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FFD6" w14:textId="65E58505" w:rsidR="00292505" w:rsidRPr="000A72FF" w:rsidRDefault="00292505" w:rsidP="00292505">
      <w:pPr>
        <w:pStyle w:val="Heading2"/>
        <w:spacing w:line="360" w:lineRule="auto"/>
        <w:rPr>
          <w:rFonts w:ascii="Arial" w:eastAsia="Arial Bold" w:hAnsi="Arial" w:cs="Arial"/>
          <w:bCs w:val="0"/>
          <w:color w:val="auto"/>
          <w:sz w:val="22"/>
          <w:szCs w:val="22"/>
        </w:rPr>
      </w:pPr>
      <w:r w:rsidRPr="000A72FF">
        <w:rPr>
          <w:rFonts w:ascii="Arial" w:hAnsi="Arial" w:cs="Arial"/>
          <w:bCs w:val="0"/>
          <w:color w:val="auto"/>
          <w:sz w:val="22"/>
          <w:szCs w:val="22"/>
        </w:rPr>
        <w:t>NEWS RELEASE</w:t>
      </w:r>
      <w:r w:rsidR="004732A2" w:rsidRPr="000A72FF">
        <w:rPr>
          <w:rFonts w:ascii="Arial" w:hAnsi="Arial" w:cs="Arial"/>
          <w:bCs w:val="0"/>
          <w:color w:val="auto"/>
          <w:sz w:val="22"/>
          <w:szCs w:val="22"/>
        </w:rPr>
        <w:t xml:space="preserve"> </w:t>
      </w:r>
    </w:p>
    <w:p w14:paraId="270974E2" w14:textId="29FC369A" w:rsidR="00292505" w:rsidRPr="000A72FF" w:rsidRDefault="00292505" w:rsidP="00292505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0A72FF">
        <w:rPr>
          <w:rFonts w:ascii="Arial" w:hAnsi="Arial" w:cs="Arial"/>
          <w:b/>
          <w:sz w:val="22"/>
          <w:szCs w:val="22"/>
        </w:rPr>
        <w:t>CineGear Expo</w:t>
      </w:r>
    </w:p>
    <w:p w14:paraId="30D5C829" w14:textId="77777777" w:rsidR="00292505" w:rsidRPr="000A72FF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>T: 310-472-0809</w:t>
      </w:r>
    </w:p>
    <w:p w14:paraId="146CA05E" w14:textId="77777777" w:rsidR="00292505" w:rsidRPr="000A72FF" w:rsidRDefault="00292505" w:rsidP="00A30E04">
      <w:pPr>
        <w:pStyle w:val="Heading1"/>
        <w:spacing w:line="360" w:lineRule="auto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r w:rsidRPr="000A72FF">
        <w:rPr>
          <w:rFonts w:ascii="Arial" w:hAnsi="Arial" w:cs="Arial"/>
          <w:b w:val="0"/>
          <w:bCs w:val="0"/>
          <w:color w:val="auto"/>
          <w:sz w:val="22"/>
          <w:szCs w:val="22"/>
        </w:rPr>
        <w:t>www.cinegearexpo.com</w:t>
      </w:r>
    </w:p>
    <w:p w14:paraId="0B1F19C8" w14:textId="34859618" w:rsidR="00292505" w:rsidRPr="000A72FF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 xml:space="preserve">Effective: </w:t>
      </w:r>
      <w:r w:rsidR="004F2111">
        <w:rPr>
          <w:rFonts w:ascii="Arial" w:hAnsi="Arial" w:cs="Arial"/>
          <w:sz w:val="22"/>
          <w:szCs w:val="22"/>
        </w:rPr>
        <w:t>June</w:t>
      </w:r>
      <w:r w:rsidR="00AB0A80" w:rsidRPr="000A72FF">
        <w:rPr>
          <w:rFonts w:ascii="Arial" w:hAnsi="Arial" w:cs="Arial"/>
          <w:sz w:val="22"/>
          <w:szCs w:val="22"/>
        </w:rPr>
        <w:t xml:space="preserve"> </w:t>
      </w:r>
      <w:r w:rsidR="004F2111">
        <w:rPr>
          <w:rFonts w:ascii="Arial" w:hAnsi="Arial" w:cs="Arial"/>
          <w:sz w:val="22"/>
          <w:szCs w:val="22"/>
        </w:rPr>
        <w:t>24</w:t>
      </w:r>
      <w:r w:rsidR="00A30E04" w:rsidRPr="000A72FF">
        <w:rPr>
          <w:rFonts w:ascii="Arial" w:hAnsi="Arial" w:cs="Arial"/>
          <w:sz w:val="22"/>
          <w:szCs w:val="22"/>
        </w:rPr>
        <w:t>, 20</w:t>
      </w:r>
      <w:r w:rsidR="00AB0A80" w:rsidRPr="000A72FF">
        <w:rPr>
          <w:rFonts w:ascii="Arial" w:hAnsi="Arial" w:cs="Arial"/>
          <w:sz w:val="22"/>
          <w:szCs w:val="22"/>
        </w:rPr>
        <w:t>20</w:t>
      </w:r>
    </w:p>
    <w:p w14:paraId="4B03AF33" w14:textId="06D392EA" w:rsidR="00DB5F83" w:rsidRDefault="002805B9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72FF">
        <w:rPr>
          <w:rFonts w:ascii="Arial" w:hAnsi="Arial" w:cs="Arial"/>
          <w:b/>
          <w:sz w:val="22"/>
          <w:szCs w:val="22"/>
        </w:rPr>
        <w:t>Cine</w:t>
      </w:r>
      <w:r w:rsidR="007C3036">
        <w:rPr>
          <w:rFonts w:ascii="Arial" w:hAnsi="Arial" w:cs="Arial"/>
          <w:b/>
          <w:sz w:val="22"/>
          <w:szCs w:val="22"/>
        </w:rPr>
        <w:t>G</w:t>
      </w:r>
      <w:r w:rsidR="006428C3">
        <w:rPr>
          <w:rFonts w:ascii="Arial" w:hAnsi="Arial" w:cs="Arial"/>
          <w:b/>
          <w:sz w:val="22"/>
          <w:szCs w:val="22"/>
        </w:rPr>
        <w:t>ear</w:t>
      </w:r>
      <w:r w:rsidRPr="000A72FF">
        <w:rPr>
          <w:rFonts w:ascii="Arial" w:hAnsi="Arial" w:cs="Arial"/>
          <w:b/>
          <w:sz w:val="22"/>
          <w:szCs w:val="22"/>
        </w:rPr>
        <w:t xml:space="preserve"> </w:t>
      </w:r>
      <w:r w:rsidR="004F2111">
        <w:rPr>
          <w:rFonts w:ascii="Arial" w:hAnsi="Arial" w:cs="Arial"/>
          <w:b/>
          <w:sz w:val="22"/>
          <w:szCs w:val="22"/>
        </w:rPr>
        <w:t>ON AIR</w:t>
      </w:r>
      <w:r w:rsidR="007C3036" w:rsidRPr="007C3036">
        <w:rPr>
          <w:rFonts w:ascii="Arial" w:eastAsia="Times New Roman" w:hAnsi="Arial" w:cs="Arial"/>
          <w:sz w:val="22"/>
          <w:szCs w:val="22"/>
          <w:shd w:val="clear" w:color="auto" w:fill="FFFFFF"/>
        </w:rPr>
        <w:t>™</w:t>
      </w:r>
      <w:r w:rsidR="004F2111">
        <w:rPr>
          <w:rFonts w:ascii="Arial" w:hAnsi="Arial" w:cs="Arial"/>
          <w:b/>
          <w:sz w:val="22"/>
          <w:szCs w:val="22"/>
        </w:rPr>
        <w:t xml:space="preserve"> Launches</w:t>
      </w:r>
      <w:r w:rsidR="00DB5F83">
        <w:rPr>
          <w:rFonts w:ascii="Arial" w:hAnsi="Arial" w:cs="Arial"/>
          <w:b/>
          <w:sz w:val="22"/>
          <w:szCs w:val="22"/>
        </w:rPr>
        <w:t xml:space="preserve"> with</w:t>
      </w:r>
    </w:p>
    <w:p w14:paraId="3F6BFD87" w14:textId="4AF38B6E" w:rsidR="00AB0A80" w:rsidRDefault="00DB5F83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“GOT AGENT</w:t>
      </w:r>
      <w:r w:rsidR="00870B34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>” Live Zoom Panel July 1, 2020</w:t>
      </w:r>
    </w:p>
    <w:p w14:paraId="5F47F101" w14:textId="77777777" w:rsidR="00DB5F83" w:rsidRDefault="00DB5F83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03CF80" w14:textId="087F8FC4" w:rsidR="00B56CA4" w:rsidRPr="007C3036" w:rsidRDefault="004F2111" w:rsidP="007C3036">
      <w:pPr>
        <w:spacing w:line="360" w:lineRule="auto"/>
        <w:rPr>
          <w:rFonts w:ascii="Arial" w:hAnsi="Arial" w:cs="Arial"/>
          <w:sz w:val="22"/>
          <w:szCs w:val="22"/>
        </w:rPr>
      </w:pPr>
      <w:r w:rsidRPr="007C3036">
        <w:rPr>
          <w:rFonts w:ascii="Arial" w:hAnsi="Arial" w:cs="Arial"/>
          <w:sz w:val="22"/>
          <w:szCs w:val="22"/>
        </w:rPr>
        <w:t>Los Angeles</w:t>
      </w:r>
      <w:r w:rsidR="00AB0A80" w:rsidRPr="007C3036">
        <w:rPr>
          <w:rFonts w:ascii="Arial" w:hAnsi="Arial" w:cs="Arial"/>
          <w:sz w:val="22"/>
          <w:szCs w:val="22"/>
        </w:rPr>
        <w:t>, Califo</w:t>
      </w:r>
      <w:r w:rsidR="001D2809" w:rsidRPr="007C3036">
        <w:rPr>
          <w:rFonts w:ascii="Arial" w:hAnsi="Arial" w:cs="Arial"/>
          <w:sz w:val="22"/>
          <w:szCs w:val="22"/>
        </w:rPr>
        <w:t>r</w:t>
      </w:r>
      <w:r w:rsidR="00AB0A80" w:rsidRPr="007C3036">
        <w:rPr>
          <w:rFonts w:ascii="Arial" w:hAnsi="Arial" w:cs="Arial"/>
          <w:sz w:val="22"/>
          <w:szCs w:val="22"/>
        </w:rPr>
        <w:t>nia</w:t>
      </w:r>
      <w:r w:rsidR="00A31F3F" w:rsidRPr="007C3036">
        <w:rPr>
          <w:rFonts w:ascii="Arial" w:hAnsi="Arial" w:cs="Arial"/>
          <w:sz w:val="22"/>
          <w:szCs w:val="22"/>
        </w:rPr>
        <w:t>:</w:t>
      </w:r>
      <w:r w:rsidR="009C60ED" w:rsidRPr="007C3036">
        <w:rPr>
          <w:rFonts w:ascii="Arial" w:hAnsi="Arial" w:cs="Arial"/>
          <w:sz w:val="22"/>
          <w:szCs w:val="22"/>
        </w:rPr>
        <w:t xml:space="preserve"> </w:t>
      </w:r>
      <w:r w:rsidR="002805B9" w:rsidRPr="007C3036">
        <w:rPr>
          <w:rFonts w:ascii="Arial" w:hAnsi="Arial" w:cs="Arial"/>
          <w:sz w:val="22"/>
          <w:szCs w:val="22"/>
        </w:rPr>
        <w:t>Cine</w:t>
      </w:r>
      <w:r w:rsidR="007C3036" w:rsidRPr="007C3036">
        <w:rPr>
          <w:rFonts w:ascii="Arial" w:hAnsi="Arial" w:cs="Arial"/>
          <w:sz w:val="22"/>
          <w:szCs w:val="22"/>
        </w:rPr>
        <w:t>G</w:t>
      </w:r>
      <w:r w:rsidR="006428C3" w:rsidRPr="007C3036">
        <w:rPr>
          <w:rFonts w:ascii="Arial" w:hAnsi="Arial" w:cs="Arial"/>
          <w:sz w:val="22"/>
          <w:szCs w:val="22"/>
        </w:rPr>
        <w:t>ear</w:t>
      </w:r>
      <w:r w:rsidR="002805B9" w:rsidRPr="007C3036">
        <w:rPr>
          <w:rFonts w:ascii="Arial" w:hAnsi="Arial" w:cs="Arial"/>
          <w:sz w:val="22"/>
          <w:szCs w:val="22"/>
        </w:rPr>
        <w:t xml:space="preserve"> Expo</w:t>
      </w:r>
      <w:r w:rsidR="00013761" w:rsidRPr="007C3036">
        <w:rPr>
          <w:rFonts w:ascii="Arial" w:hAnsi="Arial" w:cs="Arial"/>
          <w:sz w:val="22"/>
          <w:szCs w:val="22"/>
        </w:rPr>
        <w:t xml:space="preserve">, the </w:t>
      </w:r>
      <w:r w:rsidR="005836E6" w:rsidRPr="007C3036">
        <w:rPr>
          <w:rFonts w:ascii="Arial" w:hAnsi="Arial" w:cs="Arial"/>
          <w:sz w:val="22"/>
          <w:szCs w:val="22"/>
        </w:rPr>
        <w:t xml:space="preserve">industry’s </w:t>
      </w:r>
      <w:r w:rsidR="00F91B2B" w:rsidRPr="007C3036">
        <w:rPr>
          <w:rFonts w:ascii="Arial" w:hAnsi="Arial" w:cs="Arial"/>
          <w:sz w:val="22"/>
          <w:szCs w:val="22"/>
        </w:rPr>
        <w:t xml:space="preserve">premier </w:t>
      </w:r>
      <w:r w:rsidR="00992714" w:rsidRPr="007C3036">
        <w:rPr>
          <w:rFonts w:ascii="Arial" w:hAnsi="Arial" w:cs="Arial"/>
          <w:sz w:val="22"/>
          <w:szCs w:val="22"/>
        </w:rPr>
        <w:t xml:space="preserve">cine-centric event </w:t>
      </w:r>
      <w:r w:rsidR="006428C3" w:rsidRPr="007C3036">
        <w:rPr>
          <w:rFonts w:ascii="Arial" w:hAnsi="Arial" w:cs="Arial"/>
          <w:sz w:val="22"/>
          <w:szCs w:val="22"/>
        </w:rPr>
        <w:t xml:space="preserve">series </w:t>
      </w:r>
      <w:r w:rsidRPr="007C3036">
        <w:rPr>
          <w:rFonts w:ascii="Arial" w:hAnsi="Arial" w:cs="Arial"/>
          <w:sz w:val="22"/>
          <w:szCs w:val="22"/>
        </w:rPr>
        <w:t xml:space="preserve">has been </w:t>
      </w:r>
      <w:r w:rsidR="00992714" w:rsidRPr="007C3036">
        <w:rPr>
          <w:rFonts w:ascii="Arial" w:hAnsi="Arial" w:cs="Arial"/>
          <w:sz w:val="22"/>
          <w:szCs w:val="22"/>
        </w:rPr>
        <w:t>dedicated to</w:t>
      </w:r>
      <w:r w:rsidR="00013761" w:rsidRPr="007C3036">
        <w:rPr>
          <w:rFonts w:ascii="Arial" w:hAnsi="Arial" w:cs="Arial"/>
          <w:sz w:val="22"/>
          <w:szCs w:val="22"/>
        </w:rPr>
        <w:t xml:space="preserve"> </w:t>
      </w:r>
      <w:r w:rsidR="00992714" w:rsidRPr="007C3036">
        <w:rPr>
          <w:rFonts w:ascii="Arial" w:hAnsi="Arial" w:cs="Arial"/>
          <w:sz w:val="22"/>
          <w:szCs w:val="22"/>
        </w:rPr>
        <w:t xml:space="preserve">the technology and art of </w:t>
      </w:r>
      <w:r w:rsidR="00F130AF" w:rsidRPr="007C3036">
        <w:rPr>
          <w:rFonts w:ascii="Arial" w:hAnsi="Arial" w:cs="Arial"/>
          <w:sz w:val="22"/>
          <w:szCs w:val="22"/>
        </w:rPr>
        <w:t xml:space="preserve">professional </w:t>
      </w:r>
      <w:r w:rsidR="00992714" w:rsidRPr="007C3036">
        <w:rPr>
          <w:rFonts w:ascii="Arial" w:hAnsi="Arial" w:cs="Arial"/>
          <w:sz w:val="22"/>
          <w:szCs w:val="22"/>
        </w:rPr>
        <w:t xml:space="preserve">filmmaking </w:t>
      </w:r>
      <w:r w:rsidRPr="007C3036">
        <w:rPr>
          <w:rFonts w:ascii="Arial" w:hAnsi="Arial" w:cs="Arial"/>
          <w:sz w:val="22"/>
          <w:szCs w:val="22"/>
        </w:rPr>
        <w:t>and content creation for over 25 years</w:t>
      </w:r>
      <w:r w:rsidR="006428C3" w:rsidRPr="007C3036">
        <w:rPr>
          <w:rFonts w:ascii="Arial" w:hAnsi="Arial" w:cs="Arial"/>
          <w:sz w:val="22"/>
          <w:szCs w:val="22"/>
        </w:rPr>
        <w:t>.</w:t>
      </w:r>
      <w:r w:rsidRPr="007C3036">
        <w:rPr>
          <w:rFonts w:ascii="Arial" w:hAnsi="Arial" w:cs="Arial"/>
          <w:sz w:val="22"/>
          <w:szCs w:val="22"/>
        </w:rPr>
        <w:t xml:space="preserve"> </w:t>
      </w:r>
      <w:r w:rsidR="006428C3" w:rsidRPr="007C3036">
        <w:rPr>
          <w:rFonts w:ascii="Arial" w:hAnsi="Arial" w:cs="Arial"/>
          <w:sz w:val="22"/>
          <w:szCs w:val="22"/>
        </w:rPr>
        <w:t>To support their worldwide community</w:t>
      </w:r>
      <w:r w:rsidR="00B56CA4" w:rsidRPr="007C3036">
        <w:rPr>
          <w:rFonts w:ascii="Arial" w:hAnsi="Arial" w:cs="Arial"/>
          <w:sz w:val="22"/>
          <w:szCs w:val="22"/>
        </w:rPr>
        <w:t>,</w:t>
      </w:r>
      <w:r w:rsidR="006428C3" w:rsidRPr="007C3036">
        <w:rPr>
          <w:rFonts w:ascii="Arial" w:hAnsi="Arial" w:cs="Arial"/>
          <w:sz w:val="22"/>
          <w:szCs w:val="22"/>
        </w:rPr>
        <w:t xml:space="preserve"> the show creators announce Cine</w:t>
      </w:r>
      <w:r w:rsidR="007C3036" w:rsidRPr="007C3036">
        <w:rPr>
          <w:rFonts w:ascii="Arial" w:hAnsi="Arial" w:cs="Arial"/>
          <w:sz w:val="22"/>
          <w:szCs w:val="22"/>
        </w:rPr>
        <w:t>G</w:t>
      </w:r>
      <w:r w:rsidR="006428C3" w:rsidRPr="007C3036">
        <w:rPr>
          <w:rFonts w:ascii="Arial" w:hAnsi="Arial" w:cs="Arial"/>
          <w:sz w:val="22"/>
          <w:szCs w:val="22"/>
        </w:rPr>
        <w:t>ear ON AIR</w:t>
      </w:r>
      <w:r w:rsidR="007C3036" w:rsidRPr="007C3036">
        <w:rPr>
          <w:rFonts w:ascii="Arial" w:eastAsia="Times New Roman" w:hAnsi="Arial" w:cs="Arial"/>
          <w:sz w:val="22"/>
          <w:szCs w:val="22"/>
          <w:shd w:val="clear" w:color="auto" w:fill="FFFFFF"/>
        </w:rPr>
        <w:t>™</w:t>
      </w:r>
      <w:r w:rsidR="006C123D" w:rsidRPr="007C3036">
        <w:rPr>
          <w:rFonts w:ascii="Arial" w:hAnsi="Arial" w:cs="Arial"/>
          <w:sz w:val="22"/>
          <w:szCs w:val="22"/>
        </w:rPr>
        <w:t>—</w:t>
      </w:r>
      <w:r w:rsidR="006428C3" w:rsidRPr="007C3036">
        <w:rPr>
          <w:rFonts w:ascii="Arial" w:hAnsi="Arial" w:cs="Arial"/>
          <w:sz w:val="22"/>
          <w:szCs w:val="22"/>
        </w:rPr>
        <w:t xml:space="preserve">a new </w:t>
      </w:r>
      <w:r w:rsidR="00EB40B8" w:rsidRPr="007C3036">
        <w:rPr>
          <w:rFonts w:ascii="Arial" w:hAnsi="Arial" w:cs="Arial"/>
          <w:sz w:val="22"/>
          <w:szCs w:val="22"/>
        </w:rPr>
        <w:t xml:space="preserve">virtual </w:t>
      </w:r>
      <w:r w:rsidR="006428C3" w:rsidRPr="007C3036">
        <w:rPr>
          <w:rFonts w:ascii="Arial" w:hAnsi="Arial" w:cs="Arial"/>
          <w:sz w:val="22"/>
          <w:szCs w:val="22"/>
        </w:rPr>
        <w:t>resource</w:t>
      </w:r>
      <w:r w:rsidR="00EB40B8" w:rsidRPr="007C3036">
        <w:rPr>
          <w:rFonts w:ascii="Arial" w:hAnsi="Arial" w:cs="Arial"/>
          <w:sz w:val="22"/>
          <w:szCs w:val="22"/>
        </w:rPr>
        <w:t xml:space="preserve"> </w:t>
      </w:r>
      <w:r w:rsidR="00B56CA4" w:rsidRPr="007C3036">
        <w:rPr>
          <w:rFonts w:ascii="Arial" w:hAnsi="Arial" w:cs="Arial"/>
          <w:sz w:val="22"/>
          <w:szCs w:val="22"/>
        </w:rPr>
        <w:t xml:space="preserve">to provide hallmark panels, seminars, workshops and screening series, year round. The first collaborative event will kick off July 1, 2020. </w:t>
      </w:r>
    </w:p>
    <w:p w14:paraId="7F3E7905" w14:textId="77777777" w:rsidR="00B56CA4" w:rsidRDefault="00B56CA4" w:rsidP="00E91D0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6283232" w14:textId="2C230451" w:rsidR="00C821A4" w:rsidRDefault="00B56CA4" w:rsidP="00C821A4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8A065E">
        <w:rPr>
          <w:rFonts w:ascii="Arial" w:hAnsi="Arial" w:cs="Arial"/>
          <w:sz w:val="22"/>
          <w:szCs w:val="22"/>
        </w:rPr>
        <w:t xml:space="preserve">Back by popular </w:t>
      </w:r>
      <w:r w:rsidR="004A546F" w:rsidRPr="008A065E">
        <w:rPr>
          <w:rFonts w:ascii="Arial" w:hAnsi="Arial" w:cs="Arial"/>
          <w:sz w:val="22"/>
          <w:szCs w:val="22"/>
        </w:rPr>
        <w:t>demand</w:t>
      </w:r>
      <w:r w:rsidRPr="008A065E">
        <w:rPr>
          <w:rFonts w:ascii="Arial" w:hAnsi="Arial" w:cs="Arial"/>
          <w:sz w:val="22"/>
          <w:szCs w:val="22"/>
        </w:rPr>
        <w:t>, Cine</w:t>
      </w:r>
      <w:r w:rsidR="007C3036">
        <w:rPr>
          <w:rFonts w:ascii="Arial" w:hAnsi="Arial" w:cs="Arial"/>
          <w:sz w:val="22"/>
          <w:szCs w:val="22"/>
        </w:rPr>
        <w:t>G</w:t>
      </w:r>
      <w:r w:rsidRPr="008A065E">
        <w:rPr>
          <w:rFonts w:ascii="Arial" w:hAnsi="Arial" w:cs="Arial"/>
          <w:sz w:val="22"/>
          <w:szCs w:val="22"/>
        </w:rPr>
        <w:t>ear ON AIR brings you, “Got Agent</w:t>
      </w:r>
      <w:r w:rsidR="00870B34">
        <w:rPr>
          <w:rFonts w:ascii="Arial" w:hAnsi="Arial" w:cs="Arial"/>
          <w:sz w:val="22"/>
          <w:szCs w:val="22"/>
        </w:rPr>
        <w:t>?</w:t>
      </w:r>
      <w:r w:rsidRPr="008A065E">
        <w:rPr>
          <w:rFonts w:ascii="Arial" w:hAnsi="Arial" w:cs="Arial"/>
          <w:sz w:val="22"/>
          <w:szCs w:val="22"/>
        </w:rPr>
        <w:t>”</w:t>
      </w:r>
      <w:r w:rsidR="00DB5F83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 </w:t>
      </w:r>
      <w:r w:rsidR="00A40E3F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Free </w:t>
      </w:r>
      <w:r w:rsidR="00DB5F83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Zoom panel of top industry agents ready to share expertise on getting the best filmmaking career representation amid the current fast</w:t>
      </w:r>
      <w:r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</w:t>
      </w:r>
      <w:r w:rsidR="00DB5F83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changing environment and beyond. </w:t>
      </w:r>
      <w:r w:rsidR="00E420CE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Moderated by industry-favorite, Jay Holben, </w:t>
      </w:r>
      <w:r w:rsidR="004A546F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guests </w:t>
      </w:r>
      <w:r w:rsidR="00E420CE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will include </w:t>
      </w:r>
      <w:r w:rsidR="004A546F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Julia Kole--Artistry, Craig Mizrahi--Innovative Artists, Dan Burnside--DDA, Kristin Tolle-Billings--WPA and Brian Goldberg</w:t>
      </w:r>
      <w:r w:rsidR="006C12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--</w:t>
      </w:r>
      <w:r w:rsidR="004A546F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WPA.</w:t>
      </w:r>
      <w:r w:rsidR="00C821A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B5F83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</w:t>
      </w:r>
      <w:r w:rsidR="00B75BEE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B5F83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discussion will cover</w:t>
      </w:r>
      <w:r w:rsidR="006C12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</w:t>
      </w:r>
      <w:r w:rsidR="00DB5F83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meet</w:t>
      </w:r>
      <w:r w:rsidR="00C821A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ing the right agent to suit goals</w:t>
      </w:r>
      <w:r w:rsidR="00DB5F83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stand</w:t>
      </w:r>
      <w:r w:rsidR="00B75BEE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ing</w:t>
      </w:r>
      <w:r w:rsidR="00DB5F83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out against competition and </w:t>
      </w:r>
      <w:r w:rsidR="00B75BEE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ways</w:t>
      </w:r>
      <w:r w:rsidR="00DB5F83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 establish your brand. </w:t>
      </w:r>
      <w:r w:rsidR="00A40E3F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“Got Agent</w:t>
      </w:r>
      <w:r w:rsidR="00870B3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?</w:t>
      </w:r>
      <w:bookmarkStart w:id="0" w:name="_GoBack"/>
      <w:bookmarkEnd w:id="0"/>
      <w:r w:rsidR="00A40E3F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” is slated for Wednesday, July 1, 2020 at 11:00</w:t>
      </w:r>
      <w:r w:rsidR="008A065E" w:rsidRPr="008A06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am PDT. R</w:t>
      </w:r>
      <w:r w:rsidR="007C303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SVP</w:t>
      </w:r>
      <w:r w:rsidR="00BA2E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</w:t>
      </w:r>
      <w:r w:rsidR="00BA2EB4" w:rsidRPr="00BA2EB4">
        <w:rPr>
          <w:rFonts w:ascii="Arial" w:hAnsi="Arial" w:cs="Arial"/>
          <w:color w:val="386EFF"/>
          <w:sz w:val="28"/>
          <w:szCs w:val="28"/>
          <w:u w:val="single" w:color="386EFF"/>
        </w:rPr>
        <w:t xml:space="preserve"> </w:t>
      </w:r>
      <w:r w:rsidR="00BA2EB4" w:rsidRPr="00BA2EB4">
        <w:rPr>
          <w:rFonts w:ascii="Arial" w:hAnsi="Arial" w:cs="Arial"/>
          <w:color w:val="386EFF"/>
          <w:sz w:val="22"/>
          <w:szCs w:val="22"/>
          <w:u w:val="single" w:color="386EFF"/>
        </w:rPr>
        <w:t>https://www.cinegearexpo.com/got-agent-on-air-event/</w:t>
      </w:r>
    </w:p>
    <w:p w14:paraId="72D5C931" w14:textId="77777777" w:rsidR="00BA2EB4" w:rsidRDefault="00BA2EB4" w:rsidP="00C821A4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02842D9A" w14:textId="6371795A" w:rsidR="006C123D" w:rsidRDefault="00152393" w:rsidP="00C821A4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</w:t>
      </w:r>
      <w:r w:rsidR="00EC61B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</w:t>
      </w:r>
      <w:r w:rsidR="00C821A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line</w:t>
      </w:r>
      <w:r w:rsidR="006C12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</w:t>
      </w:r>
      <w:r w:rsidR="00C821A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up of future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ON AIR </w:t>
      </w:r>
      <w:r w:rsidR="00C821A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events will include, “A </w:t>
      </w:r>
      <w:r w:rsidR="007C303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CineGear </w:t>
      </w:r>
      <w:r w:rsidR="00C821A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Tribute to 100 Years of </w:t>
      </w:r>
      <w:r w:rsidR="00C821A4" w:rsidRPr="00DB6696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A</w:t>
      </w:r>
      <w:r w:rsidR="007C3036" w:rsidRPr="00DB6696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merican Cinematographer</w:t>
      </w:r>
      <w:r w:rsidR="00C821A4" w:rsidRPr="00DB6696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 Magazine</w:t>
      </w:r>
      <w:r w:rsidR="00C821A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”, Technology Close-Ups, Online Film Competition, </w:t>
      </w:r>
      <w:r w:rsidR="00BA2E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Cine</w:t>
      </w:r>
      <w:r w:rsidR="007C303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</w:t>
      </w:r>
      <w:r w:rsidR="00BA2E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ear Hall of Fame, and much more. </w:t>
      </w:r>
      <w:r w:rsidR="006C12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schedule of upcoming events and on-demand streaming of previous ON AIR programs</w:t>
      </w:r>
      <w:r w:rsidR="00BA2E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C303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will be</w:t>
      </w:r>
      <w:r w:rsidR="00BA2E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available</w:t>
      </w:r>
      <w:r w:rsidR="007C303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at</w:t>
      </w:r>
      <w:r w:rsidR="00BA2E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8" w:history="1">
        <w:r w:rsidR="006C123D" w:rsidRPr="001C351A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www.cinegearexpo.com</w:t>
        </w:r>
      </w:hyperlink>
    </w:p>
    <w:p w14:paraId="3EC64233" w14:textId="07B5479D" w:rsidR="00E91D07" w:rsidRPr="006C123D" w:rsidRDefault="00BA2EB4" w:rsidP="006C123D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35E24C8" w14:textId="13495DBF" w:rsidR="00367913" w:rsidRPr="007C3036" w:rsidRDefault="006018C8" w:rsidP="007C303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>###</w:t>
      </w:r>
    </w:p>
    <w:p w14:paraId="0399A744" w14:textId="1E372719" w:rsidR="00B95F46" w:rsidRPr="00B30E7E" w:rsidRDefault="00B95F46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0A72FF">
        <w:rPr>
          <w:rFonts w:ascii="Arial" w:eastAsia="Times New Roman" w:hAnsi="Arial" w:cs="Arial"/>
          <w:sz w:val="22"/>
          <w:szCs w:val="22"/>
        </w:rPr>
        <w:t xml:space="preserve">Information prepared by Lewis </w:t>
      </w:r>
      <w:r w:rsidR="002805B9" w:rsidRPr="000A72FF">
        <w:rPr>
          <w:rFonts w:ascii="Arial" w:eastAsia="Times New Roman" w:hAnsi="Arial" w:cs="Arial"/>
          <w:sz w:val="22"/>
          <w:szCs w:val="22"/>
        </w:rPr>
        <w:t>Communications</w:t>
      </w:r>
      <w:r w:rsidRPr="000A72FF">
        <w:rPr>
          <w:rFonts w:ascii="Arial" w:eastAsia="Times New Roman" w:hAnsi="Arial" w:cs="Arial"/>
          <w:sz w:val="22"/>
          <w:szCs w:val="22"/>
        </w:rPr>
        <w:t>:</w:t>
      </w:r>
      <w:r w:rsidRPr="00B30E7E">
        <w:rPr>
          <w:rFonts w:ascii="Arial" w:eastAsia="Times New Roman" w:hAnsi="Arial" w:cs="Arial"/>
          <w:sz w:val="22"/>
          <w:szCs w:val="22"/>
        </w:rPr>
        <w:t xml:space="preserve"> </w:t>
      </w:r>
      <w:hyperlink r:id="rId9" w:history="1">
        <w:r w:rsidRPr="00B30E7E">
          <w:rPr>
            <w:rStyle w:val="Hyperlink"/>
            <w:rFonts w:ascii="Arial" w:eastAsia="Times New Roman" w:hAnsi="Arial" w:cs="Arial"/>
            <w:sz w:val="22"/>
            <w:szCs w:val="22"/>
          </w:rPr>
          <w:t>susan@lewiscommunications.net</w:t>
        </w:r>
      </w:hyperlink>
    </w:p>
    <w:p w14:paraId="38B27CF9" w14:textId="77777777" w:rsidR="00AC0E36" w:rsidRPr="00B30E7E" w:rsidRDefault="00B95F46" w:rsidP="00B30E7E">
      <w:pPr>
        <w:spacing w:line="360" w:lineRule="auto"/>
        <w:rPr>
          <w:rStyle w:val="Hyperlink"/>
          <w:rFonts w:ascii="Arial" w:eastAsia="Times New Roman" w:hAnsi="Arial" w:cs="Arial"/>
          <w:sz w:val="22"/>
          <w:szCs w:val="22"/>
        </w:rPr>
      </w:pPr>
      <w:r w:rsidRPr="00B30E7E">
        <w:rPr>
          <w:rFonts w:ascii="Arial" w:eastAsia="Times New Roman" w:hAnsi="Arial" w:cs="Arial"/>
          <w:sz w:val="22"/>
          <w:szCs w:val="22"/>
        </w:rPr>
        <w:t xml:space="preserve">For Additional News and Photos visit </w:t>
      </w:r>
      <w:hyperlink r:id="rId10" w:history="1">
        <w:r w:rsidRPr="00B30E7E">
          <w:rPr>
            <w:rStyle w:val="Hyperlink"/>
            <w:rFonts w:ascii="Arial" w:eastAsia="Times New Roman" w:hAnsi="Arial" w:cs="Arial"/>
            <w:sz w:val="22"/>
            <w:szCs w:val="22"/>
          </w:rPr>
          <w:t>www.aboutthegear.com</w:t>
        </w:r>
      </w:hyperlink>
    </w:p>
    <w:sectPr w:rsidR="00AC0E36" w:rsidRPr="00B30E7E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7F08" w14:textId="77777777" w:rsidR="00BA2EB4" w:rsidRDefault="00BA2EB4" w:rsidP="00C270F7">
      <w:r>
        <w:separator/>
      </w:r>
    </w:p>
  </w:endnote>
  <w:endnote w:type="continuationSeparator" w:id="0">
    <w:p w14:paraId="2C6A131E" w14:textId="77777777" w:rsidR="00BA2EB4" w:rsidRDefault="00BA2EB4" w:rsidP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8107F" w14:textId="77777777" w:rsidR="00BA2EB4" w:rsidRDefault="00BA2EB4" w:rsidP="00C270F7">
      <w:r>
        <w:separator/>
      </w:r>
    </w:p>
  </w:footnote>
  <w:footnote w:type="continuationSeparator" w:id="0">
    <w:p w14:paraId="77AF6E10" w14:textId="77777777" w:rsidR="00BA2EB4" w:rsidRDefault="00BA2EB4" w:rsidP="00C2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C7D"/>
    <w:multiLevelType w:val="multilevel"/>
    <w:tmpl w:val="A3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5"/>
    <w:rsid w:val="0000370C"/>
    <w:rsid w:val="00004C66"/>
    <w:rsid w:val="0001058A"/>
    <w:rsid w:val="00013761"/>
    <w:rsid w:val="00041651"/>
    <w:rsid w:val="00064F4F"/>
    <w:rsid w:val="000732A8"/>
    <w:rsid w:val="00087D58"/>
    <w:rsid w:val="000A72FF"/>
    <w:rsid w:val="000C149E"/>
    <w:rsid w:val="000C779E"/>
    <w:rsid w:val="000E6CF1"/>
    <w:rsid w:val="000F0065"/>
    <w:rsid w:val="000F483D"/>
    <w:rsid w:val="000F49BA"/>
    <w:rsid w:val="000F66CA"/>
    <w:rsid w:val="00122DC1"/>
    <w:rsid w:val="001347B7"/>
    <w:rsid w:val="00152393"/>
    <w:rsid w:val="0016055D"/>
    <w:rsid w:val="00195F45"/>
    <w:rsid w:val="00197AFD"/>
    <w:rsid w:val="001A7FB5"/>
    <w:rsid w:val="001B3AD8"/>
    <w:rsid w:val="001C6A65"/>
    <w:rsid w:val="001D2809"/>
    <w:rsid w:val="001E35D1"/>
    <w:rsid w:val="0020208C"/>
    <w:rsid w:val="002210EE"/>
    <w:rsid w:val="0022726E"/>
    <w:rsid w:val="00235639"/>
    <w:rsid w:val="002805B9"/>
    <w:rsid w:val="00281B3D"/>
    <w:rsid w:val="00292505"/>
    <w:rsid w:val="002A0E07"/>
    <w:rsid w:val="002A7A49"/>
    <w:rsid w:val="002B2B11"/>
    <w:rsid w:val="002B6D52"/>
    <w:rsid w:val="002C1343"/>
    <w:rsid w:val="002D2F13"/>
    <w:rsid w:val="002F2BED"/>
    <w:rsid w:val="002F3D3F"/>
    <w:rsid w:val="002F660C"/>
    <w:rsid w:val="00306BA2"/>
    <w:rsid w:val="00325054"/>
    <w:rsid w:val="003419AE"/>
    <w:rsid w:val="0035487A"/>
    <w:rsid w:val="00367913"/>
    <w:rsid w:val="0037321A"/>
    <w:rsid w:val="003745A0"/>
    <w:rsid w:val="0037461F"/>
    <w:rsid w:val="00386B87"/>
    <w:rsid w:val="00394F80"/>
    <w:rsid w:val="003A3C03"/>
    <w:rsid w:val="003A50D8"/>
    <w:rsid w:val="003C392A"/>
    <w:rsid w:val="003D1483"/>
    <w:rsid w:val="003E4F3F"/>
    <w:rsid w:val="003E73CB"/>
    <w:rsid w:val="0041257A"/>
    <w:rsid w:val="00440BE7"/>
    <w:rsid w:val="00446A81"/>
    <w:rsid w:val="0046781D"/>
    <w:rsid w:val="004714F5"/>
    <w:rsid w:val="004732A2"/>
    <w:rsid w:val="00482A60"/>
    <w:rsid w:val="00487010"/>
    <w:rsid w:val="004A546F"/>
    <w:rsid w:val="004A6888"/>
    <w:rsid w:val="004C15CA"/>
    <w:rsid w:val="004F2111"/>
    <w:rsid w:val="00501DF5"/>
    <w:rsid w:val="00520F51"/>
    <w:rsid w:val="00526BE7"/>
    <w:rsid w:val="00537769"/>
    <w:rsid w:val="0055249C"/>
    <w:rsid w:val="00571802"/>
    <w:rsid w:val="005835CC"/>
    <w:rsid w:val="005836E6"/>
    <w:rsid w:val="00583D2B"/>
    <w:rsid w:val="00587CFD"/>
    <w:rsid w:val="00591DFE"/>
    <w:rsid w:val="00597595"/>
    <w:rsid w:val="005D21B7"/>
    <w:rsid w:val="005E6F2F"/>
    <w:rsid w:val="005F246E"/>
    <w:rsid w:val="006018C8"/>
    <w:rsid w:val="006126DA"/>
    <w:rsid w:val="00632ACC"/>
    <w:rsid w:val="006334DC"/>
    <w:rsid w:val="006428C3"/>
    <w:rsid w:val="00656EA7"/>
    <w:rsid w:val="00663B3B"/>
    <w:rsid w:val="006772CE"/>
    <w:rsid w:val="00684AA3"/>
    <w:rsid w:val="006A4242"/>
    <w:rsid w:val="006A5BBF"/>
    <w:rsid w:val="006A5E41"/>
    <w:rsid w:val="006B2EBC"/>
    <w:rsid w:val="006C09F6"/>
    <w:rsid w:val="006C123D"/>
    <w:rsid w:val="006E1029"/>
    <w:rsid w:val="006F4790"/>
    <w:rsid w:val="00711071"/>
    <w:rsid w:val="007114EE"/>
    <w:rsid w:val="00716828"/>
    <w:rsid w:val="0072574F"/>
    <w:rsid w:val="007472DC"/>
    <w:rsid w:val="0075357A"/>
    <w:rsid w:val="007549AB"/>
    <w:rsid w:val="007621AA"/>
    <w:rsid w:val="0076295D"/>
    <w:rsid w:val="00774F25"/>
    <w:rsid w:val="007822D0"/>
    <w:rsid w:val="007844E0"/>
    <w:rsid w:val="00784A9B"/>
    <w:rsid w:val="007860E0"/>
    <w:rsid w:val="00795156"/>
    <w:rsid w:val="007B7C80"/>
    <w:rsid w:val="007C2E20"/>
    <w:rsid w:val="007C3036"/>
    <w:rsid w:val="007E654D"/>
    <w:rsid w:val="0080273B"/>
    <w:rsid w:val="008245A5"/>
    <w:rsid w:val="00834A53"/>
    <w:rsid w:val="00855BA7"/>
    <w:rsid w:val="00866F5C"/>
    <w:rsid w:val="00870B34"/>
    <w:rsid w:val="00893748"/>
    <w:rsid w:val="008963D2"/>
    <w:rsid w:val="008A065E"/>
    <w:rsid w:val="008D183A"/>
    <w:rsid w:val="008E4157"/>
    <w:rsid w:val="008E5D94"/>
    <w:rsid w:val="008E6CA9"/>
    <w:rsid w:val="008F4F73"/>
    <w:rsid w:val="008F6D6A"/>
    <w:rsid w:val="008F722D"/>
    <w:rsid w:val="00902BE8"/>
    <w:rsid w:val="00920FF7"/>
    <w:rsid w:val="00930DAD"/>
    <w:rsid w:val="00932B5E"/>
    <w:rsid w:val="00935B83"/>
    <w:rsid w:val="009504B8"/>
    <w:rsid w:val="00960045"/>
    <w:rsid w:val="009614AF"/>
    <w:rsid w:val="009640F5"/>
    <w:rsid w:val="00964CD8"/>
    <w:rsid w:val="009852ED"/>
    <w:rsid w:val="00992714"/>
    <w:rsid w:val="009A5FBF"/>
    <w:rsid w:val="009B3BB1"/>
    <w:rsid w:val="009B6DAC"/>
    <w:rsid w:val="009C60ED"/>
    <w:rsid w:val="009E147C"/>
    <w:rsid w:val="009F5F43"/>
    <w:rsid w:val="009F7B79"/>
    <w:rsid w:val="00A30E04"/>
    <w:rsid w:val="00A31F3F"/>
    <w:rsid w:val="00A32508"/>
    <w:rsid w:val="00A3259D"/>
    <w:rsid w:val="00A40E3F"/>
    <w:rsid w:val="00A422BF"/>
    <w:rsid w:val="00A46AAE"/>
    <w:rsid w:val="00A50C34"/>
    <w:rsid w:val="00A543AA"/>
    <w:rsid w:val="00A61488"/>
    <w:rsid w:val="00A84B79"/>
    <w:rsid w:val="00A860A8"/>
    <w:rsid w:val="00A95CD7"/>
    <w:rsid w:val="00AB0A80"/>
    <w:rsid w:val="00AC0E36"/>
    <w:rsid w:val="00AC2D2C"/>
    <w:rsid w:val="00B25815"/>
    <w:rsid w:val="00B3037D"/>
    <w:rsid w:val="00B30E7E"/>
    <w:rsid w:val="00B56CA4"/>
    <w:rsid w:val="00B75BEE"/>
    <w:rsid w:val="00B85618"/>
    <w:rsid w:val="00B95F46"/>
    <w:rsid w:val="00BA2EB4"/>
    <w:rsid w:val="00BC472A"/>
    <w:rsid w:val="00BD7B3C"/>
    <w:rsid w:val="00BF1E0B"/>
    <w:rsid w:val="00C04ACF"/>
    <w:rsid w:val="00C06DB1"/>
    <w:rsid w:val="00C17F64"/>
    <w:rsid w:val="00C270F7"/>
    <w:rsid w:val="00C473CA"/>
    <w:rsid w:val="00C71F6C"/>
    <w:rsid w:val="00C821A4"/>
    <w:rsid w:val="00C925F8"/>
    <w:rsid w:val="00C94C16"/>
    <w:rsid w:val="00CA63B3"/>
    <w:rsid w:val="00CB2990"/>
    <w:rsid w:val="00CB42B5"/>
    <w:rsid w:val="00CB5AE4"/>
    <w:rsid w:val="00CB756D"/>
    <w:rsid w:val="00CC097F"/>
    <w:rsid w:val="00CE5324"/>
    <w:rsid w:val="00CF4FB0"/>
    <w:rsid w:val="00D071D4"/>
    <w:rsid w:val="00D16943"/>
    <w:rsid w:val="00D34126"/>
    <w:rsid w:val="00D44831"/>
    <w:rsid w:val="00D45BDD"/>
    <w:rsid w:val="00D52621"/>
    <w:rsid w:val="00D55B73"/>
    <w:rsid w:val="00D6757B"/>
    <w:rsid w:val="00D74CB2"/>
    <w:rsid w:val="00D91A84"/>
    <w:rsid w:val="00DB5F83"/>
    <w:rsid w:val="00DB6696"/>
    <w:rsid w:val="00DB7C97"/>
    <w:rsid w:val="00DC7FA2"/>
    <w:rsid w:val="00DD1DD5"/>
    <w:rsid w:val="00DE30EC"/>
    <w:rsid w:val="00E011DD"/>
    <w:rsid w:val="00E075A7"/>
    <w:rsid w:val="00E1443E"/>
    <w:rsid w:val="00E23EDF"/>
    <w:rsid w:val="00E35C4C"/>
    <w:rsid w:val="00E420CE"/>
    <w:rsid w:val="00E55C90"/>
    <w:rsid w:val="00E61655"/>
    <w:rsid w:val="00E91D07"/>
    <w:rsid w:val="00EB0960"/>
    <w:rsid w:val="00EB3C26"/>
    <w:rsid w:val="00EB3D11"/>
    <w:rsid w:val="00EB40B8"/>
    <w:rsid w:val="00EC61BA"/>
    <w:rsid w:val="00EF56E3"/>
    <w:rsid w:val="00F130AF"/>
    <w:rsid w:val="00F15BC1"/>
    <w:rsid w:val="00F309E9"/>
    <w:rsid w:val="00F47796"/>
    <w:rsid w:val="00F7528A"/>
    <w:rsid w:val="00F91B2B"/>
    <w:rsid w:val="00FA0CDB"/>
    <w:rsid w:val="00FA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E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negearexpo.com" TargetMode="External"/><Relationship Id="rId9" Type="http://schemas.openxmlformats.org/officeDocument/2006/relationships/hyperlink" Target="mailto:susan@lewiscommunications.net" TargetMode="External"/><Relationship Id="rId10" Type="http://schemas.openxmlformats.org/officeDocument/2006/relationships/hyperlink" Target="http://www.abouttheg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18</cp:revision>
  <cp:lastPrinted>2020-03-03T22:06:00Z</cp:lastPrinted>
  <dcterms:created xsi:type="dcterms:W3CDTF">2020-06-24T15:36:00Z</dcterms:created>
  <dcterms:modified xsi:type="dcterms:W3CDTF">2020-06-25T17:28:00Z</dcterms:modified>
</cp:coreProperties>
</file>