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EFFD6" w14:textId="65E58505" w:rsidR="00292505" w:rsidRPr="00772BE2" w:rsidRDefault="00292505" w:rsidP="00BC0CFD">
      <w:pPr>
        <w:pStyle w:val="Heading2"/>
        <w:rPr>
          <w:rFonts w:ascii="Arial" w:eastAsia="Arial Bold" w:hAnsi="Arial" w:cs="Arial"/>
          <w:bCs w:val="0"/>
          <w:color w:val="auto"/>
          <w:sz w:val="22"/>
          <w:szCs w:val="22"/>
        </w:rPr>
      </w:pPr>
      <w:r w:rsidRPr="00772BE2">
        <w:rPr>
          <w:rFonts w:ascii="Arial" w:hAnsi="Arial" w:cs="Arial"/>
          <w:bCs w:val="0"/>
          <w:color w:val="auto"/>
          <w:sz w:val="22"/>
          <w:szCs w:val="22"/>
        </w:rPr>
        <w:t>NEWS RELEASE</w:t>
      </w:r>
      <w:r w:rsidR="004732A2" w:rsidRPr="00772BE2">
        <w:rPr>
          <w:rFonts w:ascii="Arial" w:hAnsi="Arial" w:cs="Arial"/>
          <w:bCs w:val="0"/>
          <w:color w:val="auto"/>
          <w:sz w:val="22"/>
          <w:szCs w:val="22"/>
        </w:rPr>
        <w:t xml:space="preserve"> </w:t>
      </w:r>
    </w:p>
    <w:p w14:paraId="270974E2" w14:textId="29FC369A" w:rsidR="00292505" w:rsidRPr="00772BE2" w:rsidRDefault="00292505" w:rsidP="00BC0CFD">
      <w:pPr>
        <w:rPr>
          <w:rFonts w:ascii="Arial" w:eastAsia="Arial" w:hAnsi="Arial" w:cs="Arial"/>
          <w:b/>
          <w:sz w:val="22"/>
          <w:szCs w:val="22"/>
        </w:rPr>
      </w:pPr>
      <w:proofErr w:type="spellStart"/>
      <w:r w:rsidRPr="00772BE2">
        <w:rPr>
          <w:rFonts w:ascii="Arial" w:hAnsi="Arial" w:cs="Arial"/>
          <w:b/>
          <w:sz w:val="22"/>
          <w:szCs w:val="22"/>
        </w:rPr>
        <w:t>CineGear</w:t>
      </w:r>
      <w:proofErr w:type="spellEnd"/>
      <w:r w:rsidRPr="00772BE2">
        <w:rPr>
          <w:rFonts w:ascii="Arial" w:hAnsi="Arial" w:cs="Arial"/>
          <w:b/>
          <w:sz w:val="22"/>
          <w:szCs w:val="22"/>
        </w:rPr>
        <w:t xml:space="preserve"> Expo</w:t>
      </w:r>
    </w:p>
    <w:p w14:paraId="30D5C829" w14:textId="77777777" w:rsidR="00292505" w:rsidRPr="00772BE2" w:rsidRDefault="00292505" w:rsidP="00BC0CFD">
      <w:pPr>
        <w:rPr>
          <w:rFonts w:ascii="Arial" w:eastAsia="Arial" w:hAnsi="Arial" w:cs="Arial"/>
          <w:sz w:val="22"/>
          <w:szCs w:val="22"/>
        </w:rPr>
      </w:pPr>
      <w:r w:rsidRPr="00772BE2">
        <w:rPr>
          <w:rFonts w:ascii="Arial" w:hAnsi="Arial" w:cs="Arial"/>
          <w:sz w:val="22"/>
          <w:szCs w:val="22"/>
        </w:rPr>
        <w:t>T: 310-472-0809</w:t>
      </w:r>
    </w:p>
    <w:p w14:paraId="146CA05E" w14:textId="29AAC95B" w:rsidR="00292505" w:rsidRPr="00772BE2" w:rsidRDefault="00772BE2" w:rsidP="00BC0CFD">
      <w:pPr>
        <w:pStyle w:val="Heading1"/>
        <w:rPr>
          <w:rFonts w:ascii="Arial" w:hAnsi="Arial" w:cs="Arial"/>
          <w:b w:val="0"/>
          <w:bCs w:val="0"/>
          <w:color w:val="auto"/>
          <w:sz w:val="22"/>
          <w:szCs w:val="22"/>
        </w:rPr>
      </w:pPr>
      <w:hyperlink r:id="rId7" w:history="1">
        <w:r w:rsidRPr="00772BE2">
          <w:rPr>
            <w:rStyle w:val="Hyperlink"/>
            <w:rFonts w:ascii="Arial" w:hAnsi="Arial" w:cs="Arial"/>
            <w:b w:val="0"/>
            <w:bCs w:val="0"/>
            <w:sz w:val="22"/>
            <w:szCs w:val="22"/>
          </w:rPr>
          <w:t>www.cinegearexpo.com</w:t>
        </w:r>
      </w:hyperlink>
    </w:p>
    <w:p w14:paraId="0B1F19C8" w14:textId="6F133083" w:rsidR="00292505" w:rsidRPr="00772BE2" w:rsidRDefault="008011BC" w:rsidP="00BC0CFD">
      <w:pPr>
        <w:rPr>
          <w:rFonts w:ascii="Arial" w:eastAsia="Arial" w:hAnsi="Arial" w:cs="Arial"/>
          <w:sz w:val="22"/>
          <w:szCs w:val="22"/>
        </w:rPr>
      </w:pPr>
      <w:r w:rsidRPr="00772BE2">
        <w:rPr>
          <w:rFonts w:ascii="Arial" w:hAnsi="Arial" w:cs="Arial"/>
          <w:sz w:val="22"/>
          <w:szCs w:val="22"/>
        </w:rPr>
        <w:t>Effective: September</w:t>
      </w:r>
      <w:r w:rsidR="00BC0CFD" w:rsidRPr="00772BE2">
        <w:rPr>
          <w:rFonts w:ascii="Arial" w:hAnsi="Arial" w:cs="Arial"/>
          <w:sz w:val="22"/>
          <w:szCs w:val="22"/>
        </w:rPr>
        <w:t xml:space="preserve"> </w:t>
      </w:r>
      <w:r w:rsidRPr="00772BE2">
        <w:rPr>
          <w:rFonts w:ascii="Arial" w:hAnsi="Arial" w:cs="Arial"/>
          <w:sz w:val="22"/>
          <w:szCs w:val="22"/>
        </w:rPr>
        <w:t>2</w:t>
      </w:r>
      <w:r w:rsidR="00991992" w:rsidRPr="00772BE2">
        <w:rPr>
          <w:rFonts w:ascii="Arial" w:hAnsi="Arial" w:cs="Arial"/>
          <w:sz w:val="22"/>
          <w:szCs w:val="22"/>
        </w:rPr>
        <w:t>9</w:t>
      </w:r>
      <w:r w:rsidR="00A30E04" w:rsidRPr="00772BE2">
        <w:rPr>
          <w:rFonts w:ascii="Arial" w:hAnsi="Arial" w:cs="Arial"/>
          <w:sz w:val="22"/>
          <w:szCs w:val="22"/>
        </w:rPr>
        <w:t>, 20</w:t>
      </w:r>
      <w:r w:rsidR="00AB0A80" w:rsidRPr="00772BE2">
        <w:rPr>
          <w:rFonts w:ascii="Arial" w:hAnsi="Arial" w:cs="Arial"/>
          <w:sz w:val="22"/>
          <w:szCs w:val="22"/>
        </w:rPr>
        <w:t>20</w:t>
      </w:r>
    </w:p>
    <w:p w14:paraId="767B8BE1" w14:textId="77777777" w:rsidR="00BC0CFD" w:rsidRPr="00772BE2" w:rsidRDefault="00BC0CFD" w:rsidP="007B7C80">
      <w:pPr>
        <w:widowControl w:val="0"/>
        <w:autoSpaceDE w:val="0"/>
        <w:autoSpaceDN w:val="0"/>
        <w:adjustRightInd w:val="0"/>
        <w:spacing w:line="360" w:lineRule="auto"/>
        <w:jc w:val="center"/>
        <w:rPr>
          <w:rFonts w:ascii="Arial" w:hAnsi="Arial" w:cs="Arial"/>
          <w:i/>
          <w:sz w:val="22"/>
          <w:szCs w:val="22"/>
        </w:rPr>
      </w:pPr>
    </w:p>
    <w:p w14:paraId="1E345EB9" w14:textId="77777777" w:rsidR="00772BE2" w:rsidRPr="00772BE2" w:rsidRDefault="00772BE2" w:rsidP="00772BE2">
      <w:pPr>
        <w:jc w:val="center"/>
        <w:rPr>
          <w:rFonts w:ascii="Arial" w:eastAsia="Times New Roman" w:hAnsi="Arial" w:cs="Arial"/>
          <w:b/>
          <w:bCs/>
        </w:rPr>
      </w:pPr>
      <w:r w:rsidRPr="00772BE2">
        <w:rPr>
          <w:rFonts w:ascii="Arial" w:eastAsia="Times New Roman" w:hAnsi="Arial" w:cs="Arial"/>
          <w:b/>
          <w:bCs/>
          <w:color w:val="000000"/>
        </w:rPr>
        <w:t>Cine Gear ON AIR Presents: Happy </w:t>
      </w:r>
      <w:r w:rsidRPr="00772BE2">
        <w:rPr>
          <w:rFonts w:ascii="Arial" w:eastAsia="Times New Roman" w:hAnsi="Arial" w:cs="Arial"/>
          <w:b/>
          <w:bCs/>
          <w:i/>
          <w:iCs/>
          <w:color w:val="000000"/>
        </w:rPr>
        <w:t>Halloween</w:t>
      </w:r>
      <w:r w:rsidRPr="00772BE2">
        <w:rPr>
          <w:rFonts w:ascii="Arial" w:eastAsia="Times New Roman" w:hAnsi="Arial" w:cs="Arial"/>
          <w:b/>
          <w:bCs/>
          <w:color w:val="000000"/>
        </w:rPr>
        <w:t> with Dean Cundey</w:t>
      </w:r>
    </w:p>
    <w:p w14:paraId="6BF5124D" w14:textId="77777777" w:rsidR="00991992" w:rsidRPr="00772BE2" w:rsidRDefault="00991992" w:rsidP="00991992">
      <w:pPr>
        <w:widowControl w:val="0"/>
        <w:autoSpaceDE w:val="0"/>
        <w:autoSpaceDN w:val="0"/>
        <w:adjustRightInd w:val="0"/>
        <w:spacing w:line="360" w:lineRule="auto"/>
        <w:jc w:val="center"/>
        <w:rPr>
          <w:rFonts w:ascii="Arial" w:hAnsi="Arial" w:cs="Arial"/>
          <w:i/>
        </w:rPr>
      </w:pPr>
      <w:r w:rsidRPr="00772BE2">
        <w:rPr>
          <w:rFonts w:ascii="Arial" w:hAnsi="Arial" w:cs="Arial"/>
          <w:i/>
        </w:rPr>
        <w:t>Talking Horror with Master Filmmaker Dean Cundey, ASC</w:t>
      </w:r>
    </w:p>
    <w:p w14:paraId="33CC1021" w14:textId="77777777" w:rsidR="00991992" w:rsidRPr="00772BE2" w:rsidRDefault="00991992" w:rsidP="00991992">
      <w:pPr>
        <w:jc w:val="center"/>
        <w:rPr>
          <w:rFonts w:ascii="Arial" w:hAnsi="Arial" w:cs="Arial"/>
          <w:b/>
          <w:bCs/>
        </w:rPr>
      </w:pPr>
    </w:p>
    <w:p w14:paraId="36939B14" w14:textId="77777777" w:rsidR="00991992" w:rsidRPr="00772BE2" w:rsidRDefault="00991992" w:rsidP="00991992">
      <w:pPr>
        <w:jc w:val="center"/>
        <w:rPr>
          <w:rFonts w:ascii="Arial" w:hAnsi="Arial" w:cs="Arial"/>
          <w:b/>
          <w:bCs/>
        </w:rPr>
      </w:pPr>
      <w:r w:rsidRPr="00772BE2">
        <w:rPr>
          <w:rFonts w:ascii="Arial" w:hAnsi="Arial" w:cs="Arial"/>
          <w:b/>
          <w:bCs/>
        </w:rPr>
        <w:t>Wednesday, October 7th at 11:00am</w:t>
      </w:r>
    </w:p>
    <w:p w14:paraId="57B126FB" w14:textId="77777777" w:rsidR="00991992" w:rsidRPr="00772BE2" w:rsidRDefault="00991992" w:rsidP="00991992">
      <w:pPr>
        <w:jc w:val="center"/>
        <w:rPr>
          <w:rFonts w:ascii="Arial" w:hAnsi="Arial" w:cs="Arial"/>
        </w:rPr>
      </w:pPr>
    </w:p>
    <w:p w14:paraId="4231476C" w14:textId="7712C8EE" w:rsidR="00991992" w:rsidRPr="00772BE2" w:rsidRDefault="00991992" w:rsidP="00991992">
      <w:pPr>
        <w:spacing w:line="360" w:lineRule="auto"/>
        <w:rPr>
          <w:rFonts w:ascii="Arial" w:hAnsi="Arial" w:cs="Arial"/>
        </w:rPr>
      </w:pPr>
      <w:proofErr w:type="spellStart"/>
      <w:r w:rsidRPr="00772BE2">
        <w:rPr>
          <w:rFonts w:ascii="Arial" w:hAnsi="Arial" w:cs="Arial"/>
        </w:rPr>
        <w:t>CineGear</w:t>
      </w:r>
      <w:proofErr w:type="spellEnd"/>
      <w:r w:rsidRPr="00772BE2">
        <w:rPr>
          <w:rFonts w:ascii="Arial" w:hAnsi="Arial" w:cs="Arial"/>
        </w:rPr>
        <w:t xml:space="preserve"> ON AIR is pleased to present a live Zoom discussion with the legendary Dean Cundey, ASC focusing on the art and craft behind some of his spookier cult classics from the </w:t>
      </w:r>
      <w:r w:rsidRPr="00772BE2">
        <w:rPr>
          <w:rFonts w:ascii="Arial" w:hAnsi="Arial" w:cs="Arial"/>
          <w:i/>
        </w:rPr>
        <w:t>Halloween</w:t>
      </w:r>
      <w:r w:rsidRPr="00772BE2">
        <w:rPr>
          <w:rFonts w:ascii="Arial" w:hAnsi="Arial" w:cs="Arial"/>
        </w:rPr>
        <w:t xml:space="preserve"> films to </w:t>
      </w:r>
      <w:r w:rsidRPr="00772BE2">
        <w:rPr>
          <w:rFonts w:ascii="Arial" w:hAnsi="Arial" w:cs="Arial"/>
          <w:i/>
        </w:rPr>
        <w:t>The Thing, The Fog, Jurassic Park</w:t>
      </w:r>
      <w:r w:rsidRPr="00772BE2">
        <w:rPr>
          <w:rFonts w:ascii="Arial" w:hAnsi="Arial" w:cs="Arial"/>
        </w:rPr>
        <w:t xml:space="preserve">, and more audience favorites. Hosted by Director/Producer/Tech nerd, Jay </w:t>
      </w:r>
      <w:proofErr w:type="spellStart"/>
      <w:r w:rsidRPr="00772BE2">
        <w:rPr>
          <w:rFonts w:ascii="Arial" w:hAnsi="Arial" w:cs="Arial"/>
        </w:rPr>
        <w:t>Holben</w:t>
      </w:r>
      <w:proofErr w:type="spellEnd"/>
      <w:r w:rsidRPr="00772BE2">
        <w:rPr>
          <w:rFonts w:ascii="Arial" w:hAnsi="Arial" w:cs="Arial"/>
        </w:rPr>
        <w:t>, the two will discuss horror filmmaking as a collaborative art form including what propels a horror genre film into classic status. They will also delve into how the technology of the day affects the art. And the audience will find out what John Carpenter meant when he referred to Cundey’s</w:t>
      </w:r>
      <w:r w:rsidRPr="00772BE2">
        <w:rPr>
          <w:rFonts w:ascii="Arial" w:hAnsi="Arial" w:cs="Arial"/>
          <w:color w:val="000000"/>
        </w:rPr>
        <w:t xml:space="preserve"> work on Halloween as  “Some of his best ever. The way he moved the camera was groundbreaking.”</w:t>
      </w:r>
      <w:r w:rsidRPr="00772BE2">
        <w:rPr>
          <w:rFonts w:ascii="Arial" w:hAnsi="Arial" w:cs="Arial"/>
        </w:rPr>
        <w:t xml:space="preserve"> </w:t>
      </w:r>
    </w:p>
    <w:p w14:paraId="778DC4B6" w14:textId="77777777" w:rsidR="00991992" w:rsidRPr="00772BE2" w:rsidRDefault="00991992" w:rsidP="00991992">
      <w:pPr>
        <w:spacing w:line="360" w:lineRule="auto"/>
        <w:rPr>
          <w:rFonts w:ascii="Arial" w:hAnsi="Arial" w:cs="Arial"/>
        </w:rPr>
      </w:pPr>
    </w:p>
    <w:p w14:paraId="14C06917" w14:textId="77777777" w:rsidR="00991992" w:rsidRPr="00772BE2" w:rsidRDefault="00991992" w:rsidP="00991992">
      <w:pPr>
        <w:spacing w:line="360" w:lineRule="auto"/>
        <w:rPr>
          <w:rFonts w:ascii="Arial" w:hAnsi="Arial" w:cs="Arial"/>
        </w:rPr>
      </w:pPr>
      <w:r w:rsidRPr="00772BE2">
        <w:rPr>
          <w:rFonts w:ascii="Arial" w:hAnsi="Arial" w:cs="Arial"/>
        </w:rPr>
        <w:t xml:space="preserve">The second half of the event will focus on audience questions with the incomparable Dean Cundey, ASC. </w:t>
      </w:r>
    </w:p>
    <w:p w14:paraId="4A4882C4" w14:textId="77777777" w:rsidR="00BC0CFD" w:rsidRPr="00772BE2" w:rsidRDefault="00BC0CFD" w:rsidP="00BC0CFD">
      <w:pPr>
        <w:rPr>
          <w:rFonts w:ascii="Arial" w:hAnsi="Arial" w:cs="Arial"/>
          <w:bCs/>
          <w:sz w:val="22"/>
          <w:szCs w:val="22"/>
        </w:rPr>
      </w:pPr>
    </w:p>
    <w:p w14:paraId="2F76831A" w14:textId="56D9A81A" w:rsidR="00BC0CFD" w:rsidRPr="00772BE2" w:rsidRDefault="00BC0CFD" w:rsidP="00650F00">
      <w:pPr>
        <w:rPr>
          <w:rFonts w:ascii="Arial" w:hAnsi="Arial" w:cs="Arial"/>
          <w:sz w:val="22"/>
          <w:szCs w:val="22"/>
        </w:rPr>
      </w:pPr>
      <w:r w:rsidRPr="00772BE2">
        <w:rPr>
          <w:rFonts w:ascii="Arial" w:hAnsi="Arial" w:cs="Arial"/>
          <w:bCs/>
          <w:sz w:val="22"/>
          <w:szCs w:val="22"/>
        </w:rPr>
        <w:t xml:space="preserve">To RSVP for this free event visit: </w:t>
      </w:r>
    </w:p>
    <w:p w14:paraId="558596B4" w14:textId="096A876A" w:rsidR="00650F00" w:rsidRPr="00772BE2" w:rsidRDefault="002E2DC8" w:rsidP="007C3036">
      <w:pPr>
        <w:widowControl w:val="0"/>
        <w:autoSpaceDE w:val="0"/>
        <w:autoSpaceDN w:val="0"/>
        <w:adjustRightInd w:val="0"/>
        <w:spacing w:line="360" w:lineRule="auto"/>
        <w:rPr>
          <w:rFonts w:ascii="Arial" w:hAnsi="Arial" w:cs="Arial"/>
          <w:sz w:val="22"/>
          <w:szCs w:val="22"/>
        </w:rPr>
      </w:pPr>
      <w:hyperlink r:id="rId8" w:history="1">
        <w:r w:rsidR="00991992" w:rsidRPr="00772BE2">
          <w:rPr>
            <w:rStyle w:val="Hyperlink"/>
            <w:rFonts w:ascii="Arial" w:hAnsi="Arial" w:cs="Arial"/>
            <w:sz w:val="22"/>
            <w:szCs w:val="22"/>
          </w:rPr>
          <w:t>https://www.cinegearexpo.com/cinegear-on-air/happy-halloween-from-dean-cundey/</w:t>
        </w:r>
      </w:hyperlink>
    </w:p>
    <w:p w14:paraId="3ECC0A75" w14:textId="77777777" w:rsidR="00991992" w:rsidRPr="00772BE2" w:rsidRDefault="00991992" w:rsidP="007C3036">
      <w:pPr>
        <w:widowControl w:val="0"/>
        <w:autoSpaceDE w:val="0"/>
        <w:autoSpaceDN w:val="0"/>
        <w:adjustRightInd w:val="0"/>
        <w:spacing w:line="360" w:lineRule="auto"/>
        <w:rPr>
          <w:rFonts w:ascii="Arial" w:hAnsi="Arial" w:cs="Arial"/>
          <w:sz w:val="22"/>
          <w:szCs w:val="22"/>
        </w:rPr>
      </w:pPr>
    </w:p>
    <w:p w14:paraId="7DF5B5F1" w14:textId="17FB6DF8" w:rsidR="008011BC" w:rsidRPr="00772BE2" w:rsidRDefault="006018C8" w:rsidP="00772BE2">
      <w:pPr>
        <w:widowControl w:val="0"/>
        <w:autoSpaceDE w:val="0"/>
        <w:autoSpaceDN w:val="0"/>
        <w:adjustRightInd w:val="0"/>
        <w:spacing w:line="360" w:lineRule="auto"/>
        <w:rPr>
          <w:rFonts w:ascii="Arial" w:hAnsi="Arial" w:cs="Arial"/>
          <w:sz w:val="22"/>
          <w:szCs w:val="22"/>
        </w:rPr>
      </w:pPr>
      <w:r w:rsidRPr="00772BE2">
        <w:rPr>
          <w:rFonts w:ascii="Arial" w:hAnsi="Arial" w:cs="Arial"/>
          <w:sz w:val="22"/>
          <w:szCs w:val="22"/>
        </w:rPr>
        <w:t>###</w:t>
      </w:r>
    </w:p>
    <w:p w14:paraId="59D6437D" w14:textId="77777777" w:rsidR="008011BC" w:rsidRPr="00772BE2" w:rsidRDefault="008011BC" w:rsidP="00B30E7E">
      <w:pPr>
        <w:spacing w:line="360" w:lineRule="auto"/>
        <w:rPr>
          <w:rFonts w:ascii="Arial" w:eastAsia="Times New Roman" w:hAnsi="Arial" w:cs="Arial"/>
          <w:sz w:val="22"/>
          <w:szCs w:val="22"/>
        </w:rPr>
      </w:pPr>
    </w:p>
    <w:p w14:paraId="0399A744" w14:textId="23B688A1" w:rsidR="00B95F46" w:rsidRPr="00772BE2" w:rsidRDefault="00B95F46" w:rsidP="00B30E7E">
      <w:pPr>
        <w:spacing w:line="360" w:lineRule="auto"/>
        <w:rPr>
          <w:rStyle w:val="Hyperlink"/>
          <w:rFonts w:ascii="Arial" w:eastAsia="Times New Roman" w:hAnsi="Arial" w:cs="Arial"/>
          <w:sz w:val="22"/>
          <w:szCs w:val="22"/>
        </w:rPr>
      </w:pPr>
      <w:r w:rsidRPr="00772BE2">
        <w:rPr>
          <w:rFonts w:ascii="Arial" w:eastAsia="Times New Roman" w:hAnsi="Arial" w:cs="Arial"/>
          <w:sz w:val="22"/>
          <w:szCs w:val="22"/>
        </w:rPr>
        <w:t xml:space="preserve">Information prepared by Lewis </w:t>
      </w:r>
      <w:r w:rsidR="002805B9" w:rsidRPr="00772BE2">
        <w:rPr>
          <w:rFonts w:ascii="Arial" w:eastAsia="Times New Roman" w:hAnsi="Arial" w:cs="Arial"/>
          <w:sz w:val="22"/>
          <w:szCs w:val="22"/>
        </w:rPr>
        <w:t>Communications</w:t>
      </w:r>
      <w:r w:rsidRPr="00772BE2">
        <w:rPr>
          <w:rFonts w:ascii="Arial" w:eastAsia="Times New Roman" w:hAnsi="Arial" w:cs="Arial"/>
          <w:sz w:val="22"/>
          <w:szCs w:val="22"/>
        </w:rPr>
        <w:t xml:space="preserve">: </w:t>
      </w:r>
      <w:hyperlink r:id="rId9" w:history="1">
        <w:r w:rsidRPr="00772BE2">
          <w:rPr>
            <w:rStyle w:val="Hyperlink"/>
            <w:rFonts w:ascii="Arial" w:eastAsia="Times New Roman" w:hAnsi="Arial" w:cs="Arial"/>
            <w:sz w:val="22"/>
            <w:szCs w:val="22"/>
          </w:rPr>
          <w:t>susan@lewiscommunications.net</w:t>
        </w:r>
      </w:hyperlink>
    </w:p>
    <w:p w14:paraId="2CA4518B" w14:textId="77777777" w:rsidR="00772BE2" w:rsidRPr="00772BE2" w:rsidRDefault="00772BE2" w:rsidP="00B30E7E">
      <w:pPr>
        <w:spacing w:line="360" w:lineRule="auto"/>
        <w:rPr>
          <w:rFonts w:ascii="Arial" w:eastAsia="Times New Roman" w:hAnsi="Arial" w:cs="Arial"/>
          <w:sz w:val="22"/>
          <w:szCs w:val="22"/>
        </w:rPr>
      </w:pPr>
    </w:p>
    <w:p w14:paraId="6294811B" w14:textId="00F34BB0" w:rsidR="00BC0CFD" w:rsidRPr="00772BE2" w:rsidRDefault="00BC0CFD" w:rsidP="00BC0CFD">
      <w:pPr>
        <w:rPr>
          <w:rFonts w:ascii="Arial" w:eastAsia="Times New Roman" w:hAnsi="Arial" w:cs="Arial"/>
          <w:color w:val="000000"/>
          <w:spacing w:val="4"/>
          <w:sz w:val="20"/>
          <w:szCs w:val="20"/>
          <w:shd w:val="clear" w:color="auto" w:fill="FFFFFF"/>
        </w:rPr>
      </w:pPr>
    </w:p>
    <w:sectPr w:rsidR="00BC0CFD" w:rsidRPr="00772BE2" w:rsidSect="009640F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103AC" w14:textId="77777777" w:rsidR="002E2DC8" w:rsidRDefault="002E2DC8" w:rsidP="00C270F7">
      <w:r>
        <w:separator/>
      </w:r>
    </w:p>
  </w:endnote>
  <w:endnote w:type="continuationSeparator" w:id="0">
    <w:p w14:paraId="2456416D" w14:textId="77777777" w:rsidR="002E2DC8" w:rsidRDefault="002E2DC8" w:rsidP="00C2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500000000020000"/>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Bold">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ACA1F" w14:textId="77777777" w:rsidR="002E2DC8" w:rsidRDefault="002E2DC8" w:rsidP="00C270F7">
      <w:r>
        <w:separator/>
      </w:r>
    </w:p>
  </w:footnote>
  <w:footnote w:type="continuationSeparator" w:id="0">
    <w:p w14:paraId="34197B4E" w14:textId="77777777" w:rsidR="002E2DC8" w:rsidRDefault="002E2DC8" w:rsidP="00C27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10C7D"/>
    <w:multiLevelType w:val="multilevel"/>
    <w:tmpl w:val="A358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FB5"/>
    <w:rsid w:val="0000370C"/>
    <w:rsid w:val="00004C66"/>
    <w:rsid w:val="0001058A"/>
    <w:rsid w:val="00013761"/>
    <w:rsid w:val="00041651"/>
    <w:rsid w:val="00064F4F"/>
    <w:rsid w:val="000732A8"/>
    <w:rsid w:val="00087D58"/>
    <w:rsid w:val="000A72FF"/>
    <w:rsid w:val="000C149E"/>
    <w:rsid w:val="000C779E"/>
    <w:rsid w:val="000E6CF1"/>
    <w:rsid w:val="000F0065"/>
    <w:rsid w:val="000F483D"/>
    <w:rsid w:val="000F49BA"/>
    <w:rsid w:val="000F66CA"/>
    <w:rsid w:val="00122DC1"/>
    <w:rsid w:val="001347B7"/>
    <w:rsid w:val="00152393"/>
    <w:rsid w:val="0016055D"/>
    <w:rsid w:val="00195F45"/>
    <w:rsid w:val="00197AFD"/>
    <w:rsid w:val="001A7FB5"/>
    <w:rsid w:val="001B3AD8"/>
    <w:rsid w:val="001C6A65"/>
    <w:rsid w:val="001D2809"/>
    <w:rsid w:val="001E35D1"/>
    <w:rsid w:val="0020208C"/>
    <w:rsid w:val="002210EE"/>
    <w:rsid w:val="0022726E"/>
    <w:rsid w:val="00235639"/>
    <w:rsid w:val="002805B9"/>
    <w:rsid w:val="00281B3D"/>
    <w:rsid w:val="00292505"/>
    <w:rsid w:val="002A0E07"/>
    <w:rsid w:val="002A7A49"/>
    <w:rsid w:val="002B2B11"/>
    <w:rsid w:val="002B6D52"/>
    <w:rsid w:val="002C1343"/>
    <w:rsid w:val="002D2F13"/>
    <w:rsid w:val="002E2DC8"/>
    <w:rsid w:val="002F2BED"/>
    <w:rsid w:val="002F3D3F"/>
    <w:rsid w:val="002F660C"/>
    <w:rsid w:val="00306BA2"/>
    <w:rsid w:val="00325054"/>
    <w:rsid w:val="003419AE"/>
    <w:rsid w:val="0035487A"/>
    <w:rsid w:val="00363292"/>
    <w:rsid w:val="00367913"/>
    <w:rsid w:val="0037321A"/>
    <w:rsid w:val="003745A0"/>
    <w:rsid w:val="0037461F"/>
    <w:rsid w:val="00386B87"/>
    <w:rsid w:val="00394F80"/>
    <w:rsid w:val="003A3C03"/>
    <w:rsid w:val="003A50D8"/>
    <w:rsid w:val="003B6275"/>
    <w:rsid w:val="003C392A"/>
    <w:rsid w:val="003D1483"/>
    <w:rsid w:val="003E4F3F"/>
    <w:rsid w:val="003E73CB"/>
    <w:rsid w:val="0041257A"/>
    <w:rsid w:val="00414B6C"/>
    <w:rsid w:val="00440BE7"/>
    <w:rsid w:val="00446A81"/>
    <w:rsid w:val="0046781D"/>
    <w:rsid w:val="004714F5"/>
    <w:rsid w:val="004732A2"/>
    <w:rsid w:val="00482A60"/>
    <w:rsid w:val="00487010"/>
    <w:rsid w:val="004A546F"/>
    <w:rsid w:val="004A6888"/>
    <w:rsid w:val="004C15CA"/>
    <w:rsid w:val="004F2111"/>
    <w:rsid w:val="00501DF5"/>
    <w:rsid w:val="00520F51"/>
    <w:rsid w:val="00526BE7"/>
    <w:rsid w:val="00537769"/>
    <w:rsid w:val="0055249C"/>
    <w:rsid w:val="00571802"/>
    <w:rsid w:val="005835CC"/>
    <w:rsid w:val="005836E6"/>
    <w:rsid w:val="00583D2B"/>
    <w:rsid w:val="00587CFD"/>
    <w:rsid w:val="00591DFE"/>
    <w:rsid w:val="00597595"/>
    <w:rsid w:val="005D21B7"/>
    <w:rsid w:val="005E6F2F"/>
    <w:rsid w:val="005F246E"/>
    <w:rsid w:val="006018C8"/>
    <w:rsid w:val="006126DA"/>
    <w:rsid w:val="00617727"/>
    <w:rsid w:val="00632ACC"/>
    <w:rsid w:val="006334DC"/>
    <w:rsid w:val="006428C3"/>
    <w:rsid w:val="00650F00"/>
    <w:rsid w:val="00656EA7"/>
    <w:rsid w:val="00660BD9"/>
    <w:rsid w:val="00663B3B"/>
    <w:rsid w:val="006772CE"/>
    <w:rsid w:val="00684AA3"/>
    <w:rsid w:val="006A4242"/>
    <w:rsid w:val="006A5BBF"/>
    <w:rsid w:val="006A5E41"/>
    <w:rsid w:val="006B2EBC"/>
    <w:rsid w:val="006C09F6"/>
    <w:rsid w:val="006C123D"/>
    <w:rsid w:val="006C4E7E"/>
    <w:rsid w:val="006E1029"/>
    <w:rsid w:val="006F4790"/>
    <w:rsid w:val="00711071"/>
    <w:rsid w:val="007114EE"/>
    <w:rsid w:val="00716828"/>
    <w:rsid w:val="0072574F"/>
    <w:rsid w:val="007472DC"/>
    <w:rsid w:val="0075357A"/>
    <w:rsid w:val="007549AB"/>
    <w:rsid w:val="007621AA"/>
    <w:rsid w:val="0076295D"/>
    <w:rsid w:val="00772BE2"/>
    <w:rsid w:val="00774F25"/>
    <w:rsid w:val="00775A80"/>
    <w:rsid w:val="007822D0"/>
    <w:rsid w:val="007844E0"/>
    <w:rsid w:val="00784A9B"/>
    <w:rsid w:val="007860E0"/>
    <w:rsid w:val="00795156"/>
    <w:rsid w:val="007B7C80"/>
    <w:rsid w:val="007C2E20"/>
    <w:rsid w:val="007C3036"/>
    <w:rsid w:val="007E654D"/>
    <w:rsid w:val="008011BC"/>
    <w:rsid w:val="0080273B"/>
    <w:rsid w:val="008245A5"/>
    <w:rsid w:val="00834A53"/>
    <w:rsid w:val="00855BA7"/>
    <w:rsid w:val="00866F5C"/>
    <w:rsid w:val="00870B34"/>
    <w:rsid w:val="00893748"/>
    <w:rsid w:val="008963D2"/>
    <w:rsid w:val="008A065E"/>
    <w:rsid w:val="008D183A"/>
    <w:rsid w:val="008E4157"/>
    <w:rsid w:val="008E5D94"/>
    <w:rsid w:val="008E6CA9"/>
    <w:rsid w:val="008F4F73"/>
    <w:rsid w:val="008F6D6A"/>
    <w:rsid w:val="008F722D"/>
    <w:rsid w:val="00902BE8"/>
    <w:rsid w:val="00920FF7"/>
    <w:rsid w:val="00930DAD"/>
    <w:rsid w:val="00932B5E"/>
    <w:rsid w:val="00935B83"/>
    <w:rsid w:val="009504B8"/>
    <w:rsid w:val="00960045"/>
    <w:rsid w:val="009614AF"/>
    <w:rsid w:val="009640F5"/>
    <w:rsid w:val="00964CD8"/>
    <w:rsid w:val="009852ED"/>
    <w:rsid w:val="00991992"/>
    <w:rsid w:val="00992714"/>
    <w:rsid w:val="009A5FBF"/>
    <w:rsid w:val="009B3BB1"/>
    <w:rsid w:val="009B6DAC"/>
    <w:rsid w:val="009C60ED"/>
    <w:rsid w:val="009E147C"/>
    <w:rsid w:val="009F5F43"/>
    <w:rsid w:val="009F7B79"/>
    <w:rsid w:val="00A30E04"/>
    <w:rsid w:val="00A31F3F"/>
    <w:rsid w:val="00A32508"/>
    <w:rsid w:val="00A3259D"/>
    <w:rsid w:val="00A40E3F"/>
    <w:rsid w:val="00A422BF"/>
    <w:rsid w:val="00A46AAE"/>
    <w:rsid w:val="00A50C34"/>
    <w:rsid w:val="00A543AA"/>
    <w:rsid w:val="00A61488"/>
    <w:rsid w:val="00A84B79"/>
    <w:rsid w:val="00A860A8"/>
    <w:rsid w:val="00A95CD7"/>
    <w:rsid w:val="00AB0A80"/>
    <w:rsid w:val="00AC0E36"/>
    <w:rsid w:val="00AC2D2C"/>
    <w:rsid w:val="00B15B14"/>
    <w:rsid w:val="00B25815"/>
    <w:rsid w:val="00B3037D"/>
    <w:rsid w:val="00B30E7E"/>
    <w:rsid w:val="00B56CA4"/>
    <w:rsid w:val="00B75BEE"/>
    <w:rsid w:val="00B85618"/>
    <w:rsid w:val="00B95F46"/>
    <w:rsid w:val="00BA2EB4"/>
    <w:rsid w:val="00BC0CFD"/>
    <w:rsid w:val="00BC472A"/>
    <w:rsid w:val="00BD7B3C"/>
    <w:rsid w:val="00BF1E0B"/>
    <w:rsid w:val="00C04ACF"/>
    <w:rsid w:val="00C06DB1"/>
    <w:rsid w:val="00C17F64"/>
    <w:rsid w:val="00C270F7"/>
    <w:rsid w:val="00C473CA"/>
    <w:rsid w:val="00C71F6C"/>
    <w:rsid w:val="00C821A4"/>
    <w:rsid w:val="00C925F8"/>
    <w:rsid w:val="00C94C16"/>
    <w:rsid w:val="00CA63B3"/>
    <w:rsid w:val="00CB2990"/>
    <w:rsid w:val="00CB42B5"/>
    <w:rsid w:val="00CB5AE4"/>
    <w:rsid w:val="00CB756D"/>
    <w:rsid w:val="00CC097F"/>
    <w:rsid w:val="00CE5324"/>
    <w:rsid w:val="00CF4FB0"/>
    <w:rsid w:val="00D071D4"/>
    <w:rsid w:val="00D16943"/>
    <w:rsid w:val="00D34126"/>
    <w:rsid w:val="00D44831"/>
    <w:rsid w:val="00D45BDD"/>
    <w:rsid w:val="00D52621"/>
    <w:rsid w:val="00D55B73"/>
    <w:rsid w:val="00D6757B"/>
    <w:rsid w:val="00D74CB2"/>
    <w:rsid w:val="00D91A84"/>
    <w:rsid w:val="00DB5F83"/>
    <w:rsid w:val="00DB6696"/>
    <w:rsid w:val="00DB7C97"/>
    <w:rsid w:val="00DC7FA2"/>
    <w:rsid w:val="00DD1DD5"/>
    <w:rsid w:val="00DE30EC"/>
    <w:rsid w:val="00E011DD"/>
    <w:rsid w:val="00E075A7"/>
    <w:rsid w:val="00E1443E"/>
    <w:rsid w:val="00E23EDF"/>
    <w:rsid w:val="00E35C4C"/>
    <w:rsid w:val="00E420CE"/>
    <w:rsid w:val="00E55C90"/>
    <w:rsid w:val="00E60BD6"/>
    <w:rsid w:val="00E61655"/>
    <w:rsid w:val="00E91D07"/>
    <w:rsid w:val="00EB0960"/>
    <w:rsid w:val="00EB3C26"/>
    <w:rsid w:val="00EB3D11"/>
    <w:rsid w:val="00EB40B8"/>
    <w:rsid w:val="00EC61BA"/>
    <w:rsid w:val="00EE0C79"/>
    <w:rsid w:val="00EF56E3"/>
    <w:rsid w:val="00F130AF"/>
    <w:rsid w:val="00F15BC1"/>
    <w:rsid w:val="00F309E9"/>
    <w:rsid w:val="00F47796"/>
    <w:rsid w:val="00F530C2"/>
    <w:rsid w:val="00F7528A"/>
    <w:rsid w:val="00F91B2B"/>
    <w:rsid w:val="00FA0CDB"/>
    <w:rsid w:val="00FA0F6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E6F1C"/>
  <w15:docId w15:val="{773F9306-B3F7-3349-A8D0-4EC5197B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rsid w:val="00292505"/>
    <w:pPr>
      <w:keepNext/>
      <w:pBdr>
        <w:top w:val="nil"/>
        <w:left w:val="nil"/>
        <w:bottom w:val="nil"/>
        <w:right w:val="nil"/>
        <w:between w:val="nil"/>
        <w:bar w:val="nil"/>
      </w:pBdr>
      <w:outlineLvl w:val="0"/>
    </w:pPr>
    <w:rPr>
      <w:rFonts w:ascii="Times Roman" w:eastAsia="Arial Unicode MS" w:hAnsi="Arial Unicode MS" w:cs="Arial Unicode MS"/>
      <w:b/>
      <w:bCs/>
      <w:color w:val="000000"/>
      <w:sz w:val="20"/>
      <w:szCs w:val="20"/>
      <w:u w:color="000000"/>
      <w:bdr w:val="nil"/>
    </w:rPr>
  </w:style>
  <w:style w:type="paragraph" w:styleId="Heading2">
    <w:name w:val="heading 2"/>
    <w:next w:val="Normal"/>
    <w:link w:val="Heading2Char"/>
    <w:rsid w:val="00292505"/>
    <w:pPr>
      <w:keepNext/>
      <w:pBdr>
        <w:top w:val="nil"/>
        <w:left w:val="nil"/>
        <w:bottom w:val="nil"/>
        <w:right w:val="nil"/>
        <w:between w:val="nil"/>
        <w:bar w:val="nil"/>
      </w:pBdr>
      <w:outlineLvl w:val="1"/>
    </w:pPr>
    <w:rPr>
      <w:rFonts w:ascii="Times Roman" w:eastAsia="Arial Unicode MS" w:hAnsi="Arial Unicode MS" w:cs="Arial Unicode MS"/>
      <w:b/>
      <w:bCs/>
      <w:color w:val="000000"/>
      <w:sz w:val="28"/>
      <w:szCs w:val="28"/>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505"/>
    <w:rPr>
      <w:rFonts w:ascii="Times Roman" w:eastAsia="Arial Unicode MS" w:hAnsi="Arial Unicode MS" w:cs="Arial Unicode MS"/>
      <w:b/>
      <w:bCs/>
      <w:color w:val="000000"/>
      <w:sz w:val="20"/>
      <w:szCs w:val="20"/>
      <w:u w:color="000000"/>
      <w:bdr w:val="nil"/>
    </w:rPr>
  </w:style>
  <w:style w:type="character" w:customStyle="1" w:styleId="Heading2Char">
    <w:name w:val="Heading 2 Char"/>
    <w:basedOn w:val="DefaultParagraphFont"/>
    <w:link w:val="Heading2"/>
    <w:rsid w:val="00292505"/>
    <w:rPr>
      <w:rFonts w:ascii="Times Roman" w:eastAsia="Arial Unicode MS" w:hAnsi="Arial Unicode MS" w:cs="Arial Unicode MS"/>
      <w:b/>
      <w:bCs/>
      <w:color w:val="000000"/>
      <w:sz w:val="28"/>
      <w:szCs w:val="28"/>
      <w:u w:color="000000"/>
      <w:bdr w:val="nil"/>
    </w:rPr>
  </w:style>
  <w:style w:type="character" w:styleId="Hyperlink">
    <w:name w:val="Hyperlink"/>
    <w:basedOn w:val="DefaultParagraphFont"/>
    <w:uiPriority w:val="99"/>
    <w:unhideWhenUsed/>
    <w:rsid w:val="000F0065"/>
    <w:rPr>
      <w:color w:val="0000FF" w:themeColor="hyperlink"/>
      <w:u w:val="single"/>
    </w:rPr>
  </w:style>
  <w:style w:type="paragraph" w:styleId="Header">
    <w:name w:val="header"/>
    <w:basedOn w:val="Normal"/>
    <w:link w:val="HeaderChar"/>
    <w:uiPriority w:val="99"/>
    <w:unhideWhenUsed/>
    <w:rsid w:val="00C270F7"/>
    <w:pPr>
      <w:tabs>
        <w:tab w:val="center" w:pos="4320"/>
        <w:tab w:val="right" w:pos="8640"/>
      </w:tabs>
    </w:pPr>
  </w:style>
  <w:style w:type="character" w:customStyle="1" w:styleId="HeaderChar">
    <w:name w:val="Header Char"/>
    <w:basedOn w:val="DefaultParagraphFont"/>
    <w:link w:val="Header"/>
    <w:uiPriority w:val="99"/>
    <w:rsid w:val="00C270F7"/>
  </w:style>
  <w:style w:type="paragraph" w:styleId="Footer">
    <w:name w:val="footer"/>
    <w:basedOn w:val="Normal"/>
    <w:link w:val="FooterChar"/>
    <w:uiPriority w:val="99"/>
    <w:unhideWhenUsed/>
    <w:rsid w:val="00C270F7"/>
    <w:pPr>
      <w:tabs>
        <w:tab w:val="center" w:pos="4320"/>
        <w:tab w:val="right" w:pos="8640"/>
      </w:tabs>
    </w:pPr>
  </w:style>
  <w:style w:type="character" w:customStyle="1" w:styleId="FooterChar">
    <w:name w:val="Footer Char"/>
    <w:basedOn w:val="DefaultParagraphFont"/>
    <w:link w:val="Footer"/>
    <w:uiPriority w:val="99"/>
    <w:rsid w:val="00C270F7"/>
  </w:style>
  <w:style w:type="paragraph" w:styleId="NormalWeb">
    <w:name w:val="Normal (Web)"/>
    <w:basedOn w:val="Normal"/>
    <w:uiPriority w:val="99"/>
    <w:unhideWhenUsed/>
    <w:rsid w:val="00684AA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84AA3"/>
    <w:rPr>
      <w:b/>
      <w:bCs/>
    </w:rPr>
  </w:style>
  <w:style w:type="character" w:customStyle="1" w:styleId="apple-converted-space">
    <w:name w:val="apple-converted-space"/>
    <w:basedOn w:val="DefaultParagraphFont"/>
    <w:rsid w:val="00684AA3"/>
  </w:style>
  <w:style w:type="paragraph" w:styleId="BalloonText">
    <w:name w:val="Balloon Text"/>
    <w:basedOn w:val="Normal"/>
    <w:link w:val="BalloonTextChar"/>
    <w:uiPriority w:val="99"/>
    <w:semiHidden/>
    <w:unhideWhenUsed/>
    <w:rsid w:val="00D448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831"/>
    <w:rPr>
      <w:rFonts w:ascii="Lucida Grande" w:hAnsi="Lucida Grande" w:cs="Lucida Grande"/>
      <w:sz w:val="18"/>
      <w:szCs w:val="18"/>
    </w:rPr>
  </w:style>
  <w:style w:type="character" w:styleId="FollowedHyperlink">
    <w:name w:val="FollowedHyperlink"/>
    <w:basedOn w:val="DefaultParagraphFont"/>
    <w:uiPriority w:val="99"/>
    <w:semiHidden/>
    <w:unhideWhenUsed/>
    <w:rsid w:val="0046781D"/>
    <w:rPr>
      <w:color w:val="800080" w:themeColor="followedHyperlink"/>
      <w:u w:val="single"/>
    </w:rPr>
  </w:style>
  <w:style w:type="character" w:styleId="UnresolvedMention">
    <w:name w:val="Unresolved Mention"/>
    <w:basedOn w:val="DefaultParagraphFont"/>
    <w:uiPriority w:val="99"/>
    <w:semiHidden/>
    <w:unhideWhenUsed/>
    <w:rsid w:val="00772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6580">
      <w:bodyDiv w:val="1"/>
      <w:marLeft w:val="0"/>
      <w:marRight w:val="0"/>
      <w:marTop w:val="0"/>
      <w:marBottom w:val="0"/>
      <w:divBdr>
        <w:top w:val="none" w:sz="0" w:space="0" w:color="auto"/>
        <w:left w:val="none" w:sz="0" w:space="0" w:color="auto"/>
        <w:bottom w:val="none" w:sz="0" w:space="0" w:color="auto"/>
        <w:right w:val="none" w:sz="0" w:space="0" w:color="auto"/>
      </w:divBdr>
    </w:div>
    <w:div w:id="359089893">
      <w:bodyDiv w:val="1"/>
      <w:marLeft w:val="0"/>
      <w:marRight w:val="0"/>
      <w:marTop w:val="0"/>
      <w:marBottom w:val="0"/>
      <w:divBdr>
        <w:top w:val="none" w:sz="0" w:space="0" w:color="auto"/>
        <w:left w:val="none" w:sz="0" w:space="0" w:color="auto"/>
        <w:bottom w:val="none" w:sz="0" w:space="0" w:color="auto"/>
        <w:right w:val="none" w:sz="0" w:space="0" w:color="auto"/>
      </w:divBdr>
    </w:div>
    <w:div w:id="487863752">
      <w:bodyDiv w:val="1"/>
      <w:marLeft w:val="0"/>
      <w:marRight w:val="0"/>
      <w:marTop w:val="0"/>
      <w:marBottom w:val="0"/>
      <w:divBdr>
        <w:top w:val="none" w:sz="0" w:space="0" w:color="auto"/>
        <w:left w:val="none" w:sz="0" w:space="0" w:color="auto"/>
        <w:bottom w:val="none" w:sz="0" w:space="0" w:color="auto"/>
        <w:right w:val="none" w:sz="0" w:space="0" w:color="auto"/>
      </w:divBdr>
    </w:div>
    <w:div w:id="606543243">
      <w:bodyDiv w:val="1"/>
      <w:marLeft w:val="0"/>
      <w:marRight w:val="0"/>
      <w:marTop w:val="0"/>
      <w:marBottom w:val="0"/>
      <w:divBdr>
        <w:top w:val="none" w:sz="0" w:space="0" w:color="auto"/>
        <w:left w:val="none" w:sz="0" w:space="0" w:color="auto"/>
        <w:bottom w:val="none" w:sz="0" w:space="0" w:color="auto"/>
        <w:right w:val="none" w:sz="0" w:space="0" w:color="auto"/>
      </w:divBdr>
    </w:div>
    <w:div w:id="1006447055">
      <w:bodyDiv w:val="1"/>
      <w:marLeft w:val="0"/>
      <w:marRight w:val="0"/>
      <w:marTop w:val="0"/>
      <w:marBottom w:val="0"/>
      <w:divBdr>
        <w:top w:val="none" w:sz="0" w:space="0" w:color="auto"/>
        <w:left w:val="none" w:sz="0" w:space="0" w:color="auto"/>
        <w:bottom w:val="none" w:sz="0" w:space="0" w:color="auto"/>
        <w:right w:val="none" w:sz="0" w:space="0" w:color="auto"/>
      </w:divBdr>
    </w:div>
    <w:div w:id="1094670869">
      <w:bodyDiv w:val="1"/>
      <w:marLeft w:val="0"/>
      <w:marRight w:val="0"/>
      <w:marTop w:val="0"/>
      <w:marBottom w:val="0"/>
      <w:divBdr>
        <w:top w:val="none" w:sz="0" w:space="0" w:color="auto"/>
        <w:left w:val="none" w:sz="0" w:space="0" w:color="auto"/>
        <w:bottom w:val="none" w:sz="0" w:space="0" w:color="auto"/>
        <w:right w:val="none" w:sz="0" w:space="0" w:color="auto"/>
      </w:divBdr>
    </w:div>
    <w:div w:id="2010911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negearexpo.com/cinegear-on-air/happy-halloween-from-dean-cundey/" TargetMode="External"/><Relationship Id="rId3" Type="http://schemas.openxmlformats.org/officeDocument/2006/relationships/settings" Target="settings.xml"/><Relationship Id="rId7" Type="http://schemas.openxmlformats.org/officeDocument/2006/relationships/hyperlink" Target="http://www.cinegearexp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san@lewiscommunication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Lewis Communications</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Lewis</dc:creator>
  <cp:keywords/>
  <dc:description/>
  <cp:lastModifiedBy>Vika Safrigina</cp:lastModifiedBy>
  <cp:revision>3</cp:revision>
  <cp:lastPrinted>2020-07-14T20:22:00Z</cp:lastPrinted>
  <dcterms:created xsi:type="dcterms:W3CDTF">2020-09-29T01:39:00Z</dcterms:created>
  <dcterms:modified xsi:type="dcterms:W3CDTF">2020-09-29T17:52:00Z</dcterms:modified>
</cp:coreProperties>
</file>