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2888" w14:textId="6F2CBFD7" w:rsidR="00416F07" w:rsidRDefault="00416F07" w:rsidP="00177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NEWS RELEASE </w:t>
      </w:r>
    </w:p>
    <w:p w14:paraId="27E67141" w14:textId="5EC98943" w:rsidR="00416F07" w:rsidRDefault="00416F07" w:rsidP="001771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EFFECTIVE: August </w:t>
      </w:r>
      <w:r w:rsidR="005263D9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, 2021</w:t>
      </w:r>
    </w:p>
    <w:p w14:paraId="6660DEB6" w14:textId="2AD083B6" w:rsidR="00416F07" w:rsidRDefault="00E3335C" w:rsidP="00177133">
      <w:pPr>
        <w:rPr>
          <w:rFonts w:ascii="Arial" w:hAnsi="Arial" w:cs="Arial"/>
          <w:sz w:val="22"/>
          <w:szCs w:val="22"/>
        </w:rPr>
      </w:pPr>
      <w:hyperlink r:id="rId5" w:history="1">
        <w:r w:rsidRPr="00E71078">
          <w:rPr>
            <w:rStyle w:val="Hyperlink"/>
            <w:rFonts w:ascii="Arial" w:hAnsi="Arial" w:cs="Arial"/>
            <w:sz w:val="22"/>
            <w:szCs w:val="22"/>
          </w:rPr>
          <w:t>www.tiffen.com</w:t>
        </w:r>
      </w:hyperlink>
    </w:p>
    <w:p w14:paraId="0AF5ECC6" w14:textId="77777777" w:rsidR="00E3335C" w:rsidRDefault="00E3335C" w:rsidP="00177133">
      <w:pPr>
        <w:rPr>
          <w:rFonts w:ascii="Arial" w:hAnsi="Arial" w:cs="Arial"/>
          <w:b/>
        </w:rPr>
      </w:pPr>
    </w:p>
    <w:p w14:paraId="2F1917D7" w14:textId="0FF5CD97" w:rsidR="00311394" w:rsidRPr="00DC2060" w:rsidRDefault="00197479" w:rsidP="00794E14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DC2060">
        <w:rPr>
          <w:rFonts w:ascii="Arial" w:hAnsi="Arial" w:cs="Arial"/>
          <w:b/>
        </w:rPr>
        <w:t>Lowel</w:t>
      </w:r>
      <w:proofErr w:type="spellEnd"/>
      <w:r w:rsidRPr="00DC2060">
        <w:rPr>
          <w:rFonts w:ascii="Arial" w:hAnsi="Arial" w:cs="Arial"/>
          <w:b/>
        </w:rPr>
        <w:t xml:space="preserve"> Delivers Blender</w:t>
      </w:r>
      <w:r w:rsidR="004A6B6C" w:rsidRPr="00DC2060">
        <w:rPr>
          <w:rFonts w:ascii="Arial" w:hAnsi="Arial" w:cs="Arial"/>
          <w:b/>
        </w:rPr>
        <w:t>®</w:t>
      </w:r>
      <w:r w:rsidRPr="00DC2060">
        <w:rPr>
          <w:rFonts w:ascii="Arial" w:hAnsi="Arial" w:cs="Arial"/>
          <w:b/>
        </w:rPr>
        <w:t xml:space="preserve"> XL LED </w:t>
      </w:r>
      <w:r w:rsidR="00B10A84" w:rsidRPr="00DC2060">
        <w:rPr>
          <w:rFonts w:ascii="Arial" w:hAnsi="Arial" w:cs="Arial"/>
          <w:b/>
        </w:rPr>
        <w:t>Light</w:t>
      </w:r>
    </w:p>
    <w:p w14:paraId="11C30D57" w14:textId="69B78680" w:rsidR="00B10A84" w:rsidRDefault="00B10A84" w:rsidP="00794E14">
      <w:pPr>
        <w:spacing w:line="360" w:lineRule="auto"/>
        <w:jc w:val="center"/>
        <w:rPr>
          <w:rFonts w:ascii="Arial" w:hAnsi="Arial" w:cs="Arial"/>
          <w:i/>
        </w:rPr>
      </w:pPr>
      <w:r w:rsidRPr="00DC2060">
        <w:rPr>
          <w:rFonts w:ascii="Arial" w:hAnsi="Arial" w:cs="Arial"/>
          <w:i/>
        </w:rPr>
        <w:t>Mixable Color Balance at your Fingertips</w:t>
      </w:r>
    </w:p>
    <w:p w14:paraId="74CCC321" w14:textId="27301369" w:rsidR="009F5C27" w:rsidRPr="004A6B6C" w:rsidRDefault="000650FA" w:rsidP="000650FA">
      <w:pPr>
        <w:spacing w:line="360" w:lineRule="auto"/>
        <w:rPr>
          <w:rFonts w:ascii="Arial" w:hAnsi="Arial" w:cs="Arial"/>
          <w:sz w:val="22"/>
          <w:szCs w:val="22"/>
        </w:rPr>
      </w:pPr>
      <w:r w:rsidRPr="004A6B6C">
        <w:rPr>
          <w:rFonts w:ascii="Arial" w:hAnsi="Arial" w:cs="Arial"/>
          <w:sz w:val="22"/>
          <w:szCs w:val="22"/>
        </w:rPr>
        <w:t xml:space="preserve">Burbank, California: </w:t>
      </w:r>
      <w:proofErr w:type="spellStart"/>
      <w:r w:rsidRPr="004A6B6C">
        <w:rPr>
          <w:rFonts w:ascii="Arial" w:hAnsi="Arial" w:cs="Arial"/>
          <w:sz w:val="22"/>
          <w:szCs w:val="22"/>
        </w:rPr>
        <w:t>Tiffen</w:t>
      </w:r>
      <w:proofErr w:type="spellEnd"/>
      <w:r w:rsidRPr="004A6B6C">
        <w:rPr>
          <w:rFonts w:ascii="Arial" w:hAnsi="Arial" w:cs="Arial"/>
          <w:sz w:val="22"/>
          <w:szCs w:val="22"/>
        </w:rPr>
        <w:t xml:space="preserve"> </w:t>
      </w:r>
      <w:r w:rsidR="00A23B52" w:rsidRPr="004A6B6C">
        <w:rPr>
          <w:rFonts w:ascii="Arial" w:hAnsi="Arial" w:cs="Arial"/>
          <w:sz w:val="22"/>
          <w:szCs w:val="22"/>
        </w:rPr>
        <w:t xml:space="preserve">announces that </w:t>
      </w:r>
      <w:r w:rsidR="00B079B8" w:rsidRPr="004A6B6C">
        <w:rPr>
          <w:rFonts w:ascii="Arial" w:hAnsi="Arial" w:cs="Arial"/>
          <w:sz w:val="22"/>
          <w:szCs w:val="22"/>
        </w:rPr>
        <w:t>new</w:t>
      </w:r>
      <w:r w:rsidR="00A23B52" w:rsidRPr="004A6B6C">
        <w:rPr>
          <w:rFonts w:ascii="Arial" w:hAnsi="Arial" w:cs="Arial"/>
          <w:sz w:val="22"/>
          <w:szCs w:val="22"/>
        </w:rPr>
        <w:t xml:space="preserve"> Blender</w:t>
      </w:r>
      <w:r w:rsidR="004A6B6C">
        <w:rPr>
          <w:rFonts w:ascii="Arial" w:hAnsi="Arial" w:cs="Arial"/>
          <w:sz w:val="22"/>
          <w:szCs w:val="22"/>
        </w:rPr>
        <w:t>®</w:t>
      </w:r>
      <w:r w:rsidR="00A23B52" w:rsidRPr="004A6B6C">
        <w:rPr>
          <w:rFonts w:ascii="Arial" w:hAnsi="Arial" w:cs="Arial"/>
          <w:sz w:val="22"/>
          <w:szCs w:val="22"/>
        </w:rPr>
        <w:t xml:space="preserve"> XL LED lights are now shipping.</w:t>
      </w:r>
      <w:r w:rsidRPr="004A6B6C">
        <w:rPr>
          <w:rFonts w:ascii="Arial" w:hAnsi="Arial" w:cs="Arial"/>
          <w:sz w:val="22"/>
          <w:szCs w:val="22"/>
        </w:rPr>
        <w:t xml:space="preserve"> </w:t>
      </w:r>
      <w:r w:rsidR="009F5C2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The bi-color </w:t>
      </w:r>
      <w:r w:rsidR="004A1587" w:rsidRPr="004A6B6C">
        <w:rPr>
          <w:rFonts w:ascii="Arial" w:eastAsia="Times New Roman" w:hAnsi="Arial" w:cs="Arial"/>
          <w:color w:val="000000"/>
          <w:sz w:val="22"/>
          <w:szCs w:val="22"/>
        </w:rPr>
        <w:t>Blender XL puts out a tunable narrow flood beam—</w:t>
      </w:r>
      <w:r w:rsidR="002C5119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up to </w:t>
      </w:r>
      <w:r w:rsidR="004A1587" w:rsidRPr="00A23EE7">
        <w:rPr>
          <w:rFonts w:ascii="Arial" w:eastAsia="Times New Roman" w:hAnsi="Arial" w:cs="Arial"/>
          <w:color w:val="000000"/>
          <w:sz w:val="22"/>
          <w:szCs w:val="22"/>
        </w:rPr>
        <w:t>four times</w:t>
      </w:r>
      <w:r w:rsidR="004A158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brightness of a traditional 1x1 panel light</w:t>
      </w:r>
      <w:r w:rsidR="002942B0" w:rsidRPr="004A6B6C">
        <w:rPr>
          <w:rFonts w:ascii="Arial" w:eastAsia="Times New Roman" w:hAnsi="Arial" w:cs="Arial"/>
          <w:color w:val="000000"/>
          <w:sz w:val="22"/>
          <w:szCs w:val="22"/>
        </w:rPr>
        <w:t>—</w:t>
      </w:r>
      <w:r w:rsidR="005B4191" w:rsidRPr="004A6B6C">
        <w:rPr>
          <w:rFonts w:ascii="Arial" w:eastAsia="Times New Roman" w:hAnsi="Arial" w:cs="Arial"/>
          <w:color w:val="000000"/>
          <w:sz w:val="22"/>
          <w:szCs w:val="22"/>
        </w:rPr>
        <w:t>yet its</w:t>
      </w:r>
      <w:r w:rsidR="004A158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312A2">
        <w:rPr>
          <w:rFonts w:ascii="Arial" w:eastAsia="Times New Roman" w:hAnsi="Arial" w:cs="Arial"/>
          <w:color w:val="000000"/>
          <w:sz w:val="22"/>
          <w:szCs w:val="22"/>
        </w:rPr>
        <w:t>durable</w:t>
      </w:r>
      <w:r w:rsidR="009F5C2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11227">
        <w:rPr>
          <w:rFonts w:ascii="Arial" w:eastAsia="Times New Roman" w:hAnsi="Arial" w:cs="Arial"/>
          <w:color w:val="000000"/>
          <w:sz w:val="22"/>
          <w:szCs w:val="22"/>
        </w:rPr>
        <w:t>metal</w:t>
      </w:r>
      <w:r w:rsidR="004A158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housing </w:t>
      </w:r>
      <w:r w:rsidR="009F5C27" w:rsidRPr="004A6B6C">
        <w:rPr>
          <w:rFonts w:ascii="Arial" w:eastAsia="Times New Roman" w:hAnsi="Arial" w:cs="Arial"/>
          <w:color w:val="000000"/>
          <w:sz w:val="22"/>
          <w:szCs w:val="22"/>
        </w:rPr>
        <w:t>is compact</w:t>
      </w:r>
      <w:r w:rsidR="00F11227">
        <w:rPr>
          <w:rFonts w:ascii="Arial" w:eastAsia="Times New Roman" w:hAnsi="Arial" w:cs="Arial"/>
          <w:color w:val="000000"/>
          <w:sz w:val="22"/>
          <w:szCs w:val="22"/>
        </w:rPr>
        <w:t xml:space="preserve"> enough to hold in one hand</w:t>
      </w:r>
      <w:r w:rsidR="004A1587" w:rsidRPr="004A6B6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9F5C2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It’s a soft</w:t>
      </w:r>
      <w:r w:rsidR="0014652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F5C2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light with punch, ready to </w:t>
      </w:r>
      <w:r w:rsidR="0014652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be dialed to </w:t>
      </w:r>
      <w:r w:rsidR="008F1779">
        <w:rPr>
          <w:rFonts w:ascii="Arial" w:eastAsia="Times New Roman" w:hAnsi="Arial" w:cs="Arial"/>
          <w:color w:val="000000"/>
          <w:sz w:val="22"/>
          <w:szCs w:val="22"/>
        </w:rPr>
        <w:t>an infinite choice of</w:t>
      </w:r>
      <w:r w:rsidR="0014652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color temperature</w:t>
      </w:r>
      <w:r w:rsidR="008F1779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14652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for diverse </w:t>
      </w:r>
      <w:r w:rsidR="004A6B6C">
        <w:rPr>
          <w:rFonts w:ascii="Arial" w:eastAsia="Times New Roman" w:hAnsi="Arial" w:cs="Arial"/>
          <w:color w:val="000000"/>
          <w:sz w:val="22"/>
          <w:szCs w:val="22"/>
        </w:rPr>
        <w:t xml:space="preserve">location </w:t>
      </w:r>
      <w:r w:rsidR="00146520" w:rsidRPr="004A6B6C">
        <w:rPr>
          <w:rFonts w:ascii="Arial" w:eastAsia="Times New Roman" w:hAnsi="Arial" w:cs="Arial"/>
          <w:color w:val="000000"/>
          <w:sz w:val="22"/>
          <w:szCs w:val="22"/>
        </w:rPr>
        <w:t>uses.</w:t>
      </w:r>
    </w:p>
    <w:p w14:paraId="0034120B" w14:textId="77777777" w:rsidR="00655CC0" w:rsidRPr="004A6B6C" w:rsidRDefault="00655CC0" w:rsidP="0055553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675B9608" w14:textId="0CA71682" w:rsidR="00DE615A" w:rsidRDefault="00555536" w:rsidP="0055553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</w:rPr>
        <w:t>Blender XL</w:t>
      </w:r>
      <w:r w:rsidR="00655CC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’s design 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offers </w:t>
      </w:r>
      <w:r w:rsidR="008F1779">
        <w:rPr>
          <w:rFonts w:ascii="Arial" w:eastAsia="Times New Roman" w:hAnsi="Arial" w:cs="Arial"/>
          <w:color w:val="000000"/>
          <w:sz w:val="22"/>
          <w:szCs w:val="22"/>
        </w:rPr>
        <w:t xml:space="preserve">advanced 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>engineering features</w:t>
      </w:r>
      <w:r w:rsidR="008F1779">
        <w:rPr>
          <w:rFonts w:ascii="Arial" w:eastAsia="Times New Roman" w:hAnsi="Arial" w:cs="Arial"/>
          <w:color w:val="000000"/>
          <w:sz w:val="22"/>
          <w:szCs w:val="22"/>
        </w:rPr>
        <w:t xml:space="preserve"> (usually reserved for 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 xml:space="preserve">more </w:t>
      </w:r>
      <w:r w:rsidR="008F1779">
        <w:rPr>
          <w:rFonts w:ascii="Arial" w:eastAsia="Times New Roman" w:hAnsi="Arial" w:cs="Arial"/>
          <w:color w:val="000000"/>
          <w:sz w:val="22"/>
          <w:szCs w:val="22"/>
        </w:rPr>
        <w:t>expensive fixtures)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enable </w:t>
      </w:r>
      <w:r w:rsidR="00777A4F" w:rsidRPr="004A6B6C">
        <w:rPr>
          <w:rFonts w:ascii="Arial" w:eastAsia="Times New Roman" w:hAnsi="Arial" w:cs="Arial"/>
          <w:color w:val="000000"/>
          <w:sz w:val="22"/>
          <w:szCs w:val="22"/>
        </w:rPr>
        <w:t>professional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specifications, versatility, enhanced control </w:t>
      </w:r>
      <w:r w:rsidR="008A68EB">
        <w:rPr>
          <w:rFonts w:ascii="Arial" w:eastAsia="Times New Roman" w:hAnsi="Arial" w:cs="Arial"/>
          <w:color w:val="000000"/>
          <w:sz w:val="22"/>
          <w:szCs w:val="22"/>
        </w:rPr>
        <w:t>and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affordability. A</w:t>
      </w:r>
      <w:r w:rsidR="00AD651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n array of 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>surface</w:t>
      </w:r>
      <w:r w:rsidR="00777A4F" w:rsidRPr="004A6B6C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>mount LEDs</w:t>
      </w:r>
      <w:r w:rsidR="007A22A1" w:rsidRPr="004A6B6C">
        <w:rPr>
          <w:rFonts w:ascii="Arial" w:eastAsia="Times New Roman" w:hAnsi="Arial" w:cs="Arial"/>
          <w:color w:val="000000"/>
          <w:sz w:val="22"/>
          <w:szCs w:val="22"/>
        </w:rPr>
        <w:t>: 12 cool white</w:t>
      </w:r>
      <w:r w:rsidR="00A74826" w:rsidRPr="004A6B6C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655CC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daylight and </w:t>
      </w:r>
      <w:r w:rsidR="007A22A1" w:rsidRPr="004A6B6C">
        <w:rPr>
          <w:rFonts w:ascii="Arial" w:eastAsia="Times New Roman" w:hAnsi="Arial" w:cs="Arial"/>
          <w:color w:val="000000"/>
          <w:sz w:val="22"/>
          <w:szCs w:val="22"/>
        </w:rPr>
        <w:t>12 warm white</w:t>
      </w:r>
      <w:r w:rsidR="00A74826" w:rsidRPr="004A6B6C">
        <w:rPr>
          <w:rFonts w:ascii="Arial" w:eastAsia="Times New Roman" w:hAnsi="Arial" w:cs="Arial"/>
          <w:color w:val="000000"/>
          <w:sz w:val="22"/>
          <w:szCs w:val="22"/>
        </w:rPr>
        <w:t>/</w:t>
      </w:r>
      <w:r w:rsidR="00655CC0" w:rsidRPr="004A6B6C">
        <w:rPr>
          <w:rFonts w:ascii="Arial" w:eastAsia="Times New Roman" w:hAnsi="Arial" w:cs="Arial"/>
          <w:color w:val="000000"/>
          <w:sz w:val="22"/>
          <w:szCs w:val="22"/>
        </w:rPr>
        <w:t>tungsten</w:t>
      </w:r>
      <w:r w:rsidR="00127771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>produce</w:t>
      </w:r>
      <w:r w:rsidR="00B229E1" w:rsidRPr="004A6B6C">
        <w:rPr>
          <w:rFonts w:ascii="Arial" w:eastAsia="Times New Roman" w:hAnsi="Arial" w:cs="Arial"/>
          <w:color w:val="000000"/>
          <w:sz w:val="22"/>
          <w:szCs w:val="22"/>
        </w:rPr>
        <w:t>—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>98 CRI</w:t>
      </w:r>
      <w:r w:rsidR="000650FA" w:rsidRPr="004A6B6C">
        <w:rPr>
          <w:rFonts w:ascii="Arial" w:eastAsia="Times New Roman" w:hAnsi="Arial" w:cs="Arial"/>
          <w:color w:val="000000"/>
          <w:sz w:val="22"/>
          <w:szCs w:val="22"/>
        </w:rPr>
        <w:t>/99 TLCI</w:t>
      </w:r>
      <w:r w:rsidR="00F6753E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229E1" w:rsidRPr="004A6B6C">
        <w:rPr>
          <w:rFonts w:ascii="Arial" w:eastAsia="Times New Roman" w:hAnsi="Arial" w:cs="Arial"/>
          <w:color w:val="000000"/>
          <w:sz w:val="22"/>
          <w:szCs w:val="22"/>
        </w:rPr>
        <w:t>output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DE615A" w:rsidRPr="004A6B6C">
        <w:rPr>
          <w:rFonts w:ascii="Arial" w:eastAsia="Times New Roman" w:hAnsi="Arial" w:cs="Arial"/>
          <w:color w:val="000000"/>
          <w:sz w:val="22"/>
          <w:szCs w:val="22"/>
        </w:rPr>
        <w:t>Each LED has its own 45-degree angle optical lens for pleasing light direction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3508A3AB" w14:textId="77777777" w:rsidR="00DE615A" w:rsidRDefault="00DE615A" w:rsidP="0055553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22BEB660" w14:textId="0BCD4339" w:rsidR="00A868D3" w:rsidRPr="004A6B6C" w:rsidRDefault="006E75DF" w:rsidP="0055553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On the back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ual </w:t>
      </w:r>
      <w:r w:rsidR="00E20B2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rotary 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knobs </w:t>
      </w:r>
      <w:r w:rsidR="00777A4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let users intuitively </w:t>
      </w:r>
      <w:r w:rsidR="005D6EE7" w:rsidRPr="004A6B6C">
        <w:rPr>
          <w:rFonts w:ascii="Arial" w:eastAsia="Times New Roman" w:hAnsi="Arial" w:cs="Arial"/>
          <w:color w:val="000000"/>
          <w:sz w:val="22"/>
          <w:szCs w:val="22"/>
        </w:rPr>
        <w:t>control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77133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cool white (6000°K) and warm white (3000°K) channels </w:t>
      </w:r>
      <w:r w:rsidR="003C3A13" w:rsidRPr="004A6B6C">
        <w:rPr>
          <w:rFonts w:ascii="Arial" w:eastAsia="Times New Roman" w:hAnsi="Arial" w:cs="Arial"/>
          <w:color w:val="000000"/>
          <w:sz w:val="22"/>
          <w:szCs w:val="22"/>
        </w:rPr>
        <w:t>to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i</w:t>
      </w:r>
      <w:r w:rsidR="00652C26" w:rsidRPr="004A6B6C">
        <w:rPr>
          <w:rFonts w:ascii="Arial" w:eastAsia="Times New Roman" w:hAnsi="Arial" w:cs="Arial"/>
          <w:color w:val="000000"/>
          <w:sz w:val="22"/>
          <w:szCs w:val="22"/>
        </w:rPr>
        <w:t>ndependent</w:t>
      </w:r>
      <w:r w:rsidR="00777A4F" w:rsidRPr="004A6B6C">
        <w:rPr>
          <w:rFonts w:ascii="Arial" w:eastAsia="Times New Roman" w:hAnsi="Arial" w:cs="Arial"/>
          <w:color w:val="000000"/>
          <w:sz w:val="22"/>
          <w:szCs w:val="22"/>
        </w:rPr>
        <w:t>ly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“blend”</w:t>
      </w:r>
      <w:r w:rsidR="00A868D3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desired color temperature</w:t>
      </w:r>
      <w:r w:rsidR="001057F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>
        <w:rPr>
          <w:rFonts w:ascii="Arial" w:eastAsia="Times New Roman" w:hAnsi="Arial" w:cs="Arial"/>
          <w:color w:val="000000"/>
          <w:sz w:val="22"/>
          <w:szCs w:val="22"/>
        </w:rPr>
        <w:t>full range</w:t>
      </w:r>
      <w:r w:rsidR="001057F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dimming.</w:t>
      </w:r>
      <w:r w:rsidR="00E20B20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A68EB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DC2060">
        <w:rPr>
          <w:rFonts w:ascii="Arial" w:eastAsia="Times New Roman" w:hAnsi="Arial" w:cs="Arial"/>
          <w:color w:val="000000"/>
          <w:sz w:val="22"/>
          <w:szCs w:val="22"/>
        </w:rPr>
        <w:t xml:space="preserve">easured </w:t>
      </w:r>
      <w:r w:rsidR="0070462D">
        <w:rPr>
          <w:rFonts w:ascii="Arial" w:eastAsia="Times New Roman" w:hAnsi="Arial" w:cs="Arial"/>
          <w:color w:val="000000"/>
          <w:sz w:val="22"/>
          <w:szCs w:val="22"/>
        </w:rPr>
        <w:t>three</w:t>
      </w:r>
      <w:r w:rsidR="00DC2060">
        <w:rPr>
          <w:rFonts w:ascii="Arial" w:eastAsia="Times New Roman" w:hAnsi="Arial" w:cs="Arial"/>
          <w:color w:val="000000"/>
          <w:sz w:val="22"/>
          <w:szCs w:val="22"/>
        </w:rPr>
        <w:t>-feet</w:t>
      </w:r>
      <w:r w:rsidR="002C5198">
        <w:rPr>
          <w:rFonts w:ascii="Arial" w:eastAsia="Times New Roman" w:hAnsi="Arial" w:cs="Arial"/>
          <w:color w:val="000000"/>
          <w:sz w:val="22"/>
          <w:szCs w:val="22"/>
        </w:rPr>
        <w:t xml:space="preserve"> away at</w:t>
      </w:r>
      <w:r w:rsidR="008A68EB">
        <w:rPr>
          <w:rFonts w:ascii="Arial" w:eastAsia="Times New Roman" w:hAnsi="Arial" w:cs="Arial"/>
          <w:color w:val="000000"/>
          <w:sz w:val="22"/>
          <w:szCs w:val="22"/>
        </w:rPr>
        <w:t xml:space="preserve"> full strength</w:t>
      </w:r>
      <w:r w:rsidR="00DC206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8A68EB">
        <w:rPr>
          <w:rFonts w:ascii="Arial" w:eastAsia="Times New Roman" w:hAnsi="Arial" w:cs="Arial"/>
          <w:color w:val="000000"/>
          <w:sz w:val="22"/>
          <w:szCs w:val="22"/>
        </w:rPr>
        <w:t>the Blender XL</w:t>
      </w:r>
      <w:r w:rsidR="00DC2060">
        <w:rPr>
          <w:rFonts w:ascii="Arial" w:eastAsia="Times New Roman" w:hAnsi="Arial" w:cs="Arial"/>
          <w:color w:val="000000"/>
          <w:sz w:val="22"/>
          <w:szCs w:val="22"/>
        </w:rPr>
        <w:t xml:space="preserve"> can output </w:t>
      </w:r>
      <w:r w:rsidR="00714D46">
        <w:rPr>
          <w:rFonts w:ascii="Arial" w:eastAsia="Times New Roman" w:hAnsi="Arial" w:cs="Arial"/>
          <w:color w:val="000000"/>
          <w:sz w:val="22"/>
          <w:szCs w:val="22"/>
        </w:rPr>
        <w:t>3796</w:t>
      </w:r>
      <w:r w:rsidR="007E6824" w:rsidRPr="00DC206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C2060" w:rsidRPr="00DC2060">
        <w:rPr>
          <w:rFonts w:ascii="Arial" w:eastAsia="Times New Roman" w:hAnsi="Arial" w:cs="Arial"/>
          <w:color w:val="000000"/>
          <w:sz w:val="22"/>
          <w:szCs w:val="22"/>
        </w:rPr>
        <w:t>L</w:t>
      </w:r>
      <w:r w:rsidR="007E6824" w:rsidRPr="00DC2060">
        <w:rPr>
          <w:rFonts w:ascii="Arial" w:eastAsia="Times New Roman" w:hAnsi="Arial" w:cs="Arial"/>
          <w:color w:val="000000"/>
          <w:sz w:val="22"/>
          <w:szCs w:val="22"/>
        </w:rPr>
        <w:t>ux</w:t>
      </w:r>
      <w:r w:rsidR="008A68EB">
        <w:rPr>
          <w:rFonts w:ascii="Arial" w:eastAsia="Times New Roman" w:hAnsi="Arial" w:cs="Arial"/>
          <w:color w:val="000000"/>
          <w:sz w:val="22"/>
          <w:szCs w:val="22"/>
        </w:rPr>
        <w:t>/656 FC</w:t>
      </w:r>
      <w:r w:rsidR="00DC2060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5A978C9A" w14:textId="77777777" w:rsidR="00A868D3" w:rsidRPr="004A6B6C" w:rsidRDefault="00A868D3" w:rsidP="00555536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71375834" w14:textId="5D5406DF" w:rsidR="00DE615A" w:rsidRPr="004A6B6C" w:rsidRDefault="002942B0" w:rsidP="00DE615A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</w:rPr>
        <w:t>For</w:t>
      </w:r>
      <w:r w:rsidR="00E00A59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B26D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softer </w:t>
      </w:r>
      <w:r w:rsidR="00293B28" w:rsidRPr="004A6B6C">
        <w:rPr>
          <w:rFonts w:ascii="Arial" w:eastAsia="Times New Roman" w:hAnsi="Arial" w:cs="Arial"/>
          <w:color w:val="000000"/>
          <w:sz w:val="22"/>
          <w:szCs w:val="22"/>
        </w:rPr>
        <w:t>light</w:t>
      </w:r>
      <w:r w:rsidR="000D3AA6" w:rsidRPr="004A6B6C">
        <w:rPr>
          <w:rFonts w:ascii="Arial" w:eastAsia="Times New Roman" w:hAnsi="Arial" w:cs="Arial"/>
          <w:color w:val="000000"/>
          <w:sz w:val="22"/>
          <w:szCs w:val="22"/>
        </w:rPr>
        <w:t>ing</w:t>
      </w:r>
      <w:r w:rsidR="00BB26D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with more spread, </w:t>
      </w:r>
      <w:r w:rsidR="00871AFD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the versatile </w:t>
      </w:r>
      <w:r w:rsidR="00652C26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Blender XL </w:t>
      </w:r>
      <w:r w:rsidR="00BB26DF" w:rsidRPr="004A6B6C">
        <w:rPr>
          <w:rFonts w:ascii="Arial" w:eastAsia="Times New Roman" w:hAnsi="Arial" w:cs="Arial"/>
          <w:color w:val="000000"/>
          <w:sz w:val="22"/>
          <w:szCs w:val="22"/>
        </w:rPr>
        <w:t>comes with</w:t>
      </w:r>
      <w:r w:rsidR="00652C26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="00555536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B26D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professional </w:t>
      </w:r>
      <w:r w:rsidR="00E00A59" w:rsidRPr="004A6B6C">
        <w:rPr>
          <w:rFonts w:ascii="Arial" w:eastAsia="Times New Roman" w:hAnsi="Arial" w:cs="Arial"/>
          <w:color w:val="000000"/>
          <w:sz w:val="22"/>
          <w:szCs w:val="22"/>
        </w:rPr>
        <w:t>drop</w:t>
      </w:r>
      <w:r w:rsidR="00BB26DF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-in </w:t>
      </w:r>
      <w:r w:rsidR="009774D0">
        <w:rPr>
          <w:rFonts w:ascii="Arial" w:eastAsia="Times New Roman" w:hAnsi="Arial" w:cs="Arial"/>
          <w:color w:val="000000"/>
          <w:sz w:val="22"/>
          <w:szCs w:val="22"/>
        </w:rPr>
        <w:t>D</w:t>
      </w:r>
      <w:r w:rsidR="003C3A13" w:rsidRPr="004A6B6C">
        <w:rPr>
          <w:rFonts w:ascii="Arial" w:eastAsia="Times New Roman" w:hAnsi="Arial" w:cs="Arial"/>
          <w:color w:val="000000"/>
          <w:sz w:val="22"/>
          <w:szCs w:val="22"/>
        </w:rPr>
        <w:t>iffuser</w:t>
      </w:r>
      <w:r w:rsidR="00293B28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. The resulting shadow-free illumination helps </w:t>
      </w:r>
      <w:r w:rsidR="00555536" w:rsidRPr="004A6B6C">
        <w:rPr>
          <w:rFonts w:ascii="Arial" w:eastAsia="Times New Roman" w:hAnsi="Arial" w:cs="Arial"/>
          <w:color w:val="000000"/>
          <w:sz w:val="22"/>
          <w:szCs w:val="22"/>
        </w:rPr>
        <w:t>light sources and colors blend seamlessly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E615A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In addition, 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>a removable</w:t>
      </w:r>
      <w:r w:rsidR="00DE615A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Clear LED Guard </w:t>
      </w:r>
      <w:r w:rsidR="00DE615A">
        <w:rPr>
          <w:rFonts w:ascii="Arial" w:eastAsia="Times New Roman" w:hAnsi="Arial" w:cs="Arial"/>
          <w:color w:val="000000"/>
          <w:sz w:val="22"/>
          <w:szCs w:val="22"/>
        </w:rPr>
        <w:t xml:space="preserve">slides in front of the honeycomb of LEDs to </w:t>
      </w:r>
      <w:r w:rsidR="00DE615A" w:rsidRPr="004A6B6C">
        <w:rPr>
          <w:rFonts w:ascii="Arial" w:eastAsia="Times New Roman" w:hAnsi="Arial" w:cs="Arial"/>
          <w:color w:val="000000"/>
          <w:sz w:val="22"/>
          <w:szCs w:val="22"/>
        </w:rPr>
        <w:t>add extra protection through years of rugged production.</w:t>
      </w:r>
      <w:r w:rsidR="00DE615A" w:rsidRPr="00DE615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9AB53FB" w14:textId="77777777" w:rsidR="00146520" w:rsidRPr="004A6B6C" w:rsidRDefault="00146520" w:rsidP="00555536">
      <w:pPr>
        <w:shd w:val="clear" w:color="auto" w:fill="FFFFFF"/>
        <w:spacing w:line="420" w:lineRule="atLeast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14:paraId="7D16EA36" w14:textId="5D19BC4F" w:rsidR="00E00A59" w:rsidRPr="00177133" w:rsidRDefault="000D3AA6" w:rsidP="00E00A5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</w:rPr>
        <w:t>Flexible</w:t>
      </w:r>
      <w:r w:rsidR="00E00A59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power </w:t>
      </w:r>
      <w:r w:rsidRPr="004A6B6C">
        <w:rPr>
          <w:rFonts w:ascii="Arial" w:eastAsia="Times New Roman" w:hAnsi="Arial" w:cs="Arial"/>
          <w:color w:val="000000"/>
          <w:sz w:val="22"/>
          <w:szCs w:val="22"/>
        </w:rPr>
        <w:t>choices</w:t>
      </w:r>
      <w:r w:rsidR="00E00A59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make this light at home in </w:t>
      </w:r>
      <w:r w:rsidR="007E6824">
        <w:rPr>
          <w:rFonts w:ascii="Arial" w:eastAsia="Times New Roman" w:hAnsi="Arial" w:cs="Arial"/>
          <w:color w:val="000000"/>
          <w:sz w:val="22"/>
          <w:szCs w:val="22"/>
        </w:rPr>
        <w:t>any</w:t>
      </w:r>
      <w:r w:rsidR="00E00A59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location.</w:t>
      </w:r>
      <w:r w:rsidR="004A1587" w:rsidRPr="004A6B6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A4717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Included is </w:t>
      </w:r>
      <w:r w:rsidR="00CA7B58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 switching power supply with U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CA7B58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  <w:r w:rsidR="00CA7B58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and EU cables plus a</w:t>
      </w:r>
      <w:r w:rsidR="00555536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D-Tap power cable </w:t>
      </w:r>
      <w:r w:rsidR="00CA7B58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to </w:t>
      </w:r>
      <w:r w:rsidR="00177133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operate</w:t>
      </w:r>
      <w:r w:rsidR="00CA7B58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555536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anywhere using standard, high</w:t>
      </w:r>
      <w:r w:rsidR="003C3A13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</w:t>
      </w:r>
      <w:r w:rsidR="00555536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capacity batteries for long run times. </w:t>
      </w:r>
    </w:p>
    <w:p w14:paraId="3F5A1DCF" w14:textId="77777777" w:rsidR="00A23EE7" w:rsidRDefault="00A23EE7" w:rsidP="002C511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7FDF3D87" w14:textId="1DE1AE7E" w:rsidR="0068383A" w:rsidRPr="004A6B6C" w:rsidRDefault="00CA7B58" w:rsidP="002C511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lastRenderedPageBreak/>
        <w:t xml:space="preserve">Diverse mounting options </w:t>
      </w:r>
      <w:r w:rsidR="000D3AA6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make Blender XL readily adaptable to </w:t>
      </w:r>
      <w:r w:rsidR="000A0B80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multiple uses</w:t>
      </w:r>
      <w:r w:rsidR="000D3AA6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7E682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Its </w:t>
      </w:r>
      <w:r w:rsidR="000A0B80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industry</w:t>
      </w:r>
      <w:r w:rsidR="007E682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-</w:t>
      </w:r>
      <w:r w:rsidR="000A0B80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standard 5/8” receiver fits stands, arms and other 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set</w:t>
      </w:r>
      <w:r w:rsidR="000A0B80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hardware. 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 included</w:t>
      </w:r>
      <w:r w:rsidR="00416F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tilting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stand mount offers an ergonomic locking knob for safe connection</w:t>
      </w:r>
      <w:r w:rsidR="007E682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,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while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 locking accessory slot </w:t>
      </w:r>
      <w:r w:rsidR="00416F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readily accepts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accessories like </w:t>
      </w:r>
      <w:proofErr w:type="spellStart"/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Lowel</w:t>
      </w:r>
      <w:proofErr w:type="spellEnd"/>
      <w:r w:rsidR="007E682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S</w:t>
      </w:r>
      <w:r w:rsidR="00626F1C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</w:t>
      </w:r>
      <w:r w:rsidR="00CD4EEE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lver Umbrellas. 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What’s more, </w:t>
      </w:r>
      <w:r w:rsidR="00416F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it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shines as an adjustable on-camera light when seated</w:t>
      </w:r>
      <w:r w:rsidR="007E682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626F1C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in </w:t>
      </w:r>
      <w:r w:rsidR="007E6824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the</w:t>
      </w:r>
      <w:r w:rsidR="00626F1C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included </w:t>
      </w: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cold shoe adapter</w:t>
      </w:r>
      <w:r w:rsidR="0068383A"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.</w:t>
      </w:r>
    </w:p>
    <w:p w14:paraId="374DC390" w14:textId="77777777" w:rsidR="0068383A" w:rsidRPr="004A6B6C" w:rsidRDefault="0068383A" w:rsidP="002C511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629D957B" w14:textId="2581AD17" w:rsidR="0068383A" w:rsidRPr="004A6B6C" w:rsidRDefault="0068383A" w:rsidP="00CD4F13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Blender XL weighs 2-lbs/9kg and measures 5.375H x 4.25W x 3.125D in.</w:t>
      </w:r>
      <w:r w:rsidRPr="004A6B6C">
        <w:rPr>
          <w:rFonts w:ascii="Arial" w:hAnsi="Arial" w:cs="Arial"/>
          <w:sz w:val="22"/>
          <w:szCs w:val="22"/>
        </w:rPr>
        <w:t xml:space="preserve"> (</w:t>
      </w: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13.65H x 10.8W x 7.9D cm). It ships complete with</w:t>
      </w:r>
      <w:r w:rsidR="00416F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:</w:t>
      </w: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XL Fixture, 5/8” Stand Mount with Tilt Pivot, </w:t>
      </w:r>
      <w:r w:rsidR="009774D0" w:rsidRPr="009774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Drop-in</w:t>
      </w:r>
      <w:r w:rsidRPr="009774D0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Diffuser,</w:t>
      </w: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Clear LED guard, Switching Power Supply, US and EU Power cords, and D-tap cable</w:t>
      </w:r>
      <w:r w:rsid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for $379 MSRP.</w:t>
      </w: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DFDF39E" w14:textId="6AB21566" w:rsidR="003D5FB8" w:rsidRPr="004A6B6C" w:rsidRDefault="0068383A" w:rsidP="002C511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For more information, videos and purchasing information about Bender XL, visit</w:t>
      </w:r>
      <w:r w:rsidR="00416F07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  <w:hyperlink r:id="rId6" w:history="1">
        <w:r w:rsidR="00177133" w:rsidRPr="00177133">
          <w:rPr>
            <w:rFonts w:ascii="Arial" w:hAnsi="Arial" w:cs="Arial"/>
            <w:color w:val="386EFF"/>
            <w:sz w:val="22"/>
            <w:szCs w:val="22"/>
            <w:u w:val="single" w:color="386EFF"/>
          </w:rPr>
          <w:t>www.tiffen.com/blenderxl</w:t>
        </w:r>
      </w:hyperlink>
    </w:p>
    <w:p w14:paraId="39364E73" w14:textId="43313F99" w:rsidR="000D3AA6" w:rsidRPr="004A6B6C" w:rsidRDefault="00CD4F13" w:rsidP="002C5119">
      <w:pPr>
        <w:shd w:val="clear" w:color="auto" w:fill="FFFFFF"/>
        <w:spacing w:line="420" w:lineRule="atLeas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 w:rsidRPr="004A6B6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###</w:t>
      </w:r>
    </w:p>
    <w:sectPr w:rsidR="000D3AA6" w:rsidRPr="004A6B6C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0E38CF"/>
    <w:multiLevelType w:val="multilevel"/>
    <w:tmpl w:val="52B45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769E1"/>
    <w:multiLevelType w:val="multilevel"/>
    <w:tmpl w:val="40AE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135CF"/>
    <w:multiLevelType w:val="multilevel"/>
    <w:tmpl w:val="F4D6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479"/>
    <w:rsid w:val="000650FA"/>
    <w:rsid w:val="000A0B80"/>
    <w:rsid w:val="000D3AA6"/>
    <w:rsid w:val="001057FF"/>
    <w:rsid w:val="00127771"/>
    <w:rsid w:val="001421BD"/>
    <w:rsid w:val="00146520"/>
    <w:rsid w:val="00177133"/>
    <w:rsid w:val="001855EA"/>
    <w:rsid w:val="00197479"/>
    <w:rsid w:val="00293B28"/>
    <w:rsid w:val="002942B0"/>
    <w:rsid w:val="002C5119"/>
    <w:rsid w:val="002C5198"/>
    <w:rsid w:val="00301BAF"/>
    <w:rsid w:val="00311394"/>
    <w:rsid w:val="00393C2F"/>
    <w:rsid w:val="003A4717"/>
    <w:rsid w:val="003C3A13"/>
    <w:rsid w:val="003D2E7A"/>
    <w:rsid w:val="003D5FB8"/>
    <w:rsid w:val="003D6092"/>
    <w:rsid w:val="00416F07"/>
    <w:rsid w:val="00426DC1"/>
    <w:rsid w:val="00450F54"/>
    <w:rsid w:val="00494BD0"/>
    <w:rsid w:val="004A1587"/>
    <w:rsid w:val="004A6B6C"/>
    <w:rsid w:val="00522D65"/>
    <w:rsid w:val="005263D9"/>
    <w:rsid w:val="005312A2"/>
    <w:rsid w:val="00555536"/>
    <w:rsid w:val="005B4191"/>
    <w:rsid w:val="005B5E5B"/>
    <w:rsid w:val="005D6EE7"/>
    <w:rsid w:val="00626F1C"/>
    <w:rsid w:val="00652C26"/>
    <w:rsid w:val="00655CC0"/>
    <w:rsid w:val="0068383A"/>
    <w:rsid w:val="006E75DF"/>
    <w:rsid w:val="0070462D"/>
    <w:rsid w:val="00714D46"/>
    <w:rsid w:val="00777A4F"/>
    <w:rsid w:val="00794E14"/>
    <w:rsid w:val="007A22A1"/>
    <w:rsid w:val="007E6824"/>
    <w:rsid w:val="00871AFD"/>
    <w:rsid w:val="008A61AD"/>
    <w:rsid w:val="008A68EB"/>
    <w:rsid w:val="008F1779"/>
    <w:rsid w:val="009640F5"/>
    <w:rsid w:val="009774D0"/>
    <w:rsid w:val="009954FF"/>
    <w:rsid w:val="009E13CA"/>
    <w:rsid w:val="009F2346"/>
    <w:rsid w:val="009F5C27"/>
    <w:rsid w:val="00A23B52"/>
    <w:rsid w:val="00A23EE7"/>
    <w:rsid w:val="00A249F0"/>
    <w:rsid w:val="00A37A90"/>
    <w:rsid w:val="00A74826"/>
    <w:rsid w:val="00A868D3"/>
    <w:rsid w:val="00AD6517"/>
    <w:rsid w:val="00B079B8"/>
    <w:rsid w:val="00B10A84"/>
    <w:rsid w:val="00B229E1"/>
    <w:rsid w:val="00BB26DF"/>
    <w:rsid w:val="00CA7B58"/>
    <w:rsid w:val="00CD4EEE"/>
    <w:rsid w:val="00CD4F13"/>
    <w:rsid w:val="00DC2060"/>
    <w:rsid w:val="00DE615A"/>
    <w:rsid w:val="00E00A59"/>
    <w:rsid w:val="00E20B20"/>
    <w:rsid w:val="00E32877"/>
    <w:rsid w:val="00E3335C"/>
    <w:rsid w:val="00EC1978"/>
    <w:rsid w:val="00F11227"/>
    <w:rsid w:val="00F6753E"/>
    <w:rsid w:val="00FC240D"/>
    <w:rsid w:val="00F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C8C2E"/>
  <w14:defaultImageDpi w14:val="300"/>
  <w15:docId w15:val="{B1A08201-AFDE-A941-9796-62AF934C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3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6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9424">
                  <w:marLeft w:val="394"/>
                  <w:marRight w:val="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6138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520361">
                          <w:marLeft w:val="4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6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583">
                          <w:marLeft w:val="0"/>
                          <w:marRight w:val="0"/>
                          <w:marTop w:val="0"/>
                          <w:marBottom w:val="43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8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ffen.com/blenderxl" TargetMode="External"/><Relationship Id="rId5" Type="http://schemas.openxmlformats.org/officeDocument/2006/relationships/hyperlink" Target="http://www.tiffe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400</Words>
  <Characters>2282</Characters>
  <Application>Microsoft Office Word</Application>
  <DocSecurity>0</DocSecurity>
  <Lines>19</Lines>
  <Paragraphs>5</Paragraphs>
  <ScaleCrop>false</ScaleCrop>
  <Company>Lewis Communications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6</cp:revision>
  <cp:lastPrinted>2021-08-30T14:18:00Z</cp:lastPrinted>
  <dcterms:created xsi:type="dcterms:W3CDTF">2021-08-03T23:36:00Z</dcterms:created>
  <dcterms:modified xsi:type="dcterms:W3CDTF">2021-08-30T17:43:00Z</dcterms:modified>
</cp:coreProperties>
</file>