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974E2" w14:textId="6E08C367" w:rsidR="00292505" w:rsidRPr="00E86168" w:rsidRDefault="00292505" w:rsidP="00E86168">
      <w:pPr>
        <w:rPr>
          <w:b/>
          <w:bCs/>
        </w:rPr>
      </w:pPr>
      <w:r w:rsidRPr="00E86168">
        <w:rPr>
          <w:b/>
          <w:bCs/>
        </w:rPr>
        <w:t>Cine</w:t>
      </w:r>
      <w:r w:rsidR="00AA64BB">
        <w:rPr>
          <w:b/>
          <w:bCs/>
        </w:rPr>
        <w:t xml:space="preserve"> </w:t>
      </w:r>
      <w:r w:rsidRPr="00E86168">
        <w:rPr>
          <w:b/>
          <w:bCs/>
        </w:rPr>
        <w:t>Gear Expo</w:t>
      </w:r>
    </w:p>
    <w:p w14:paraId="30D5C829" w14:textId="77777777" w:rsidR="00292505" w:rsidRPr="00E86168" w:rsidRDefault="00292505" w:rsidP="00E86168">
      <w:r w:rsidRPr="00E86168">
        <w:t>T: 310-472-0809</w:t>
      </w:r>
    </w:p>
    <w:p w14:paraId="146CA05E" w14:textId="7A2B98A9" w:rsidR="00292505" w:rsidRDefault="00162373" w:rsidP="00E86168">
      <w:hyperlink r:id="rId7" w:history="1">
        <w:r w:rsidR="00E86168" w:rsidRPr="007473E7">
          <w:rPr>
            <w:rStyle w:val="Hyperlink"/>
          </w:rPr>
          <w:t>www.cinegearexpo.com</w:t>
        </w:r>
      </w:hyperlink>
    </w:p>
    <w:p w14:paraId="0B1F19C8" w14:textId="0D237212" w:rsidR="00292505" w:rsidRPr="00E86168" w:rsidRDefault="00292505" w:rsidP="00E86168">
      <w:r w:rsidRPr="00E86168">
        <w:t xml:space="preserve">Effective: </w:t>
      </w:r>
      <w:r w:rsidR="00E22D9F" w:rsidRPr="00E86168">
        <w:t>June 3</w:t>
      </w:r>
      <w:r w:rsidR="00A30E04" w:rsidRPr="00E86168">
        <w:t>, 20</w:t>
      </w:r>
      <w:r w:rsidR="00AB0A80" w:rsidRPr="00E86168">
        <w:t>2</w:t>
      </w:r>
      <w:r w:rsidR="00701901" w:rsidRPr="00E86168">
        <w:t>2</w:t>
      </w:r>
    </w:p>
    <w:p w14:paraId="3A3DBB9C" w14:textId="77777777" w:rsidR="00701901" w:rsidRPr="00E86168" w:rsidRDefault="00701901" w:rsidP="00E86168"/>
    <w:p w14:paraId="62572D06" w14:textId="77777777" w:rsidR="00A9148F" w:rsidRPr="00A9148F" w:rsidRDefault="00A9148F" w:rsidP="00A9148F">
      <w:pPr>
        <w:jc w:val="center"/>
        <w:rPr>
          <w:b/>
          <w:bCs/>
        </w:rPr>
      </w:pPr>
      <w:r w:rsidRPr="00A9148F">
        <w:rPr>
          <w:b/>
          <w:bCs/>
        </w:rPr>
        <w:t>Cine Gear Expo 2022 Programing Spotlight</w:t>
      </w:r>
    </w:p>
    <w:p w14:paraId="202EDB5E" w14:textId="77777777" w:rsidR="00A9148F" w:rsidRDefault="00A9148F" w:rsidP="00E86168"/>
    <w:p w14:paraId="6B03CF80" w14:textId="28FA575D" w:rsidR="00B56CA4" w:rsidRPr="00E86168" w:rsidRDefault="00F547E0" w:rsidP="00E86168">
      <w:r>
        <w:t xml:space="preserve">Los Angeles, CA — </w:t>
      </w:r>
      <w:r w:rsidR="002805B9" w:rsidRPr="00E86168">
        <w:t>Cine</w:t>
      </w:r>
      <w:r w:rsidR="00701901" w:rsidRPr="00E86168">
        <w:t xml:space="preserve"> </w:t>
      </w:r>
      <w:r w:rsidR="007C3036" w:rsidRPr="00E86168">
        <w:t>G</w:t>
      </w:r>
      <w:r w:rsidR="006428C3" w:rsidRPr="00E86168">
        <w:t>ear</w:t>
      </w:r>
      <w:r w:rsidR="002805B9" w:rsidRPr="00E86168">
        <w:t xml:space="preserve"> Expo</w:t>
      </w:r>
      <w:r w:rsidR="00013761" w:rsidRPr="00E86168">
        <w:t xml:space="preserve">, the </w:t>
      </w:r>
      <w:r w:rsidR="005836E6" w:rsidRPr="00E86168">
        <w:t xml:space="preserve">industry’s </w:t>
      </w:r>
      <w:r w:rsidR="00F91B2B" w:rsidRPr="00E86168">
        <w:t xml:space="preserve">premier </w:t>
      </w:r>
      <w:r w:rsidR="00992714" w:rsidRPr="00E86168">
        <w:t xml:space="preserve">cine-centric event </w:t>
      </w:r>
      <w:r w:rsidR="006428C3" w:rsidRPr="00E86168">
        <w:t xml:space="preserve">series </w:t>
      </w:r>
      <w:r w:rsidR="00992714" w:rsidRPr="00E86168">
        <w:t>dedicated to</w:t>
      </w:r>
      <w:r w:rsidR="00013761" w:rsidRPr="00E86168">
        <w:t xml:space="preserve"> </w:t>
      </w:r>
      <w:r w:rsidR="00992714" w:rsidRPr="00E86168">
        <w:t xml:space="preserve">the technology and art of </w:t>
      </w:r>
      <w:r w:rsidR="00F130AF" w:rsidRPr="00E86168">
        <w:t xml:space="preserve">professional </w:t>
      </w:r>
      <w:r w:rsidR="00992714" w:rsidRPr="00E86168">
        <w:t xml:space="preserve">filmmaking </w:t>
      </w:r>
      <w:r w:rsidR="004F2111" w:rsidRPr="00E86168">
        <w:t>and content creation for over 2</w:t>
      </w:r>
      <w:r w:rsidR="00701901" w:rsidRPr="00E86168">
        <w:t>6</w:t>
      </w:r>
      <w:r w:rsidR="004F2111" w:rsidRPr="00E86168">
        <w:t xml:space="preserve"> years</w:t>
      </w:r>
      <w:r w:rsidR="00E86168" w:rsidRPr="00E86168">
        <w:t xml:space="preserve"> is coming back, full power with exhibits, film competition, seminars, screenings, and </w:t>
      </w:r>
      <w:r w:rsidR="00D65D76">
        <w:t>more</w:t>
      </w:r>
      <w:r w:rsidR="00E86168" w:rsidRPr="00E86168">
        <w:t xml:space="preserve">. It's the place to reconnect with colleagues, friends, and collaborators in the casual Cine Gear style at the Los Angeles Convention Center, </w:t>
      </w:r>
      <w:r w:rsidR="00AB2821">
        <w:t xml:space="preserve">West Hall, </w:t>
      </w:r>
      <w:r w:rsidR="00E86168" w:rsidRPr="00E86168">
        <w:t>June 9th-12th, 2022.</w:t>
      </w:r>
    </w:p>
    <w:p w14:paraId="7F3E7905" w14:textId="77777777" w:rsidR="00B56CA4" w:rsidRPr="00E86168" w:rsidRDefault="00B56CA4" w:rsidP="00E86168"/>
    <w:p w14:paraId="0EC1EA0A" w14:textId="7E8BEB59" w:rsidR="00E86168" w:rsidRPr="003A4F89" w:rsidRDefault="00E86168" w:rsidP="003A4F89">
      <w:r w:rsidRPr="00E86168">
        <w:t xml:space="preserve">During exhibit days visitors are invited to a free series of seminars and panel discussions conducted by esteemed equipment makers and distinguished industry associations such as </w:t>
      </w:r>
      <w:r w:rsidR="008772D2">
        <w:t xml:space="preserve">the </w:t>
      </w:r>
      <w:r w:rsidRPr="00E86168">
        <w:t>American Society of Cinematographers (ASC</w:t>
      </w:r>
      <w:r w:rsidR="008772D2">
        <w:t>)</w:t>
      </w:r>
      <w:r w:rsidRPr="00E86168">
        <w:t xml:space="preserve"> </w:t>
      </w:r>
      <w:r w:rsidRPr="003A4F89">
        <w:t>International Cinematographers Guild (ICG)</w:t>
      </w:r>
      <w:r w:rsidR="00AB2821">
        <w:t xml:space="preserve"> </w:t>
      </w:r>
      <w:r w:rsidRPr="003A4F89">
        <w:t>and many more.</w:t>
      </w:r>
    </w:p>
    <w:p w14:paraId="0186EA00" w14:textId="77777777" w:rsidR="00E86168" w:rsidRPr="003A4F89" w:rsidRDefault="00E86168" w:rsidP="003A4F89"/>
    <w:p w14:paraId="6635378E" w14:textId="46163C47" w:rsidR="003A4F89" w:rsidRPr="003A4F89" w:rsidRDefault="00B56CA4" w:rsidP="003A4F89">
      <w:r w:rsidRPr="003A4F89">
        <w:t xml:space="preserve">Back by popular </w:t>
      </w:r>
      <w:r w:rsidR="004A546F" w:rsidRPr="003A4F89">
        <w:t>demand</w:t>
      </w:r>
      <w:r w:rsidRPr="003A4F89">
        <w:t>, Cine</w:t>
      </w:r>
      <w:r w:rsidR="00701901" w:rsidRPr="003A4F89">
        <w:t xml:space="preserve"> </w:t>
      </w:r>
      <w:r w:rsidR="007C3036" w:rsidRPr="003A4F89">
        <w:t>G</w:t>
      </w:r>
      <w:r w:rsidRPr="003A4F89">
        <w:t xml:space="preserve">ear </w:t>
      </w:r>
      <w:r w:rsidR="00701901" w:rsidRPr="003A4F89">
        <w:t>Expo 2022 presents</w:t>
      </w:r>
      <w:r w:rsidRPr="003A4F89">
        <w:t xml:space="preserve"> “Got Agent</w:t>
      </w:r>
      <w:r w:rsidR="00870B34" w:rsidRPr="003A4F89">
        <w:t>?</w:t>
      </w:r>
      <w:r w:rsidRPr="003A4F89">
        <w:t>”</w:t>
      </w:r>
      <w:r w:rsidR="00DB5F83" w:rsidRPr="003A4F89">
        <w:t xml:space="preserve"> a </w:t>
      </w:r>
      <w:r w:rsidR="00701901" w:rsidRPr="003A4F89">
        <w:t>f</w:t>
      </w:r>
      <w:r w:rsidR="00A40E3F" w:rsidRPr="003A4F89">
        <w:t xml:space="preserve">ree </w:t>
      </w:r>
      <w:r w:rsidR="00DB5F83" w:rsidRPr="003A4F89">
        <w:t xml:space="preserve">panel of top industry agents </w:t>
      </w:r>
      <w:r w:rsidR="00701901" w:rsidRPr="003A4F89">
        <w:t xml:space="preserve">and publicists </w:t>
      </w:r>
      <w:r w:rsidR="00DB5F83" w:rsidRPr="003A4F89">
        <w:t>ready to share expertise on getting the best filmmaking career representation amid the current fast</w:t>
      </w:r>
      <w:r w:rsidRPr="003A4F89">
        <w:t>-</w:t>
      </w:r>
      <w:r w:rsidR="00DB5F83" w:rsidRPr="003A4F89">
        <w:t xml:space="preserve">changing environment and beyond. </w:t>
      </w:r>
      <w:r w:rsidR="00E420CE" w:rsidRPr="003A4F89">
        <w:t xml:space="preserve">Moderated by industry-favorite, Jay </w:t>
      </w:r>
      <w:proofErr w:type="spellStart"/>
      <w:r w:rsidR="00E420CE" w:rsidRPr="003A4F89">
        <w:t>Holben</w:t>
      </w:r>
      <w:proofErr w:type="spellEnd"/>
      <w:r w:rsidR="00E420CE" w:rsidRPr="003A4F89">
        <w:t xml:space="preserve">, </w:t>
      </w:r>
      <w:r w:rsidR="004A546F" w:rsidRPr="003A4F89">
        <w:t xml:space="preserve">guests </w:t>
      </w:r>
      <w:r w:rsidR="00E420CE" w:rsidRPr="003A4F89">
        <w:t xml:space="preserve">will include </w:t>
      </w:r>
      <w:r w:rsidR="003A4F89" w:rsidRPr="003A4F89">
        <w:t xml:space="preserve">Dan Burnside, Head of Features and Television at Dattner </w:t>
      </w:r>
      <w:proofErr w:type="spellStart"/>
      <w:r w:rsidR="003A4F89" w:rsidRPr="003A4F89">
        <w:t>Dispoto</w:t>
      </w:r>
      <w:proofErr w:type="spellEnd"/>
      <w:r w:rsidR="003A4F89" w:rsidRPr="003A4F89">
        <w:t xml:space="preserve"> and Associates, Brian J. Goldberg, Partner at Worldwide Production Agency (WPA), Miranda Roseman</w:t>
      </w:r>
    </w:p>
    <w:p w14:paraId="3F2DEC4A" w14:textId="1B87E719" w:rsidR="00701901" w:rsidRPr="003A4F89" w:rsidRDefault="003A4F89" w:rsidP="003A4F89">
      <w:r w:rsidRPr="003A4F89">
        <w:t xml:space="preserve">Features and </w:t>
      </w:r>
      <w:r w:rsidR="005245F5">
        <w:t>T</w:t>
      </w:r>
      <w:r w:rsidRPr="003A4F89">
        <w:t>elevision Agent at Artistry</w:t>
      </w:r>
      <w:r w:rsidR="008772D2">
        <w:t>,</w:t>
      </w:r>
      <w:r w:rsidRPr="003A4F89">
        <w:t xml:space="preserve"> and Catie </w:t>
      </w:r>
      <w:proofErr w:type="spellStart"/>
      <w:r w:rsidRPr="003A4F89">
        <w:t>Disabato</w:t>
      </w:r>
      <w:proofErr w:type="spellEnd"/>
      <w:r w:rsidRPr="003A4F89">
        <w:t xml:space="preserve">, Senior Publicist at </w:t>
      </w:r>
      <w:proofErr w:type="spellStart"/>
      <w:r w:rsidRPr="003A4F89">
        <w:t>EBComs</w:t>
      </w:r>
      <w:proofErr w:type="spellEnd"/>
      <w:r w:rsidRPr="003A4F89">
        <w:t>.</w:t>
      </w:r>
      <w:r w:rsidR="00C821A4" w:rsidRPr="003A4F89">
        <w:t xml:space="preserve"> </w:t>
      </w:r>
    </w:p>
    <w:p w14:paraId="2770E267" w14:textId="77777777" w:rsidR="00701901" w:rsidRPr="003A4F89" w:rsidRDefault="00701901" w:rsidP="003A4F89"/>
    <w:p w14:paraId="30AA6342" w14:textId="757D63D3" w:rsidR="00701901" w:rsidRPr="00E86168" w:rsidRDefault="00CA601B" w:rsidP="003A4F89">
      <w:r w:rsidRPr="003A4F89">
        <w:t>It</w:t>
      </w:r>
      <w:r w:rsidR="00B022D0" w:rsidRPr="003A4F89">
        <w:t xml:space="preserve"> i</w:t>
      </w:r>
      <w:r w:rsidRPr="003A4F89">
        <w:t>s a great opportunity</w:t>
      </w:r>
      <w:r w:rsidR="00701901" w:rsidRPr="003A4F89">
        <w:t xml:space="preserve"> for those starting out or those who want to kickstart their filmmaking career</w:t>
      </w:r>
      <w:r w:rsidR="00701901" w:rsidRPr="00E86168">
        <w:t xml:space="preserve">. The group of experts will discuss how to meet and navigate the right team to suit goals, and how to manage expectations along </w:t>
      </w:r>
      <w:r w:rsidR="008772D2">
        <w:t>the</w:t>
      </w:r>
      <w:r w:rsidR="00701901" w:rsidRPr="00E86168">
        <w:t xml:space="preserve"> career path. The panel will discuss “must-haves” and ways </w:t>
      </w:r>
      <w:r w:rsidR="008772D2">
        <w:t>to</w:t>
      </w:r>
      <w:r w:rsidR="00701901" w:rsidRPr="00E86168">
        <w:t xml:space="preserve"> stand out against competition, and opportunities to establish </w:t>
      </w:r>
      <w:r w:rsidR="008772D2">
        <w:t>a personal</w:t>
      </w:r>
      <w:r w:rsidR="00701901" w:rsidRPr="00E86168">
        <w:t xml:space="preserve"> brand. Half the session will be devoted to a Q&amp;A where attendees can delve into specifics. This is a must-attend for anyone growing their career in production.</w:t>
      </w:r>
    </w:p>
    <w:p w14:paraId="229EE595" w14:textId="77777777" w:rsidR="00701901" w:rsidRPr="00E86168" w:rsidRDefault="00701901" w:rsidP="00E86168"/>
    <w:p w14:paraId="06283232" w14:textId="5866EA57" w:rsidR="00C821A4" w:rsidRPr="00E86168" w:rsidRDefault="003835D8" w:rsidP="00E86168">
      <w:r>
        <w:t>“</w:t>
      </w:r>
      <w:r w:rsidR="00A40E3F" w:rsidRPr="00E86168">
        <w:t>Got Agent</w:t>
      </w:r>
      <w:r w:rsidR="00870B34" w:rsidRPr="00E86168">
        <w:t>?</w:t>
      </w:r>
      <w:r w:rsidR="00A40E3F" w:rsidRPr="00E86168">
        <w:t xml:space="preserve">” is slated for </w:t>
      </w:r>
      <w:r w:rsidR="00701901" w:rsidRPr="00E86168">
        <w:t>Thursday, June 9, 4:00pm</w:t>
      </w:r>
      <w:r w:rsidR="008A065E" w:rsidRPr="00E86168">
        <w:t xml:space="preserve"> PDT. R</w:t>
      </w:r>
      <w:r w:rsidR="007C3036" w:rsidRPr="00E86168">
        <w:t>SVP</w:t>
      </w:r>
      <w:r w:rsidR="00BA2EB4" w:rsidRPr="00E86168">
        <w:t xml:space="preserve">: </w:t>
      </w:r>
      <w:hyperlink r:id="rId8" w:history="1">
        <w:r w:rsidR="00701901" w:rsidRPr="00E86168">
          <w:rPr>
            <w:rStyle w:val="Hyperlink"/>
          </w:rPr>
          <w:t>https://www.cinegearexpo.com/la-expo/schedule/</w:t>
        </w:r>
      </w:hyperlink>
    </w:p>
    <w:p w14:paraId="72D5C931" w14:textId="7ADF002F" w:rsidR="00BA2EB4" w:rsidRPr="00E86168" w:rsidRDefault="00BA2EB4" w:rsidP="00E86168"/>
    <w:p w14:paraId="3EC64233" w14:textId="4FF8C261" w:rsidR="00E91D07" w:rsidRDefault="006C123D" w:rsidP="00E86168">
      <w:r w:rsidRPr="00E86168">
        <w:t>The schedule of upcoming events</w:t>
      </w:r>
      <w:r w:rsidR="00701901" w:rsidRPr="00E86168">
        <w:t xml:space="preserve"> </w:t>
      </w:r>
      <w:r w:rsidR="007C3036" w:rsidRPr="00E86168">
        <w:t>will be</w:t>
      </w:r>
      <w:r w:rsidR="00BA2EB4" w:rsidRPr="00E86168">
        <w:t xml:space="preserve"> available</w:t>
      </w:r>
      <w:r w:rsidR="007C3036" w:rsidRPr="00E86168">
        <w:t xml:space="preserve"> at</w:t>
      </w:r>
      <w:r w:rsidR="00BA2EB4" w:rsidRPr="00E86168">
        <w:t xml:space="preserve"> </w:t>
      </w:r>
      <w:hyperlink r:id="rId9" w:history="1">
        <w:r w:rsidRPr="00E86168">
          <w:rPr>
            <w:rStyle w:val="Hyperlink"/>
          </w:rPr>
          <w:t>www.cinegearexpo.com</w:t>
        </w:r>
      </w:hyperlink>
    </w:p>
    <w:p w14:paraId="1545D79C" w14:textId="77777777" w:rsidR="003A4F89" w:rsidRPr="00E86168" w:rsidRDefault="003A4F89" w:rsidP="00E86168"/>
    <w:p w14:paraId="435E24C8" w14:textId="336D4361" w:rsidR="00367913" w:rsidRDefault="006018C8" w:rsidP="00E86168">
      <w:r w:rsidRPr="00E86168">
        <w:t>###</w:t>
      </w:r>
    </w:p>
    <w:p w14:paraId="01BEB390" w14:textId="77777777" w:rsidR="003A4F89" w:rsidRPr="00E86168" w:rsidRDefault="003A4F89" w:rsidP="00E86168"/>
    <w:p w14:paraId="0399A744" w14:textId="1E372719" w:rsidR="00B95F46" w:rsidRPr="00E86168" w:rsidRDefault="00B95F46" w:rsidP="00E86168">
      <w:r w:rsidRPr="00E86168">
        <w:t xml:space="preserve">Information prepared by Lewis </w:t>
      </w:r>
      <w:r w:rsidR="002805B9" w:rsidRPr="00E86168">
        <w:t>Communications</w:t>
      </w:r>
      <w:r w:rsidRPr="00E86168">
        <w:t xml:space="preserve">: </w:t>
      </w:r>
      <w:hyperlink r:id="rId10" w:history="1">
        <w:r w:rsidRPr="00E86168">
          <w:rPr>
            <w:rStyle w:val="Hyperlink"/>
          </w:rPr>
          <w:t>susan@lewiscommunications.net</w:t>
        </w:r>
      </w:hyperlink>
    </w:p>
    <w:p w14:paraId="38B27CF9" w14:textId="77777777" w:rsidR="00AC0E36" w:rsidRPr="00E86168" w:rsidRDefault="00B95F46" w:rsidP="00E86168">
      <w:r w:rsidRPr="00E86168">
        <w:t xml:space="preserve">For Additional News and Photos visit </w:t>
      </w:r>
      <w:hyperlink r:id="rId11" w:history="1">
        <w:r w:rsidRPr="00E86168">
          <w:rPr>
            <w:rStyle w:val="Hyperlink"/>
          </w:rPr>
          <w:t>www.aboutthegear.com</w:t>
        </w:r>
      </w:hyperlink>
    </w:p>
    <w:sectPr w:rsidR="00AC0E36" w:rsidRPr="00E86168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DB54" w14:textId="77777777" w:rsidR="00162373" w:rsidRDefault="00162373" w:rsidP="00C270F7">
      <w:r>
        <w:separator/>
      </w:r>
    </w:p>
  </w:endnote>
  <w:endnote w:type="continuationSeparator" w:id="0">
    <w:p w14:paraId="775FA0B6" w14:textId="77777777" w:rsidR="00162373" w:rsidRDefault="00162373" w:rsidP="00C2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25135" w14:textId="77777777" w:rsidR="00162373" w:rsidRDefault="00162373" w:rsidP="00C270F7">
      <w:r>
        <w:separator/>
      </w:r>
    </w:p>
  </w:footnote>
  <w:footnote w:type="continuationSeparator" w:id="0">
    <w:p w14:paraId="3700122B" w14:textId="77777777" w:rsidR="00162373" w:rsidRDefault="00162373" w:rsidP="00C2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10C7D"/>
    <w:multiLevelType w:val="multilevel"/>
    <w:tmpl w:val="A358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B5"/>
    <w:rsid w:val="0000370C"/>
    <w:rsid w:val="00004C66"/>
    <w:rsid w:val="0001058A"/>
    <w:rsid w:val="00013761"/>
    <w:rsid w:val="00041651"/>
    <w:rsid w:val="00064F4F"/>
    <w:rsid w:val="000732A8"/>
    <w:rsid w:val="00087D58"/>
    <w:rsid w:val="000A72FF"/>
    <w:rsid w:val="000B7709"/>
    <w:rsid w:val="000C149E"/>
    <w:rsid w:val="000C779E"/>
    <w:rsid w:val="000E6CF1"/>
    <w:rsid w:val="000F0065"/>
    <w:rsid w:val="000F483D"/>
    <w:rsid w:val="000F49BA"/>
    <w:rsid w:val="000F66CA"/>
    <w:rsid w:val="00122DC1"/>
    <w:rsid w:val="001347B7"/>
    <w:rsid w:val="00152393"/>
    <w:rsid w:val="0016055D"/>
    <w:rsid w:val="00162373"/>
    <w:rsid w:val="00183E4B"/>
    <w:rsid w:val="00195F45"/>
    <w:rsid w:val="00197AFD"/>
    <w:rsid w:val="001A7FB5"/>
    <w:rsid w:val="001B3AD8"/>
    <w:rsid w:val="001C6A65"/>
    <w:rsid w:val="001D2809"/>
    <w:rsid w:val="001E35D1"/>
    <w:rsid w:val="0020208C"/>
    <w:rsid w:val="002210EE"/>
    <w:rsid w:val="0022726E"/>
    <w:rsid w:val="00235639"/>
    <w:rsid w:val="002805B9"/>
    <w:rsid w:val="00281B3D"/>
    <w:rsid w:val="00292505"/>
    <w:rsid w:val="002A0E07"/>
    <w:rsid w:val="002A7A49"/>
    <w:rsid w:val="002B2B11"/>
    <w:rsid w:val="002B6D52"/>
    <w:rsid w:val="002C1343"/>
    <w:rsid w:val="002D2F13"/>
    <w:rsid w:val="002F2BED"/>
    <w:rsid w:val="002F3D3F"/>
    <w:rsid w:val="002F660C"/>
    <w:rsid w:val="00306BA2"/>
    <w:rsid w:val="00325054"/>
    <w:rsid w:val="003419AE"/>
    <w:rsid w:val="0035487A"/>
    <w:rsid w:val="00367913"/>
    <w:rsid w:val="0037321A"/>
    <w:rsid w:val="003745A0"/>
    <w:rsid w:val="0037461F"/>
    <w:rsid w:val="003835D8"/>
    <w:rsid w:val="00386B87"/>
    <w:rsid w:val="00394F80"/>
    <w:rsid w:val="003A3C03"/>
    <w:rsid w:val="003A4F89"/>
    <w:rsid w:val="003A50D8"/>
    <w:rsid w:val="003C392A"/>
    <w:rsid w:val="003D1483"/>
    <w:rsid w:val="003E4F3F"/>
    <w:rsid w:val="003E73CB"/>
    <w:rsid w:val="0041257A"/>
    <w:rsid w:val="00440BE7"/>
    <w:rsid w:val="00446A81"/>
    <w:rsid w:val="0046781D"/>
    <w:rsid w:val="004714F5"/>
    <w:rsid w:val="004732A2"/>
    <w:rsid w:val="00482A60"/>
    <w:rsid w:val="00487010"/>
    <w:rsid w:val="004A546F"/>
    <w:rsid w:val="004A6888"/>
    <w:rsid w:val="004C15CA"/>
    <w:rsid w:val="004F2111"/>
    <w:rsid w:val="00501DF5"/>
    <w:rsid w:val="00520F51"/>
    <w:rsid w:val="005245F5"/>
    <w:rsid w:val="00526BE7"/>
    <w:rsid w:val="00537769"/>
    <w:rsid w:val="0055249C"/>
    <w:rsid w:val="00571802"/>
    <w:rsid w:val="005835CC"/>
    <w:rsid w:val="005836E6"/>
    <w:rsid w:val="00583D2B"/>
    <w:rsid w:val="00587CFD"/>
    <w:rsid w:val="00591DFE"/>
    <w:rsid w:val="00597595"/>
    <w:rsid w:val="005D21B7"/>
    <w:rsid w:val="005E6F2F"/>
    <w:rsid w:val="005F246E"/>
    <w:rsid w:val="006018C8"/>
    <w:rsid w:val="006126DA"/>
    <w:rsid w:val="00632ACC"/>
    <w:rsid w:val="006334DC"/>
    <w:rsid w:val="006428C3"/>
    <w:rsid w:val="00656EA7"/>
    <w:rsid w:val="00663B3B"/>
    <w:rsid w:val="006772CE"/>
    <w:rsid w:val="00684AA3"/>
    <w:rsid w:val="006A4242"/>
    <w:rsid w:val="006A5BBF"/>
    <w:rsid w:val="006A5E41"/>
    <w:rsid w:val="006B2EBC"/>
    <w:rsid w:val="006C09F6"/>
    <w:rsid w:val="006C123D"/>
    <w:rsid w:val="006E1029"/>
    <w:rsid w:val="006F4790"/>
    <w:rsid w:val="00701901"/>
    <w:rsid w:val="00711071"/>
    <w:rsid w:val="007114EE"/>
    <w:rsid w:val="00716828"/>
    <w:rsid w:val="0072574F"/>
    <w:rsid w:val="007472DC"/>
    <w:rsid w:val="0075357A"/>
    <w:rsid w:val="007549AB"/>
    <w:rsid w:val="007621AA"/>
    <w:rsid w:val="0076295D"/>
    <w:rsid w:val="00774F25"/>
    <w:rsid w:val="007822D0"/>
    <w:rsid w:val="007844E0"/>
    <w:rsid w:val="00784A9B"/>
    <w:rsid w:val="007860E0"/>
    <w:rsid w:val="00795156"/>
    <w:rsid w:val="007B10CA"/>
    <w:rsid w:val="007B7C80"/>
    <w:rsid w:val="007C2E20"/>
    <w:rsid w:val="007C3036"/>
    <w:rsid w:val="007E654D"/>
    <w:rsid w:val="0080273B"/>
    <w:rsid w:val="0081130F"/>
    <w:rsid w:val="00812B0B"/>
    <w:rsid w:val="008245A5"/>
    <w:rsid w:val="00834A53"/>
    <w:rsid w:val="00855BA7"/>
    <w:rsid w:val="00866F5C"/>
    <w:rsid w:val="00870B34"/>
    <w:rsid w:val="008772D2"/>
    <w:rsid w:val="00893748"/>
    <w:rsid w:val="008963D2"/>
    <w:rsid w:val="008A065E"/>
    <w:rsid w:val="008D183A"/>
    <w:rsid w:val="008E4157"/>
    <w:rsid w:val="008E5D94"/>
    <w:rsid w:val="008E6CA9"/>
    <w:rsid w:val="008F4F73"/>
    <w:rsid w:val="008F6D6A"/>
    <w:rsid w:val="008F722D"/>
    <w:rsid w:val="00902BE8"/>
    <w:rsid w:val="00920FF7"/>
    <w:rsid w:val="00930DAD"/>
    <w:rsid w:val="00932B5E"/>
    <w:rsid w:val="00935B83"/>
    <w:rsid w:val="009504B8"/>
    <w:rsid w:val="00960045"/>
    <w:rsid w:val="009614AF"/>
    <w:rsid w:val="009640F5"/>
    <w:rsid w:val="00964CD8"/>
    <w:rsid w:val="009852ED"/>
    <w:rsid w:val="00992714"/>
    <w:rsid w:val="009A5FBF"/>
    <w:rsid w:val="009B3BB1"/>
    <w:rsid w:val="009B6DAC"/>
    <w:rsid w:val="009C60ED"/>
    <w:rsid w:val="009E147C"/>
    <w:rsid w:val="009F5F43"/>
    <w:rsid w:val="009F7B79"/>
    <w:rsid w:val="00A30E04"/>
    <w:rsid w:val="00A31F3F"/>
    <w:rsid w:val="00A32508"/>
    <w:rsid w:val="00A3259D"/>
    <w:rsid w:val="00A40E3F"/>
    <w:rsid w:val="00A422BF"/>
    <w:rsid w:val="00A46AAE"/>
    <w:rsid w:val="00A50C34"/>
    <w:rsid w:val="00A543AA"/>
    <w:rsid w:val="00A61488"/>
    <w:rsid w:val="00A84B79"/>
    <w:rsid w:val="00A860A8"/>
    <w:rsid w:val="00A9148F"/>
    <w:rsid w:val="00A95CD7"/>
    <w:rsid w:val="00AA64BB"/>
    <w:rsid w:val="00AB0A80"/>
    <w:rsid w:val="00AB2821"/>
    <w:rsid w:val="00AC0E36"/>
    <w:rsid w:val="00AC2D2C"/>
    <w:rsid w:val="00B022D0"/>
    <w:rsid w:val="00B25815"/>
    <w:rsid w:val="00B3037D"/>
    <w:rsid w:val="00B30E7E"/>
    <w:rsid w:val="00B56CA4"/>
    <w:rsid w:val="00B75BEE"/>
    <w:rsid w:val="00B85618"/>
    <w:rsid w:val="00B95F46"/>
    <w:rsid w:val="00BA2EB4"/>
    <w:rsid w:val="00BC472A"/>
    <w:rsid w:val="00BD7B3C"/>
    <w:rsid w:val="00BF1E0B"/>
    <w:rsid w:val="00C04ACF"/>
    <w:rsid w:val="00C06DB1"/>
    <w:rsid w:val="00C17F64"/>
    <w:rsid w:val="00C270F7"/>
    <w:rsid w:val="00C473CA"/>
    <w:rsid w:val="00C71F6C"/>
    <w:rsid w:val="00C821A4"/>
    <w:rsid w:val="00C925F8"/>
    <w:rsid w:val="00C94C16"/>
    <w:rsid w:val="00CA601B"/>
    <w:rsid w:val="00CA63B3"/>
    <w:rsid w:val="00CB2990"/>
    <w:rsid w:val="00CB42B5"/>
    <w:rsid w:val="00CB5AE4"/>
    <w:rsid w:val="00CB756D"/>
    <w:rsid w:val="00CC097F"/>
    <w:rsid w:val="00CE5324"/>
    <w:rsid w:val="00CF4FB0"/>
    <w:rsid w:val="00D071D4"/>
    <w:rsid w:val="00D16943"/>
    <w:rsid w:val="00D34126"/>
    <w:rsid w:val="00D44831"/>
    <w:rsid w:val="00D45BDD"/>
    <w:rsid w:val="00D52621"/>
    <w:rsid w:val="00D55B73"/>
    <w:rsid w:val="00D65D76"/>
    <w:rsid w:val="00D6757B"/>
    <w:rsid w:val="00D74CB2"/>
    <w:rsid w:val="00D91A84"/>
    <w:rsid w:val="00DB5F83"/>
    <w:rsid w:val="00DB6696"/>
    <w:rsid w:val="00DB7C97"/>
    <w:rsid w:val="00DC7FA2"/>
    <w:rsid w:val="00DD1DD5"/>
    <w:rsid w:val="00DE30EC"/>
    <w:rsid w:val="00E011DD"/>
    <w:rsid w:val="00E075A7"/>
    <w:rsid w:val="00E1443E"/>
    <w:rsid w:val="00E22D9F"/>
    <w:rsid w:val="00E23EDF"/>
    <w:rsid w:val="00E35C4C"/>
    <w:rsid w:val="00E420CE"/>
    <w:rsid w:val="00E47BB0"/>
    <w:rsid w:val="00E55C90"/>
    <w:rsid w:val="00E61655"/>
    <w:rsid w:val="00E86168"/>
    <w:rsid w:val="00E91D07"/>
    <w:rsid w:val="00EB0960"/>
    <w:rsid w:val="00EB3C26"/>
    <w:rsid w:val="00EB3D11"/>
    <w:rsid w:val="00EB40B8"/>
    <w:rsid w:val="00EC61BA"/>
    <w:rsid w:val="00EF254D"/>
    <w:rsid w:val="00EF56E3"/>
    <w:rsid w:val="00F130AF"/>
    <w:rsid w:val="00F15BC1"/>
    <w:rsid w:val="00F309E9"/>
    <w:rsid w:val="00F47796"/>
    <w:rsid w:val="00F547E0"/>
    <w:rsid w:val="00F7528A"/>
    <w:rsid w:val="00F91B2B"/>
    <w:rsid w:val="00FA0CDB"/>
    <w:rsid w:val="00FA0F60"/>
    <w:rsid w:val="00FE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E6F1C"/>
  <w15:docId w15:val="{1624E659-0AD7-954E-A30B-C6969A00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paragraph" w:styleId="NormalWeb">
    <w:name w:val="Normal (Web)"/>
    <w:basedOn w:val="Normal"/>
    <w:uiPriority w:val="99"/>
    <w:unhideWhenUsed/>
    <w:rsid w:val="0068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4AA3"/>
    <w:rPr>
      <w:b/>
      <w:bCs/>
    </w:rPr>
  </w:style>
  <w:style w:type="character" w:customStyle="1" w:styleId="apple-converted-space">
    <w:name w:val="apple-converted-space"/>
    <w:basedOn w:val="DefaultParagraphFont"/>
    <w:rsid w:val="00684AA3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81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egearexpo.com/la-expo/schedu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negearexp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outthegea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san@lewiscommunication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negear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Vika Safrigina</cp:lastModifiedBy>
  <cp:revision>5</cp:revision>
  <cp:lastPrinted>2020-03-03T22:06:00Z</cp:lastPrinted>
  <dcterms:created xsi:type="dcterms:W3CDTF">2022-06-03T01:52:00Z</dcterms:created>
  <dcterms:modified xsi:type="dcterms:W3CDTF">2022-06-03T15:58:00Z</dcterms:modified>
</cp:coreProperties>
</file>