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77724" w14:textId="468F2F0D" w:rsidR="006E612C" w:rsidRDefault="00297679" w:rsidP="001F26CA">
      <w:pPr>
        <w:rPr>
          <w:b/>
          <w:bCs/>
        </w:rPr>
      </w:pPr>
      <w:r>
        <w:rPr>
          <w:b/>
          <w:bCs/>
        </w:rPr>
        <w:t>NEWS RELEASE</w:t>
      </w:r>
    </w:p>
    <w:p w14:paraId="18BED7E9" w14:textId="743E9E8C" w:rsidR="001F26CA" w:rsidRDefault="00297679" w:rsidP="001F26CA">
      <w:hyperlink r:id="rId4" w:history="1">
        <w:r w:rsidRPr="005107B1">
          <w:rPr>
            <w:rStyle w:val="Hyperlink"/>
          </w:rPr>
          <w:t>www.zeiss.com/cine-democenter</w:t>
        </w:r>
      </w:hyperlink>
    </w:p>
    <w:p w14:paraId="01BD0F06" w14:textId="2876DB2C" w:rsidR="00297679" w:rsidRPr="00297679" w:rsidRDefault="00297679" w:rsidP="001F26CA">
      <w:r w:rsidRPr="00297679">
        <w:t>Effective:</w:t>
      </w:r>
      <w:r>
        <w:t xml:space="preserve"> January 6, 2023</w:t>
      </w:r>
    </w:p>
    <w:p w14:paraId="332D3D1B" w14:textId="698DF8FE" w:rsidR="00942F99" w:rsidRDefault="00942F99" w:rsidP="001F26CA">
      <w:pPr>
        <w:rPr>
          <w:b/>
          <w:bCs/>
        </w:rPr>
      </w:pPr>
    </w:p>
    <w:p w14:paraId="17C43A5B" w14:textId="568CC1ED" w:rsidR="002C3A42" w:rsidRPr="002C3A42" w:rsidRDefault="00942F99" w:rsidP="001F26CA">
      <w:pPr>
        <w:rPr>
          <w:b/>
          <w:bCs/>
          <w:sz w:val="28"/>
          <w:szCs w:val="28"/>
        </w:rPr>
      </w:pPr>
      <w:r w:rsidRPr="00510E9B">
        <w:rPr>
          <w:b/>
          <w:bCs/>
          <w:sz w:val="28"/>
          <w:szCs w:val="28"/>
        </w:rPr>
        <w:t xml:space="preserve">ZEISS </w:t>
      </w:r>
      <w:r w:rsidR="006E612C" w:rsidRPr="00510E9B">
        <w:rPr>
          <w:b/>
          <w:bCs/>
          <w:sz w:val="28"/>
          <w:szCs w:val="28"/>
        </w:rPr>
        <w:t xml:space="preserve">Park City </w:t>
      </w:r>
      <w:r w:rsidR="006E612C" w:rsidRPr="00156B55">
        <w:rPr>
          <w:b/>
          <w:bCs/>
          <w:sz w:val="28"/>
          <w:szCs w:val="28"/>
        </w:rPr>
        <w:t>Cinematography Lounge</w:t>
      </w:r>
    </w:p>
    <w:p w14:paraId="4901C4D2" w14:textId="77777777" w:rsidR="001F26CA" w:rsidRDefault="001F26CA" w:rsidP="001F26CA">
      <w:pPr>
        <w:rPr>
          <w:b/>
          <w:bCs/>
        </w:rPr>
      </w:pPr>
    </w:p>
    <w:p w14:paraId="3D8E3087" w14:textId="42BAACB8" w:rsidR="00F118A0" w:rsidRDefault="001F26CA" w:rsidP="00F118A0">
      <w:r>
        <w:t xml:space="preserve">ZEISS </w:t>
      </w:r>
      <w:r w:rsidR="00942F99">
        <w:t>announces that once again they will hold their annual</w:t>
      </w:r>
      <w:r>
        <w:t xml:space="preserve"> </w:t>
      </w:r>
      <w:r w:rsidR="00942F99">
        <w:t xml:space="preserve">Park City </w:t>
      </w:r>
      <w:r>
        <w:t>Cinematography Lounge</w:t>
      </w:r>
      <w:r w:rsidR="00250D5A">
        <w:t xml:space="preserve"> during film festival week</w:t>
      </w:r>
      <w:r>
        <w:t xml:space="preserve"> </w:t>
      </w:r>
      <w:r w:rsidR="00942F99">
        <w:t>at Downstairs</w:t>
      </w:r>
      <w:r w:rsidR="00767CD8">
        <w:t>, located at</w:t>
      </w:r>
      <w:r w:rsidR="00942F99">
        <w:t xml:space="preserve"> </w:t>
      </w:r>
      <w:r w:rsidR="00767CD8">
        <w:t xml:space="preserve">625 </w:t>
      </w:r>
      <w:r w:rsidR="00942F99">
        <w:t xml:space="preserve">Main Street </w:t>
      </w:r>
      <w:r>
        <w:t>on Tuesday</w:t>
      </w:r>
      <w:r w:rsidR="00250D5A">
        <w:t>,</w:t>
      </w:r>
      <w:r>
        <w:t xml:space="preserve"> January 2</w:t>
      </w:r>
      <w:r w:rsidR="00942F99">
        <w:t>4, 2023</w:t>
      </w:r>
      <w:r>
        <w:t xml:space="preserve">. </w:t>
      </w:r>
      <w:r w:rsidR="00F118A0">
        <w:t xml:space="preserve">The Lounge highlight will be </w:t>
      </w:r>
      <w:r w:rsidR="00250D5A">
        <w:t>the</w:t>
      </w:r>
      <w:r w:rsidR="00F118A0">
        <w:t xml:space="preserve"> ZEISS Conversation series with celebrated cinematographers, presented live on stage from 10am to 3pm. </w:t>
      </w:r>
      <w:r w:rsidR="00ED220A">
        <w:t>All g</w:t>
      </w:r>
      <w:r w:rsidR="00F118A0">
        <w:t xml:space="preserve">uests are invited to grab a bite, relax, and listen in as the experts discuss their latest projects. </w:t>
      </w:r>
    </w:p>
    <w:p w14:paraId="37868914" w14:textId="77777777" w:rsidR="00F118A0" w:rsidRDefault="00F118A0" w:rsidP="00942F99"/>
    <w:p w14:paraId="6C16E800" w14:textId="5AF4E07F" w:rsidR="00942F99" w:rsidRDefault="00942F99" w:rsidP="00942F99">
      <w:r>
        <w:t>Filmmakers are invited to</w:t>
      </w:r>
      <w:r w:rsidR="00F118A0">
        <w:t xml:space="preserve"> </w:t>
      </w:r>
      <w:r>
        <w:t xml:space="preserve">demo the full range of ZEISS motion picture optics including the </w:t>
      </w:r>
      <w:r w:rsidR="00510E9B" w:rsidRPr="000F02BF">
        <w:t>Supreme, Supreme Prime Radiance, and CP.3 Compact Primes, CZ.2 Cinema Zooms, LWZ.3 Lightweight Zoom, plus videography/photography lenses.</w:t>
      </w:r>
    </w:p>
    <w:p w14:paraId="4E5B3443" w14:textId="77777777" w:rsidR="001F26CA" w:rsidRDefault="001F26CA" w:rsidP="001F26CA"/>
    <w:p w14:paraId="08ACE5A4" w14:textId="300860E6" w:rsidR="00E67FD9" w:rsidRDefault="002E2998">
      <w:pPr>
        <w:rPr>
          <w:color w:val="000000" w:themeColor="text1"/>
        </w:rPr>
      </w:pPr>
      <w:r>
        <w:t>Downstairs</w:t>
      </w:r>
      <w:r w:rsidR="001F26CA">
        <w:t xml:space="preserve"> opens again at 9pm for the ZEISS late-night DJ Party</w:t>
      </w:r>
      <w:r w:rsidR="00B5076A">
        <w:t xml:space="preserve"> featuring</w:t>
      </w:r>
      <w:r w:rsidR="001F26CA">
        <w:t xml:space="preserve"> </w:t>
      </w:r>
      <w:r w:rsidR="00B5076A">
        <w:t>m</w:t>
      </w:r>
      <w:r w:rsidR="001F26CA">
        <w:t>usic</w:t>
      </w:r>
      <w:r w:rsidR="001F26CA" w:rsidRPr="0045422F">
        <w:t xml:space="preserve"> by </w:t>
      </w:r>
      <w:r w:rsidR="001F26CA" w:rsidRPr="00F52637">
        <w:rPr>
          <w:color w:val="000000" w:themeColor="text1"/>
        </w:rPr>
        <w:t>DJ Bangarang</w:t>
      </w:r>
      <w:r w:rsidR="001F26CA">
        <w:t>.</w:t>
      </w:r>
      <w:r w:rsidR="001F26CA" w:rsidRPr="0045422F">
        <w:t xml:space="preserve"> </w:t>
      </w:r>
      <w:r w:rsidR="003958BE">
        <w:t xml:space="preserve">To secure </w:t>
      </w:r>
      <w:r>
        <w:t>a</w:t>
      </w:r>
      <w:r w:rsidR="003958BE">
        <w:t xml:space="preserve"> spot</w:t>
      </w:r>
      <w:r w:rsidR="00446AB1">
        <w:t xml:space="preserve"> for the festivities</w:t>
      </w:r>
      <w:r w:rsidR="003958BE">
        <w:t xml:space="preserve">, </w:t>
      </w:r>
      <w:r w:rsidR="00510E9B">
        <w:t>Film Festival</w:t>
      </w:r>
      <w:r w:rsidR="001F26CA">
        <w:t xml:space="preserve"> Pass Holders can pre-r</w:t>
      </w:r>
      <w:r w:rsidR="001F26CA" w:rsidRPr="0045422F">
        <w:t>egister</w:t>
      </w:r>
      <w:r w:rsidR="00446AB1">
        <w:t xml:space="preserve"> </w:t>
      </w:r>
      <w:r w:rsidR="003958BE">
        <w:t xml:space="preserve">early </w:t>
      </w:r>
      <w:r w:rsidR="001F26CA" w:rsidRPr="0045422F">
        <w:t>(</w:t>
      </w:r>
      <w:hyperlink r:id="rId5" w:history="1">
        <w:r w:rsidR="00672947" w:rsidRPr="005107B1">
          <w:rPr>
            <w:rStyle w:val="Hyperlink"/>
          </w:rPr>
          <w:t>https://www.eventbrite.com/e/505458839997</w:t>
        </w:r>
      </w:hyperlink>
      <w:r w:rsidR="001F26CA" w:rsidRPr="000D7C21">
        <w:rPr>
          <w:color w:val="000000" w:themeColor="text1"/>
        </w:rPr>
        <w:t>)</w:t>
      </w:r>
      <w:r w:rsidRPr="000D7C21">
        <w:rPr>
          <w:color w:val="000000" w:themeColor="text1"/>
        </w:rPr>
        <w:t>.</w:t>
      </w:r>
    </w:p>
    <w:p w14:paraId="1D81924B" w14:textId="77777777" w:rsidR="00A029DD" w:rsidRDefault="00A029DD"/>
    <w:sectPr w:rsidR="00A02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6CA"/>
    <w:rsid w:val="00012CE3"/>
    <w:rsid w:val="00095244"/>
    <w:rsid w:val="000D7C21"/>
    <w:rsid w:val="001F26CA"/>
    <w:rsid w:val="00250D5A"/>
    <w:rsid w:val="00297679"/>
    <w:rsid w:val="002C3A42"/>
    <w:rsid w:val="002E2998"/>
    <w:rsid w:val="002F1F23"/>
    <w:rsid w:val="003958BE"/>
    <w:rsid w:val="00416EB4"/>
    <w:rsid w:val="00446AB1"/>
    <w:rsid w:val="00506830"/>
    <w:rsid w:val="00510E9B"/>
    <w:rsid w:val="005A619E"/>
    <w:rsid w:val="00672947"/>
    <w:rsid w:val="006E612C"/>
    <w:rsid w:val="00767CD8"/>
    <w:rsid w:val="007C3C04"/>
    <w:rsid w:val="0093624D"/>
    <w:rsid w:val="009375FD"/>
    <w:rsid w:val="00942F99"/>
    <w:rsid w:val="009A0513"/>
    <w:rsid w:val="009A0B28"/>
    <w:rsid w:val="00A029DD"/>
    <w:rsid w:val="00A97642"/>
    <w:rsid w:val="00B5076A"/>
    <w:rsid w:val="00C45AA7"/>
    <w:rsid w:val="00DC1F73"/>
    <w:rsid w:val="00E67FD9"/>
    <w:rsid w:val="00ED220A"/>
    <w:rsid w:val="00F1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62E1C5"/>
  <w15:chartTrackingRefBased/>
  <w15:docId w15:val="{43F0A6FD-D4EB-D941-AF6B-0C5BE8C4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6C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6830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830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fluidplugincopy">
    <w:name w:val="fluidplugincopy"/>
    <w:basedOn w:val="Normal"/>
    <w:rsid w:val="00A976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97642"/>
    <w:rPr>
      <w:b/>
      <w:bCs/>
    </w:rPr>
  </w:style>
  <w:style w:type="character" w:styleId="Emphasis">
    <w:name w:val="Emphasis"/>
    <w:basedOn w:val="DefaultParagraphFont"/>
    <w:uiPriority w:val="20"/>
    <w:qFormat/>
    <w:rsid w:val="00A97642"/>
    <w:rPr>
      <w:i/>
      <w:iCs/>
    </w:rPr>
  </w:style>
  <w:style w:type="character" w:styleId="Hyperlink">
    <w:name w:val="Hyperlink"/>
    <w:basedOn w:val="DefaultParagraphFont"/>
    <w:uiPriority w:val="99"/>
    <w:unhideWhenUsed/>
    <w:rsid w:val="00A029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29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29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5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ventbrite.com/e/505458839997" TargetMode="External"/><Relationship Id="rId4" Type="http://schemas.openxmlformats.org/officeDocument/2006/relationships/hyperlink" Target="http://www.zeiss.com/cine-democen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Ferentchak</dc:creator>
  <cp:keywords/>
  <dc:description/>
  <cp:lastModifiedBy>Kathryn Ferentchak</cp:lastModifiedBy>
  <cp:revision>15</cp:revision>
  <cp:lastPrinted>2023-01-05T21:20:00Z</cp:lastPrinted>
  <dcterms:created xsi:type="dcterms:W3CDTF">2022-12-15T20:41:00Z</dcterms:created>
  <dcterms:modified xsi:type="dcterms:W3CDTF">2023-01-06T17:50:00Z</dcterms:modified>
</cp:coreProperties>
</file>