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D486" w14:textId="77777777" w:rsidR="00EE57A6" w:rsidRDefault="00EE57A6" w:rsidP="00EE57A6">
      <w:pPr>
        <w:rPr>
          <w:b/>
          <w:bCs/>
        </w:rPr>
      </w:pPr>
      <w:r>
        <w:rPr>
          <w:b/>
          <w:bCs/>
        </w:rPr>
        <w:t>News Release</w:t>
      </w:r>
    </w:p>
    <w:p w14:paraId="5372E614" w14:textId="222D2A86" w:rsidR="00EE57A6" w:rsidRDefault="00EE57A6" w:rsidP="00EE57A6">
      <w:pPr>
        <w:rPr>
          <w:b/>
          <w:bCs/>
        </w:rPr>
      </w:pPr>
      <w:r>
        <w:rPr>
          <w:b/>
          <w:bCs/>
        </w:rPr>
        <w:t xml:space="preserve">Effective: February </w:t>
      </w:r>
      <w:r w:rsidR="00C3181E">
        <w:rPr>
          <w:b/>
          <w:bCs/>
        </w:rPr>
        <w:t>20</w:t>
      </w:r>
      <w:r>
        <w:rPr>
          <w:b/>
          <w:bCs/>
        </w:rPr>
        <w:t>, 2023</w:t>
      </w:r>
    </w:p>
    <w:p w14:paraId="79F17F74" w14:textId="77777777" w:rsidR="00EE57A6" w:rsidRDefault="00000000" w:rsidP="00EE57A6">
      <w:hyperlink r:id="rId4" w:history="1">
        <w:r w:rsidR="00EE57A6" w:rsidRPr="00DC3EB8">
          <w:rPr>
            <w:rStyle w:val="Hyperlink"/>
          </w:rPr>
          <w:t>www.zeiss.com/cine-democenter</w:t>
        </w:r>
      </w:hyperlink>
      <w:r w:rsidR="00EE57A6" w:rsidRPr="00DC3EB8">
        <w:t xml:space="preserve"> </w:t>
      </w:r>
    </w:p>
    <w:p w14:paraId="78A18C68" w14:textId="6BF46655" w:rsidR="00B94099" w:rsidRDefault="003B35A4" w:rsidP="003B35A4">
      <w:pPr>
        <w:rPr>
          <w:b/>
          <w:bCs/>
        </w:rPr>
      </w:pPr>
      <w:hyperlink r:id="rId5" w:history="1">
        <w:r w:rsidRPr="00FC53E3">
          <w:rPr>
            <w:rStyle w:val="Hyperlink"/>
          </w:rPr>
          <w:t>https://lenspire.zeiss.com/cine/en/article/cinematographer-zach-kuperstein-shooting-with-zeiss-for-barbarian/</w:t>
        </w:r>
      </w:hyperlink>
      <w:r>
        <w:t xml:space="preserve"> </w:t>
      </w:r>
    </w:p>
    <w:p w14:paraId="744BFFD5" w14:textId="77777777" w:rsidR="003B35A4" w:rsidRDefault="003B35A4" w:rsidP="00EE57A6">
      <w:pPr>
        <w:jc w:val="center"/>
        <w:rPr>
          <w:b/>
          <w:bCs/>
        </w:rPr>
      </w:pPr>
    </w:p>
    <w:p w14:paraId="08AA65CC" w14:textId="42CAAC97" w:rsidR="00F43CAA" w:rsidRPr="00F43CAA" w:rsidRDefault="00F43CAA" w:rsidP="00EE57A6">
      <w:pPr>
        <w:jc w:val="center"/>
        <w:rPr>
          <w:b/>
          <w:bCs/>
          <w:i/>
          <w:iCs/>
        </w:rPr>
      </w:pPr>
      <w:r>
        <w:rPr>
          <w:b/>
          <w:bCs/>
        </w:rPr>
        <w:t xml:space="preserve">Cinematographer Zach </w:t>
      </w:r>
      <w:proofErr w:type="spellStart"/>
      <w:r>
        <w:rPr>
          <w:b/>
          <w:bCs/>
        </w:rPr>
        <w:t>Kuperstein</w:t>
      </w:r>
      <w:proofErr w:type="spellEnd"/>
      <w:r w:rsidR="00F01C13">
        <w:rPr>
          <w:b/>
          <w:bCs/>
        </w:rPr>
        <w:t>,</w:t>
      </w:r>
      <w:r>
        <w:rPr>
          <w:b/>
          <w:bCs/>
        </w:rPr>
        <w:t xml:space="preserve"> Shooting with ZEISS for </w:t>
      </w:r>
      <w:r>
        <w:rPr>
          <w:b/>
          <w:bCs/>
          <w:i/>
          <w:iCs/>
        </w:rPr>
        <w:t>Barbarian</w:t>
      </w:r>
    </w:p>
    <w:p w14:paraId="7E2E98D3" w14:textId="5CA9D02F" w:rsidR="00A746EB" w:rsidRDefault="00A746EB"/>
    <w:p w14:paraId="28E7F1C8" w14:textId="0A361585" w:rsidR="00C10EFB" w:rsidRDefault="0048110E">
      <w:r w:rsidRPr="00EA1955">
        <w:rPr>
          <w:color w:val="000000" w:themeColor="text1"/>
        </w:rPr>
        <w:t xml:space="preserve">Cinematographer </w:t>
      </w:r>
      <w:r w:rsidR="00A746EB" w:rsidRPr="00EA1955">
        <w:rPr>
          <w:color w:val="000000" w:themeColor="text1"/>
        </w:rPr>
        <w:t xml:space="preserve">Zach </w:t>
      </w:r>
      <w:proofErr w:type="spellStart"/>
      <w:r w:rsidR="00A746EB" w:rsidRPr="00EA1955">
        <w:rPr>
          <w:color w:val="000000" w:themeColor="text1"/>
        </w:rPr>
        <w:t>K</w:t>
      </w:r>
      <w:r w:rsidRPr="00EA1955">
        <w:rPr>
          <w:color w:val="000000" w:themeColor="text1"/>
        </w:rPr>
        <w:t>uperstein</w:t>
      </w:r>
      <w:proofErr w:type="spellEnd"/>
      <w:r w:rsidR="00A746EB" w:rsidRPr="00EA1955">
        <w:rPr>
          <w:color w:val="000000" w:themeColor="text1"/>
        </w:rPr>
        <w:t xml:space="preserve"> </w:t>
      </w:r>
      <w:r w:rsidRPr="00EA1955">
        <w:rPr>
          <w:color w:val="000000" w:themeColor="text1"/>
        </w:rPr>
        <w:t xml:space="preserve">was </w:t>
      </w:r>
      <w:r w:rsidR="000B6F95" w:rsidRPr="00EA1955">
        <w:rPr>
          <w:color w:val="000000" w:themeColor="text1"/>
        </w:rPr>
        <w:t>tapped</w:t>
      </w:r>
      <w:r w:rsidRPr="00EA1955">
        <w:rPr>
          <w:color w:val="000000" w:themeColor="text1"/>
        </w:rPr>
        <w:t xml:space="preserve"> by </w:t>
      </w:r>
      <w:proofErr w:type="spellStart"/>
      <w:r w:rsidRPr="00EA1955">
        <w:rPr>
          <w:color w:val="000000" w:themeColor="text1"/>
        </w:rPr>
        <w:t>Boulderlight</w:t>
      </w:r>
      <w:proofErr w:type="spellEnd"/>
      <w:r w:rsidRPr="00EA1955">
        <w:rPr>
          <w:color w:val="000000" w:themeColor="text1"/>
        </w:rPr>
        <w:t xml:space="preserve"> Pictures to lens the 2022 hit horror-thriller </w:t>
      </w:r>
      <w:r w:rsidRPr="00EA1955">
        <w:rPr>
          <w:i/>
          <w:iCs/>
          <w:color w:val="000000" w:themeColor="text1"/>
        </w:rPr>
        <w:t>Barbarian</w:t>
      </w:r>
      <w:r w:rsidRPr="00EA1955">
        <w:rPr>
          <w:color w:val="000000" w:themeColor="text1"/>
        </w:rPr>
        <w:t xml:space="preserve">, directed by </w:t>
      </w:r>
      <w:r w:rsidR="00A746EB" w:rsidRPr="00EA1955">
        <w:rPr>
          <w:color w:val="000000" w:themeColor="text1"/>
        </w:rPr>
        <w:t xml:space="preserve">Zach </w:t>
      </w:r>
      <w:proofErr w:type="spellStart"/>
      <w:r w:rsidR="00A746EB" w:rsidRPr="00EA1955">
        <w:rPr>
          <w:color w:val="000000" w:themeColor="text1"/>
        </w:rPr>
        <w:t>C</w:t>
      </w:r>
      <w:r w:rsidRPr="00EA1955">
        <w:rPr>
          <w:color w:val="000000" w:themeColor="text1"/>
        </w:rPr>
        <w:t>regger</w:t>
      </w:r>
      <w:proofErr w:type="spellEnd"/>
      <w:r w:rsidRPr="00EA1955">
        <w:rPr>
          <w:color w:val="000000" w:themeColor="text1"/>
        </w:rPr>
        <w:t xml:space="preserve">. </w:t>
      </w:r>
      <w:r w:rsidR="00F43CAA" w:rsidRPr="00F43CAA">
        <w:rPr>
          <w:color w:val="000000" w:themeColor="text1"/>
        </w:rPr>
        <w:t>The</w:t>
      </w:r>
      <w:r w:rsidRPr="00F43CAA">
        <w:rPr>
          <w:color w:val="000000" w:themeColor="text1"/>
        </w:rPr>
        <w:t xml:space="preserve"> </w:t>
      </w:r>
      <w:r>
        <w:t xml:space="preserve">film follows the </w:t>
      </w:r>
      <w:r w:rsidR="00A8145A">
        <w:t>sinister</w:t>
      </w:r>
      <w:r>
        <w:t xml:space="preserve"> happenings at</w:t>
      </w:r>
      <w:r w:rsidR="00C10EFB">
        <w:t xml:space="preserve"> </w:t>
      </w:r>
      <w:r w:rsidR="00C10EFB">
        <w:rPr>
          <w:i/>
          <w:iCs/>
        </w:rPr>
        <w:t>and under</w:t>
      </w:r>
      <w:r>
        <w:t xml:space="preserve"> 476 Barbary Street in a downtrodden neighborhood </w:t>
      </w:r>
      <w:r w:rsidR="00A8145A">
        <w:t>in</w:t>
      </w:r>
      <w:r>
        <w:t xml:space="preserve"> the outskirts of Detroit. The genre-twisting </w:t>
      </w:r>
      <w:r w:rsidR="00A8145A">
        <w:t>narrative</w:t>
      </w:r>
      <w:r w:rsidR="00C10EFB">
        <w:t xml:space="preserve"> opens as Tess Marshall (Georgi</w:t>
      </w:r>
      <w:r w:rsidR="00C869E2">
        <w:t>n</w:t>
      </w:r>
      <w:r w:rsidR="00C10EFB">
        <w:t xml:space="preserve">a Campbell) arrives to find a </w:t>
      </w:r>
      <w:r w:rsidR="00A8145A">
        <w:t xml:space="preserve">suspicious </w:t>
      </w:r>
      <w:r w:rsidR="00C10EFB">
        <w:t>stranger</w:t>
      </w:r>
      <w:r w:rsidR="001C0082">
        <w:t xml:space="preserve"> (Bill </w:t>
      </w:r>
      <w:proofErr w:type="spellStart"/>
      <w:r w:rsidR="001C0082">
        <w:t>Skarsgård</w:t>
      </w:r>
      <w:proofErr w:type="spellEnd"/>
      <w:r w:rsidR="001C0082">
        <w:t xml:space="preserve"> as Keith Toshko)</w:t>
      </w:r>
      <w:r w:rsidR="00C10EFB">
        <w:t xml:space="preserve"> staying in her Air BNB. There’s more than </w:t>
      </w:r>
      <w:r w:rsidR="00A8145A">
        <w:t>poor</w:t>
      </w:r>
      <w:r w:rsidR="00C10EFB">
        <w:t xml:space="preserve"> management afoot and after </w:t>
      </w:r>
      <w:r w:rsidR="00A8145A">
        <w:t>unearthing</w:t>
      </w:r>
      <w:r w:rsidR="00C10EFB">
        <w:t xml:space="preserve"> a hidden underground tunnel, things go from bad to worse. Just as it seems Tess will disappear without a trace, AJ </w:t>
      </w:r>
      <w:proofErr w:type="spellStart"/>
      <w:r w:rsidR="00C10EFB">
        <w:t>Gilbride</w:t>
      </w:r>
      <w:proofErr w:type="spellEnd"/>
      <w:r w:rsidR="00C10EFB">
        <w:t xml:space="preserve"> (Justin Long)</w:t>
      </w:r>
      <w:r w:rsidR="00A8145A">
        <w:t>,</w:t>
      </w:r>
      <w:r w:rsidR="00C10EFB">
        <w:t xml:space="preserve"> a ne’er-do-well Hollywood celebrity</w:t>
      </w:r>
      <w:r w:rsidR="00A8145A">
        <w:t>,</w:t>
      </w:r>
      <w:r w:rsidR="00C10EFB">
        <w:t xml:space="preserve"> </w:t>
      </w:r>
      <w:r w:rsidR="00A8145A">
        <w:t xml:space="preserve">arrives on the scene </w:t>
      </w:r>
      <w:r w:rsidR="00C10EFB">
        <w:t>to take stock of his Michigan properties, including the house on Barbary.</w:t>
      </w:r>
    </w:p>
    <w:p w14:paraId="7219306D" w14:textId="77777777" w:rsidR="0053581F" w:rsidRDefault="0053581F" w:rsidP="0053581F"/>
    <w:p w14:paraId="4B63B611" w14:textId="6091A755" w:rsidR="0053581F" w:rsidRPr="00166210" w:rsidRDefault="00166210" w:rsidP="0053581F">
      <w:r>
        <w:t xml:space="preserve">It was no small undertaking to re-create the burned-out suburbs of Detroit in Bulgaria, where </w:t>
      </w:r>
      <w:r w:rsidR="00921835">
        <w:t>the film</w:t>
      </w:r>
      <w:r>
        <w:t xml:space="preserve"> was set to shoot. </w:t>
      </w:r>
      <w:r w:rsidR="0053581F">
        <w:t xml:space="preserve">“I had never been to Detroit,” says </w:t>
      </w:r>
      <w:proofErr w:type="spellStart"/>
      <w:r w:rsidR="0053581F">
        <w:t>Kuperstein</w:t>
      </w:r>
      <w:proofErr w:type="spellEnd"/>
      <w:r w:rsidR="0053581F">
        <w:t xml:space="preserve">. “Looking at the reference photos, I was shocked. I didn’t know that there was an area that existed like that.” Production Designer </w:t>
      </w:r>
      <w:proofErr w:type="spellStart"/>
      <w:r w:rsidR="0053581F">
        <w:t>Rossitsa</w:t>
      </w:r>
      <w:proofErr w:type="spellEnd"/>
      <w:r w:rsidR="0053581F">
        <w:t xml:space="preserve"> </w:t>
      </w:r>
      <w:proofErr w:type="spellStart"/>
      <w:r w:rsidR="0053581F">
        <w:t>Bakeva</w:t>
      </w:r>
      <w:proofErr w:type="spellEnd"/>
      <w:r w:rsidR="0053581F">
        <w:t xml:space="preserve"> </w:t>
      </w:r>
      <w:r>
        <w:t>dived</w:t>
      </w:r>
      <w:r w:rsidR="0071492B">
        <w:t xml:space="preserve"> enthusiastically</w:t>
      </w:r>
      <w:r w:rsidR="0053581F">
        <w:t xml:space="preserve"> into </w:t>
      </w:r>
      <w:r>
        <w:t>bringing</w:t>
      </w:r>
      <w:r w:rsidR="0053581F">
        <w:t xml:space="preserve"> the desolated setting of the film</w:t>
      </w:r>
      <w:r>
        <w:t xml:space="preserve"> to life</w:t>
      </w:r>
      <w:r w:rsidR="0053581F">
        <w:t>. Abandoned run-down houses crowd to either side of the hero house, which is jarringly well-maintained. “</w:t>
      </w:r>
      <w:r w:rsidR="0053581F" w:rsidRPr="00B97DDD">
        <w:rPr>
          <w:color w:val="000000" w:themeColor="text1"/>
        </w:rPr>
        <w:t xml:space="preserve">Finally, a few months later </w:t>
      </w:r>
      <w:r w:rsidR="00C869E2">
        <w:rPr>
          <w:color w:val="000000" w:themeColor="text1"/>
        </w:rPr>
        <w:t>we</w:t>
      </w:r>
      <w:r w:rsidR="0053581F" w:rsidRPr="00B97DDD">
        <w:rPr>
          <w:color w:val="000000" w:themeColor="text1"/>
        </w:rPr>
        <w:t xml:space="preserve"> ended up going to Detroit. Driving around the streets, I was relieved to </w:t>
      </w:r>
      <w:r w:rsidR="0053581F">
        <w:rPr>
          <w:color w:val="000000" w:themeColor="text1"/>
        </w:rPr>
        <w:t xml:space="preserve">see </w:t>
      </w:r>
      <w:r w:rsidR="0053581F" w:rsidRPr="00B97DDD">
        <w:rPr>
          <w:color w:val="000000" w:themeColor="text1"/>
        </w:rPr>
        <w:t xml:space="preserve">that we </w:t>
      </w:r>
      <w:r w:rsidR="0053581F">
        <w:rPr>
          <w:color w:val="000000" w:themeColor="text1"/>
        </w:rPr>
        <w:t xml:space="preserve">had </w:t>
      </w:r>
      <w:r w:rsidR="0053581F" w:rsidRPr="00B97DDD">
        <w:rPr>
          <w:color w:val="000000" w:themeColor="text1"/>
        </w:rPr>
        <w:t>actually kind of nailed it</w:t>
      </w:r>
      <w:r>
        <w:rPr>
          <w:color w:val="000000" w:themeColor="text1"/>
        </w:rPr>
        <w:t>.</w:t>
      </w:r>
      <w:r w:rsidR="0053581F">
        <w:rPr>
          <w:color w:val="000000" w:themeColor="text1"/>
        </w:rPr>
        <w:t>”</w:t>
      </w:r>
      <w:r w:rsidR="00556EF1">
        <w:rPr>
          <w:color w:val="000000" w:themeColor="text1"/>
        </w:rPr>
        <w:t xml:space="preserve"> </w:t>
      </w:r>
    </w:p>
    <w:p w14:paraId="1AABAD0E" w14:textId="77777777" w:rsidR="00996302" w:rsidRDefault="00996302"/>
    <w:p w14:paraId="783C49DC" w14:textId="217D77A7" w:rsidR="00891BB3" w:rsidRDefault="00C10EFB" w:rsidP="002073F9">
      <w:r>
        <w:rPr>
          <w:i/>
          <w:iCs/>
        </w:rPr>
        <w:t xml:space="preserve">Barbarian </w:t>
      </w:r>
      <w:r w:rsidR="00A8145A">
        <w:t>was</w:t>
      </w:r>
      <w:r>
        <w:t xml:space="preserve"> </w:t>
      </w:r>
      <w:proofErr w:type="spellStart"/>
      <w:r>
        <w:t>Kuperstein’s</w:t>
      </w:r>
      <w:proofErr w:type="spellEnd"/>
      <w:r>
        <w:t xml:space="preserve"> first time shooting with the </w:t>
      </w:r>
      <w:r w:rsidR="00E8263D">
        <w:t xml:space="preserve">Sony </w:t>
      </w:r>
      <w:r w:rsidR="00465693">
        <w:t>VENICE</w:t>
      </w:r>
      <w:r w:rsidR="007727C0">
        <w:t xml:space="preserve"> I</w:t>
      </w:r>
      <w:r w:rsidR="00A8145A">
        <w:t xml:space="preserve">. </w:t>
      </w:r>
      <w:r w:rsidR="002073F9" w:rsidRPr="00891BB3">
        <w:t xml:space="preserve">“I'd never used the VENICE </w:t>
      </w:r>
      <w:r w:rsidR="005073F0">
        <w:t>but</w:t>
      </w:r>
      <w:r w:rsidR="002073F9" w:rsidRPr="00891BB3">
        <w:t xml:space="preserve"> I'd heard rave reviews from other DPs</w:t>
      </w:r>
      <w:r w:rsidR="00A8145A">
        <w:t xml:space="preserve">. </w:t>
      </w:r>
      <w:r w:rsidR="002073F9" w:rsidRPr="00891BB3">
        <w:t>I need</w:t>
      </w:r>
      <w:r w:rsidR="00A8145A">
        <w:t>ed</w:t>
      </w:r>
      <w:r w:rsidR="002073F9" w:rsidRPr="00891BB3">
        <w:t xml:space="preserve"> it for low </w:t>
      </w:r>
      <w:r w:rsidR="00C4175E" w:rsidRPr="00891BB3">
        <w:t>light,</w:t>
      </w:r>
      <w:r w:rsidR="002073F9" w:rsidRPr="00891BB3">
        <w:t xml:space="preserve"> </w:t>
      </w:r>
      <w:r w:rsidR="00C869E2">
        <w:t xml:space="preserve">shooting </w:t>
      </w:r>
      <w:r w:rsidR="002073F9" w:rsidRPr="00891BB3">
        <w:t>a</w:t>
      </w:r>
      <w:r w:rsidR="005073F0">
        <w:t>t</w:t>
      </w:r>
      <w:r w:rsidR="002073F9" w:rsidRPr="00891BB3">
        <w:t xml:space="preserve"> 2,500 ISO without concern. I also wanted fast lenses to pair with </w:t>
      </w:r>
      <w:r w:rsidR="00C869E2">
        <w:t>it</w:t>
      </w:r>
      <w:r w:rsidR="002073F9" w:rsidRPr="00891BB3">
        <w:t xml:space="preserve">, considering all the stuff in the tunnels, </w:t>
      </w:r>
      <w:r w:rsidR="00C869E2">
        <w:t xml:space="preserve">lit only </w:t>
      </w:r>
      <w:r w:rsidR="002073F9" w:rsidRPr="00891BB3">
        <w:t>with flashlights.</w:t>
      </w:r>
      <w:r w:rsidR="00A8145A">
        <w:t>”</w:t>
      </w:r>
      <w:r w:rsidR="002073F9" w:rsidRPr="00891BB3">
        <w:t xml:space="preserve"> </w:t>
      </w:r>
      <w:r w:rsidR="00A8145A">
        <w:t xml:space="preserve">He </w:t>
      </w:r>
      <w:r w:rsidR="00726E6E">
        <w:t xml:space="preserve">decided </w:t>
      </w:r>
      <w:r w:rsidR="00F97D15">
        <w:t>on the</w:t>
      </w:r>
      <w:r w:rsidR="00A8145A">
        <w:t xml:space="preserve"> ZEISS Supreme Primes and </w:t>
      </w:r>
      <w:r w:rsidR="00C869E2">
        <w:t xml:space="preserve">a </w:t>
      </w:r>
      <w:r w:rsidR="00A8145A">
        <w:t xml:space="preserve">CP.3 </w:t>
      </w:r>
      <w:r w:rsidR="00726E6E">
        <w:t>to</w:t>
      </w:r>
      <w:r w:rsidR="00A8145A">
        <w:t xml:space="preserve"> accommodate the large format sensor</w:t>
      </w:r>
      <w:r w:rsidR="00726E6E">
        <w:t xml:space="preserve"> and </w:t>
      </w:r>
      <w:r w:rsidR="00F97D15">
        <w:t>low-light</w:t>
      </w:r>
      <w:r w:rsidR="00726E6E">
        <w:t xml:space="preserve"> </w:t>
      </w:r>
      <w:r w:rsidR="00F97D15">
        <w:t>requirements</w:t>
      </w:r>
      <w:r w:rsidR="00A8145A" w:rsidRPr="00891BB3">
        <w:t xml:space="preserve">. </w:t>
      </w:r>
      <w:r w:rsidR="00A8145A">
        <w:t>“</w:t>
      </w:r>
      <w:r w:rsidR="002073F9" w:rsidRPr="00891BB3">
        <w:t>I want</w:t>
      </w:r>
      <w:r w:rsidR="00A8145A">
        <w:t>ed</w:t>
      </w:r>
      <w:r w:rsidR="002073F9" w:rsidRPr="00891BB3">
        <w:t xml:space="preserve"> fast </w:t>
      </w:r>
      <w:r w:rsidR="00C4175E" w:rsidRPr="00891BB3">
        <w:t>lenses,</w:t>
      </w:r>
      <w:r w:rsidR="002073F9" w:rsidRPr="00891BB3">
        <w:t xml:space="preserve"> and I want</w:t>
      </w:r>
      <w:r w:rsidR="00A8145A">
        <w:t>ed</w:t>
      </w:r>
      <w:r w:rsidR="002073F9" w:rsidRPr="00891BB3">
        <w:t xml:space="preserve"> it to be sharp and present and feel different from other work that I've done.”</w:t>
      </w:r>
      <w:r w:rsidR="002073F9">
        <w:t xml:space="preserve"> </w:t>
      </w:r>
    </w:p>
    <w:p w14:paraId="2B84A0C1" w14:textId="77777777" w:rsidR="00891BB3" w:rsidRDefault="00891BB3" w:rsidP="002073F9"/>
    <w:p w14:paraId="7F5DB325" w14:textId="65640BFF" w:rsidR="00A57393" w:rsidRPr="0053581F" w:rsidRDefault="002073F9">
      <w:pPr>
        <w:rPr>
          <w:color w:val="FF0000"/>
        </w:rPr>
      </w:pPr>
      <w:r>
        <w:t xml:space="preserve">The camera package </w:t>
      </w:r>
      <w:r w:rsidR="00E8263D">
        <w:t>came</w:t>
      </w:r>
      <w:r>
        <w:t xml:space="preserve"> from Magic Shop Rentals in </w:t>
      </w:r>
      <w:r w:rsidR="00F97D15" w:rsidRPr="0056280F">
        <w:t>Bulgaria</w:t>
      </w:r>
      <w:r w:rsidR="00F97D15">
        <w:t>;</w:t>
      </w:r>
      <w:r>
        <w:t xml:space="preserve"> </w:t>
      </w:r>
      <w:r w:rsidR="00C4175E">
        <w:t>however,</w:t>
      </w:r>
      <w:r>
        <w:t xml:space="preserve"> the rental house </w:t>
      </w:r>
      <w:r w:rsidR="00F97D15">
        <w:t>did not</w:t>
      </w:r>
      <w:r>
        <w:t xml:space="preserve"> have the 18</w:t>
      </w:r>
      <w:r w:rsidR="00891BB3">
        <w:t xml:space="preserve">mm </w:t>
      </w:r>
      <w:r>
        <w:t xml:space="preserve">or 21mm Supreme Primes. </w:t>
      </w:r>
      <w:r w:rsidR="00F97D15">
        <w:t xml:space="preserve">Because of the film’s many wide-wide angle shots and scenes, there was no way he could </w:t>
      </w:r>
      <w:r w:rsidR="00360484">
        <w:t>shoot the film</w:t>
      </w:r>
      <w:r w:rsidR="00F97D15">
        <w:t xml:space="preserve"> </w:t>
      </w:r>
      <w:r w:rsidR="00360484">
        <w:t>without</w:t>
      </w:r>
      <w:r w:rsidR="00F97D15">
        <w:t xml:space="preserve"> going wider than his Supreme Prime 25mm. </w:t>
      </w:r>
      <w:r w:rsidR="00891BB3">
        <w:t xml:space="preserve">After testing several other lenses, </w:t>
      </w:r>
      <w:r w:rsidR="00986B1C">
        <w:t>t</w:t>
      </w:r>
      <w:r w:rsidR="00840EB0">
        <w:t>hey</w:t>
      </w:r>
      <w:r w:rsidR="00F97D15">
        <w:t xml:space="preserve"> offered</w:t>
      </w:r>
      <w:r w:rsidR="00891BB3">
        <w:t xml:space="preserve"> </w:t>
      </w:r>
      <w:proofErr w:type="spellStart"/>
      <w:r w:rsidR="00891BB3">
        <w:t>Kuperstein</w:t>
      </w:r>
      <w:proofErr w:type="spellEnd"/>
      <w:r w:rsidR="00891BB3">
        <w:t xml:space="preserve"> the 15mm CP.3 ZEISS. “That hit the mark for a </w:t>
      </w:r>
      <w:r w:rsidR="00C4175E">
        <w:t>15mm,</w:t>
      </w:r>
      <w:r w:rsidR="00891BB3">
        <w:t xml:space="preserve"> and it turned out to be really helpful because we needed that lightweight lens to shoot with the gimbal later on.</w:t>
      </w:r>
      <w:r w:rsidR="007F732C">
        <w:t>”</w:t>
      </w:r>
      <w:r w:rsidR="0053581F">
        <w:t xml:space="preserve"> </w:t>
      </w:r>
    </w:p>
    <w:p w14:paraId="6DA9A556" w14:textId="77777777" w:rsidR="00A57393" w:rsidRDefault="00A57393"/>
    <w:p w14:paraId="11C46FBB" w14:textId="3ECB8094" w:rsidR="007F732C" w:rsidRDefault="0000737A">
      <w:r>
        <w:t xml:space="preserve">In the past, </w:t>
      </w:r>
      <w:proofErr w:type="spellStart"/>
      <w:r w:rsidR="007F732C">
        <w:t>Kuperstein</w:t>
      </w:r>
      <w:proofErr w:type="spellEnd"/>
      <w:r w:rsidR="007F732C">
        <w:t xml:space="preserve"> </w:t>
      </w:r>
      <w:r w:rsidR="004A2812">
        <w:t xml:space="preserve">had </w:t>
      </w:r>
      <w:r w:rsidR="00EF2D2B">
        <w:t>often</w:t>
      </w:r>
      <w:r w:rsidR="00D9743B">
        <w:t xml:space="preserve"> opted for</w:t>
      </w:r>
      <w:r w:rsidR="007F732C">
        <w:t xml:space="preserve"> vintage lenses or lenses with unusual characteristic</w:t>
      </w:r>
      <w:r>
        <w:t>s</w:t>
      </w:r>
      <w:r w:rsidR="007F732C">
        <w:t xml:space="preserve">, </w:t>
      </w:r>
      <w:r>
        <w:t>but</w:t>
      </w:r>
      <w:r w:rsidR="007F732C">
        <w:t xml:space="preserve"> </w:t>
      </w:r>
      <w:r w:rsidR="00EF2D2B">
        <w:t>on</w:t>
      </w:r>
      <w:r w:rsidR="00D9743B">
        <w:t xml:space="preserve"> </w:t>
      </w:r>
      <w:r w:rsidR="00D9743B">
        <w:rPr>
          <w:i/>
          <w:iCs/>
        </w:rPr>
        <w:t xml:space="preserve">Barbarian </w:t>
      </w:r>
      <w:r w:rsidR="007F732C">
        <w:t xml:space="preserve">the Supreme Primes </w:t>
      </w:r>
      <w:r w:rsidR="00EF2D2B">
        <w:t>were just what he wanted</w:t>
      </w:r>
      <w:r w:rsidR="007F732C">
        <w:t xml:space="preserve">. “I think it's all about the closeups and just the presence of the lens and sharpness and how clean it is. There's nothing between the viewer and the image. In </w:t>
      </w:r>
      <w:r w:rsidR="007F732C" w:rsidRPr="00CB2E99">
        <w:rPr>
          <w:i/>
          <w:iCs/>
        </w:rPr>
        <w:t>Barbarian</w:t>
      </w:r>
      <w:r w:rsidR="007F732C">
        <w:t xml:space="preserve"> I wanted it to be very direct and what </w:t>
      </w:r>
      <w:r w:rsidR="007F732C">
        <w:lastRenderedPageBreak/>
        <w:t xml:space="preserve">you see is what you get. </w:t>
      </w:r>
      <w:r w:rsidR="00CB2E99">
        <w:t>T</w:t>
      </w:r>
      <w:r w:rsidR="007F732C">
        <w:t>he</w:t>
      </w:r>
      <w:r w:rsidR="00C869E2">
        <w:t>se lenses</w:t>
      </w:r>
      <w:r w:rsidR="007F732C">
        <w:t xml:space="preserve"> did a great job of that.” He </w:t>
      </w:r>
      <w:r w:rsidR="00CB2E99">
        <w:t>elaborates,</w:t>
      </w:r>
      <w:r w:rsidR="00D319A4">
        <w:t xml:space="preserve"> “It was really nice to have low distortion and the clean lines of the stairs going up.”</w:t>
      </w:r>
    </w:p>
    <w:p w14:paraId="0B6B7959" w14:textId="77777777" w:rsidR="005A33B1" w:rsidRDefault="005A33B1"/>
    <w:p w14:paraId="3FEA857E" w14:textId="2338D130" w:rsidR="00D65AF5" w:rsidRDefault="00D10734">
      <w:r>
        <w:t>The</w:t>
      </w:r>
      <w:r w:rsidR="001103E8">
        <w:t xml:space="preserve"> </w:t>
      </w:r>
      <w:r w:rsidR="00B87699">
        <w:t xml:space="preserve">two </w:t>
      </w:r>
      <w:proofErr w:type="spellStart"/>
      <w:r w:rsidR="00B87699">
        <w:t>Zachs</w:t>
      </w:r>
      <w:proofErr w:type="spellEnd"/>
      <w:r w:rsidR="001103E8">
        <w:t xml:space="preserve"> approached the look of the film </w:t>
      </w:r>
      <w:r>
        <w:t xml:space="preserve">by </w:t>
      </w:r>
      <w:r w:rsidR="001103E8">
        <w:t xml:space="preserve">emphasizing the </w:t>
      </w:r>
      <w:r>
        <w:t xml:space="preserve">three distinct </w:t>
      </w:r>
      <w:r w:rsidR="001103E8">
        <w:t xml:space="preserve">environments: </w:t>
      </w:r>
      <w:r w:rsidR="007727C0">
        <w:t xml:space="preserve">upstairs, downstairs and the </w:t>
      </w:r>
      <w:r w:rsidR="001103E8">
        <w:t>flashback</w:t>
      </w:r>
      <w:r w:rsidR="007727C0">
        <w:t>.</w:t>
      </w:r>
      <w:r w:rsidR="00E91C08">
        <w:t xml:space="preserve"> “The upstairs should feel like a David Fincher movie, and the downstairs should feel like a Sam Raimi movie. That meant upstairs had very controlled, deliberate camera movement, consistently building suspense. There's a lot of tension in the air. But downstairs its fast</w:t>
      </w:r>
      <w:r w:rsidR="004B3CD9">
        <w:t>-</w:t>
      </w:r>
      <w:r w:rsidR="00E91C08">
        <w:t>paced, almost ridiculous. The camera movement is over the top.”</w:t>
      </w:r>
      <w:r w:rsidR="00B240DB">
        <w:t xml:space="preserve"> </w:t>
      </w:r>
      <w:r w:rsidR="007956D6">
        <w:t>Then</w:t>
      </w:r>
      <w:r w:rsidR="00B240DB">
        <w:t xml:space="preserve"> for the </w:t>
      </w:r>
      <w:r w:rsidR="007956D6">
        <w:t>memorable</w:t>
      </w:r>
      <w:r w:rsidR="00B240DB">
        <w:t xml:space="preserve"> flashback sequence, the filmmakers </w:t>
      </w:r>
      <w:r w:rsidR="00E77C59">
        <w:t>created</w:t>
      </w:r>
      <w:r w:rsidR="00B240DB">
        <w:t xml:space="preserve"> stylized</w:t>
      </w:r>
      <w:r w:rsidR="00E77C59">
        <w:t>,</w:t>
      </w:r>
      <w:r w:rsidR="00B240DB">
        <w:t xml:space="preserve"> extremely wide</w:t>
      </w:r>
      <w:r w:rsidR="004B3CD9">
        <w:t>-</w:t>
      </w:r>
      <w:r w:rsidR="00B240DB">
        <w:t>angle</w:t>
      </w:r>
      <w:r>
        <w:t>d shots</w:t>
      </w:r>
      <w:r w:rsidR="00A05780">
        <w:t>, very distinct from the rest of the movie</w:t>
      </w:r>
      <w:r w:rsidR="00B240DB">
        <w:t xml:space="preserve">. </w:t>
      </w:r>
      <w:r w:rsidR="00BA3EF1">
        <w:t xml:space="preserve"> </w:t>
      </w:r>
    </w:p>
    <w:p w14:paraId="52D8EE40" w14:textId="6738E776" w:rsidR="00BA3EF1" w:rsidRDefault="00BA3EF1"/>
    <w:p w14:paraId="0D148E62" w14:textId="3351EC73" w:rsidR="00BA3EF1" w:rsidRPr="008E2F22" w:rsidRDefault="00BA3EF1">
      <w:r>
        <w:t>“For lighting, I often look at Roger Deaki</w:t>
      </w:r>
      <w:r w:rsidR="004B3CD9">
        <w:t>n</w:t>
      </w:r>
      <w:r>
        <w:t>s</w:t>
      </w:r>
      <w:r w:rsidR="004B3CD9">
        <w:t>’</w:t>
      </w:r>
      <w:r>
        <w:t xml:space="preserve"> work. </w:t>
      </w:r>
      <w:r>
        <w:rPr>
          <w:i/>
          <w:iCs/>
        </w:rPr>
        <w:t xml:space="preserve">Prisoners </w:t>
      </w:r>
      <w:r w:rsidRPr="00BA3EF1">
        <w:t>has a lot of good flas</w:t>
      </w:r>
      <w:r>
        <w:t>hlight work in it.</w:t>
      </w:r>
      <w:r w:rsidR="008E2F22">
        <w:t xml:space="preserve"> When Jake Gyllenhaal's character goes into the basement with the</w:t>
      </w:r>
      <w:r w:rsidR="00D10734">
        <w:t xml:space="preserve"> priest</w:t>
      </w:r>
      <w:r w:rsidR="008E2F22">
        <w:t>, I love the way the flashlight is creating a silhouette</w:t>
      </w:r>
      <w:r w:rsidR="00D10734">
        <w:t>,</w:t>
      </w:r>
      <w:r w:rsidR="008E2F22">
        <w:t xml:space="preserve"> then highlighting something and reveal</w:t>
      </w:r>
      <w:r w:rsidR="00D10734">
        <w:t>ing things.</w:t>
      </w:r>
      <w:r w:rsidR="008E2F22">
        <w:t>” Eerie flashlight</w:t>
      </w:r>
      <w:r w:rsidR="004B3CD9">
        <w:t xml:space="preserve"> </w:t>
      </w:r>
      <w:r w:rsidR="008E2F22">
        <w:t xml:space="preserve">lighting </w:t>
      </w:r>
      <w:r w:rsidR="00DD0A41">
        <w:t>characterizes</w:t>
      </w:r>
      <w:r w:rsidR="008E2F22">
        <w:t xml:space="preserve"> the horror of </w:t>
      </w:r>
      <w:r w:rsidR="008E2F22">
        <w:rPr>
          <w:i/>
          <w:iCs/>
        </w:rPr>
        <w:t>Barbarian</w:t>
      </w:r>
      <w:r w:rsidR="008E2F22">
        <w:t>’s underground tunnels. Fast lenses were key to his approach</w:t>
      </w:r>
      <w:r w:rsidR="00C4175E">
        <w:t>.</w:t>
      </w:r>
      <w:r w:rsidR="008E2F22">
        <w:t xml:space="preserve"> “I was a little worried to bring the Supreme Primes to Zach</w:t>
      </w:r>
      <w:r w:rsidR="00C869E2">
        <w:t xml:space="preserve"> [</w:t>
      </w:r>
      <w:proofErr w:type="spellStart"/>
      <w:r w:rsidR="00C869E2">
        <w:t>Cregger</w:t>
      </w:r>
      <w:proofErr w:type="spellEnd"/>
      <w:r w:rsidR="00C869E2">
        <w:t>]</w:t>
      </w:r>
      <w:r w:rsidR="002C1673">
        <w:t xml:space="preserve"> because</w:t>
      </w:r>
      <w:r w:rsidR="008E2F22">
        <w:t xml:space="preserve"> they don't flare that much. But </w:t>
      </w:r>
      <w:r w:rsidR="00C869E2">
        <w:t xml:space="preserve">he </w:t>
      </w:r>
      <w:r w:rsidR="008E2F22">
        <w:t>said, ‘I don't want any flares from the flashlight. That's too much.’ With the Supremes, there's minimal flaring, so it was nice to be able to have control of that and keep it very, very clean and pristine.”</w:t>
      </w:r>
    </w:p>
    <w:p w14:paraId="2F9FBD30" w14:textId="77777777" w:rsidR="00D65AF5" w:rsidRDefault="00D65AF5"/>
    <w:p w14:paraId="1D681E1D" w14:textId="097A00E4" w:rsidR="007727C0" w:rsidRDefault="009E04FE">
      <w:r>
        <w:t>The CP.3 15mm</w:t>
      </w:r>
      <w:r w:rsidR="008E2F22">
        <w:t xml:space="preserve"> also</w:t>
      </w:r>
      <w:r>
        <w:t xml:space="preserve"> came in handy in unanticipated ways. </w:t>
      </w:r>
      <w:proofErr w:type="spellStart"/>
      <w:r>
        <w:t>Kuperstein</w:t>
      </w:r>
      <w:proofErr w:type="spellEnd"/>
      <w:r>
        <w:t xml:space="preserve"> describes using the Rialto with </w:t>
      </w:r>
      <w:r w:rsidR="00C869E2">
        <w:t>it</w:t>
      </w:r>
      <w:r>
        <w:t>.</w:t>
      </w:r>
      <w:r w:rsidR="00B942AC">
        <w:t xml:space="preserve"> </w:t>
      </w:r>
      <w:r>
        <w:t xml:space="preserve">“We did some of the stuff in the </w:t>
      </w:r>
      <w:r w:rsidR="00243EA2">
        <w:t xml:space="preserve">underground </w:t>
      </w:r>
      <w:r>
        <w:t xml:space="preserve">pit with the Rialto because it was pretty </w:t>
      </w:r>
      <w:r w:rsidR="00F44997">
        <w:t>tight,</w:t>
      </w:r>
      <w:r>
        <w:t xml:space="preserve"> and the handheld operating required fast moves.</w:t>
      </w:r>
      <w:r w:rsidR="00B5241A">
        <w:t xml:space="preserve">” Other </w:t>
      </w:r>
      <w:r w:rsidR="00182552">
        <w:t xml:space="preserve">notably </w:t>
      </w:r>
      <w:r w:rsidR="00B5241A">
        <w:t xml:space="preserve">tight spaces included the various car work, especially in </w:t>
      </w:r>
      <w:r w:rsidR="00182552">
        <w:t xml:space="preserve">the </w:t>
      </w:r>
      <w:r w:rsidR="00B5241A">
        <w:t xml:space="preserve">flashback sequence. “The Rialto is still kind of big and heavy, so balancing </w:t>
      </w:r>
      <w:r w:rsidR="00B942AC">
        <w:t>it</w:t>
      </w:r>
      <w:r w:rsidR="00B5241A">
        <w:t xml:space="preserve"> with the </w:t>
      </w:r>
      <w:r w:rsidR="0056280F">
        <w:t xml:space="preserve">Ronin </w:t>
      </w:r>
      <w:r w:rsidR="00B5241A">
        <w:t xml:space="preserve">RS 2 was a challenge. </w:t>
      </w:r>
      <w:r w:rsidR="00D65AF5">
        <w:t>In one scene, w</w:t>
      </w:r>
      <w:r w:rsidR="00B5241A">
        <w:t xml:space="preserve">e needed to pass the camera through </w:t>
      </w:r>
      <w:r w:rsidR="00556A9C">
        <w:t>a</w:t>
      </w:r>
      <w:r w:rsidR="00B5241A">
        <w:t xml:space="preserve"> </w:t>
      </w:r>
      <w:r w:rsidR="00556A9C">
        <w:t xml:space="preserve">narrow </w:t>
      </w:r>
      <w:r w:rsidR="00B5241A">
        <w:t xml:space="preserve">car window.” His team improvised a way to hold the RS 2 sideways and coordinated a delicate handoff, where the camera started stationary on a set of apple boxes before being lifted by the operator and passed through the car window to </w:t>
      </w:r>
      <w:proofErr w:type="spellStart"/>
      <w:r w:rsidR="00B5241A">
        <w:t>Kuperstein</w:t>
      </w:r>
      <w:proofErr w:type="spellEnd"/>
      <w:r w:rsidR="00B5241A">
        <w:t xml:space="preserve"> inside. “Because the operator was </w:t>
      </w:r>
      <w:r w:rsidR="00C869E2">
        <w:t xml:space="preserve">cabled </w:t>
      </w:r>
      <w:r w:rsidR="00556A9C">
        <w:t xml:space="preserve">to the </w:t>
      </w:r>
      <w:r w:rsidR="00F50401">
        <w:t>c</w:t>
      </w:r>
      <w:r w:rsidR="00556A9C">
        <w:t>amera</w:t>
      </w:r>
      <w:r w:rsidR="00B5241A">
        <w:t xml:space="preserve">, he had to sit on the windowsill and the best boy grip held him against the car as it started to drive. I’m </w:t>
      </w:r>
      <w:r w:rsidR="00556A9C">
        <w:t xml:space="preserve">just </w:t>
      </w:r>
      <w:r w:rsidR="00B5241A">
        <w:t>very grateful that that lens was tiny and that it all balanced.”</w:t>
      </w:r>
    </w:p>
    <w:p w14:paraId="33DEC5F1" w14:textId="045C7164" w:rsidR="007727C0" w:rsidRDefault="007727C0"/>
    <w:p w14:paraId="75A01CE6" w14:textId="7BA044C3" w:rsidR="00A746EB" w:rsidRDefault="00B2777D">
      <w:pPr>
        <w:rPr>
          <w:color w:val="000000" w:themeColor="text1"/>
        </w:rPr>
      </w:pPr>
      <w:r w:rsidRPr="00B2777D">
        <w:rPr>
          <w:i/>
          <w:iCs/>
        </w:rPr>
        <w:t>Barbarian</w:t>
      </w:r>
      <w:r>
        <w:t xml:space="preserve"> is an undeniable success, grossing $45 million at the box office against a $4.5 million budget. With a surprising script</w:t>
      </w:r>
      <w:r w:rsidR="00DC4B84">
        <w:t xml:space="preserve">, </w:t>
      </w:r>
      <w:r>
        <w:t>filled</w:t>
      </w:r>
      <w:r w:rsidR="00DD53D0">
        <w:t xml:space="preserve"> with</w:t>
      </w:r>
      <w:r>
        <w:t xml:space="preserve"> cinematic twists and turns,</w:t>
      </w:r>
      <w:r w:rsidR="00DD53D0">
        <w:t xml:space="preserve"> </w:t>
      </w:r>
      <w:proofErr w:type="spellStart"/>
      <w:r w:rsidR="00DD53D0">
        <w:t>Kuperstein</w:t>
      </w:r>
      <w:proofErr w:type="spellEnd"/>
      <w:r w:rsidR="00DD53D0">
        <w:t xml:space="preserve"> calls it,</w:t>
      </w:r>
      <w:r w:rsidR="004705B8">
        <w:t xml:space="preserve"> “</w:t>
      </w:r>
      <w:r w:rsidR="004705B8" w:rsidRPr="00C2305F">
        <w:rPr>
          <w:color w:val="000000" w:themeColor="text1"/>
        </w:rPr>
        <w:t>a horror movie for people who don't necessarily like horror movies.</w:t>
      </w:r>
      <w:r w:rsidR="00DD53D0">
        <w:rPr>
          <w:color w:val="000000" w:themeColor="text1"/>
        </w:rPr>
        <w:t>”</w:t>
      </w:r>
    </w:p>
    <w:p w14:paraId="4E7AF2BC" w14:textId="5DBF06EA" w:rsidR="00EE57A6" w:rsidRDefault="00EE57A6">
      <w:pPr>
        <w:rPr>
          <w:color w:val="000000" w:themeColor="text1"/>
        </w:rPr>
      </w:pPr>
    </w:p>
    <w:p w14:paraId="4BEAE987" w14:textId="5CEEDF90" w:rsidR="00A56A38" w:rsidRDefault="00EE57A6">
      <w:pPr>
        <w:rPr>
          <w:color w:val="000000" w:themeColor="text1"/>
        </w:rPr>
      </w:pPr>
      <w:r>
        <w:rPr>
          <w:i/>
          <w:iCs/>
          <w:color w:val="000000" w:themeColor="text1"/>
        </w:rPr>
        <w:t xml:space="preserve">Barbarian </w:t>
      </w:r>
      <w:r>
        <w:rPr>
          <w:color w:val="000000" w:themeColor="text1"/>
        </w:rPr>
        <w:t>is available to watch online with HBO Max.</w:t>
      </w:r>
    </w:p>
    <w:p w14:paraId="2A35ADCD" w14:textId="77777777" w:rsidR="00A56A38" w:rsidRDefault="00A56A38" w:rsidP="00A56A38">
      <w:pPr>
        <w:rPr>
          <w:b/>
          <w:bCs/>
        </w:rPr>
      </w:pPr>
      <w:r>
        <w:rPr>
          <w:color w:val="000000" w:themeColor="text1"/>
        </w:rPr>
        <w:t xml:space="preserve">For the full interview: </w:t>
      </w:r>
      <w:hyperlink r:id="rId6" w:history="1">
        <w:r w:rsidRPr="00FC53E3">
          <w:rPr>
            <w:rStyle w:val="Hyperlink"/>
          </w:rPr>
          <w:t>https://lenspire.zeiss.com/cine/en/article/cinematographer-zach-kuperstein-shooting-with-zeiss-for-barbarian/</w:t>
        </w:r>
      </w:hyperlink>
      <w:r>
        <w:t xml:space="preserve"> </w:t>
      </w:r>
    </w:p>
    <w:p w14:paraId="3FD78251" w14:textId="68596A1C" w:rsidR="00A56A38" w:rsidRPr="00EE57A6" w:rsidRDefault="00A56A38">
      <w:pPr>
        <w:rPr>
          <w:color w:val="000000" w:themeColor="text1"/>
        </w:rPr>
      </w:pPr>
    </w:p>
    <w:sectPr w:rsidR="00A56A38" w:rsidRPr="00EE5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EB"/>
    <w:rsid w:val="0000737A"/>
    <w:rsid w:val="00055814"/>
    <w:rsid w:val="00095244"/>
    <w:rsid w:val="000B6F95"/>
    <w:rsid w:val="000F0B7E"/>
    <w:rsid w:val="001103E8"/>
    <w:rsid w:val="00112637"/>
    <w:rsid w:val="00144811"/>
    <w:rsid w:val="00166210"/>
    <w:rsid w:val="00182552"/>
    <w:rsid w:val="001C0082"/>
    <w:rsid w:val="002073F9"/>
    <w:rsid w:val="00211ECF"/>
    <w:rsid w:val="00243EA2"/>
    <w:rsid w:val="0027556F"/>
    <w:rsid w:val="002B3CCD"/>
    <w:rsid w:val="002C1673"/>
    <w:rsid w:val="002C381F"/>
    <w:rsid w:val="002F1F23"/>
    <w:rsid w:val="00360484"/>
    <w:rsid w:val="00371807"/>
    <w:rsid w:val="0038669E"/>
    <w:rsid w:val="003B35A4"/>
    <w:rsid w:val="00421F20"/>
    <w:rsid w:val="00433AAF"/>
    <w:rsid w:val="00465693"/>
    <w:rsid w:val="004705B8"/>
    <w:rsid w:val="0048110E"/>
    <w:rsid w:val="004A2812"/>
    <w:rsid w:val="004B3CD9"/>
    <w:rsid w:val="00506830"/>
    <w:rsid w:val="005073F0"/>
    <w:rsid w:val="0053581F"/>
    <w:rsid w:val="00556A9C"/>
    <w:rsid w:val="00556EF1"/>
    <w:rsid w:val="0056280F"/>
    <w:rsid w:val="005A33B1"/>
    <w:rsid w:val="0069795F"/>
    <w:rsid w:val="006D795D"/>
    <w:rsid w:val="0071492B"/>
    <w:rsid w:val="00726E6E"/>
    <w:rsid w:val="00742CF4"/>
    <w:rsid w:val="007727C0"/>
    <w:rsid w:val="00774BE9"/>
    <w:rsid w:val="007956D6"/>
    <w:rsid w:val="007C3465"/>
    <w:rsid w:val="007F732C"/>
    <w:rsid w:val="008348ED"/>
    <w:rsid w:val="00840EB0"/>
    <w:rsid w:val="00891BB3"/>
    <w:rsid w:val="0089786B"/>
    <w:rsid w:val="008E2F22"/>
    <w:rsid w:val="00921835"/>
    <w:rsid w:val="00986B1C"/>
    <w:rsid w:val="00996302"/>
    <w:rsid w:val="009A19D8"/>
    <w:rsid w:val="009D17A7"/>
    <w:rsid w:val="009E04FE"/>
    <w:rsid w:val="00A05780"/>
    <w:rsid w:val="00A41509"/>
    <w:rsid w:val="00A54384"/>
    <w:rsid w:val="00A569B1"/>
    <w:rsid w:val="00A56A38"/>
    <w:rsid w:val="00A57393"/>
    <w:rsid w:val="00A746EB"/>
    <w:rsid w:val="00A8145A"/>
    <w:rsid w:val="00A870F2"/>
    <w:rsid w:val="00B240DB"/>
    <w:rsid w:val="00B2777D"/>
    <w:rsid w:val="00B34BB9"/>
    <w:rsid w:val="00B50268"/>
    <w:rsid w:val="00B5241A"/>
    <w:rsid w:val="00B86FCE"/>
    <w:rsid w:val="00B87699"/>
    <w:rsid w:val="00B94099"/>
    <w:rsid w:val="00B942AC"/>
    <w:rsid w:val="00BA3EF1"/>
    <w:rsid w:val="00C10EFB"/>
    <w:rsid w:val="00C13D74"/>
    <w:rsid w:val="00C3181E"/>
    <w:rsid w:val="00C4175E"/>
    <w:rsid w:val="00C41866"/>
    <w:rsid w:val="00C62850"/>
    <w:rsid w:val="00C869E2"/>
    <w:rsid w:val="00CB2E99"/>
    <w:rsid w:val="00CF1699"/>
    <w:rsid w:val="00D10734"/>
    <w:rsid w:val="00D319A4"/>
    <w:rsid w:val="00D65AF5"/>
    <w:rsid w:val="00D92DFD"/>
    <w:rsid w:val="00D9743B"/>
    <w:rsid w:val="00DC22F3"/>
    <w:rsid w:val="00DC4B84"/>
    <w:rsid w:val="00DD0A41"/>
    <w:rsid w:val="00DD53D0"/>
    <w:rsid w:val="00DF5198"/>
    <w:rsid w:val="00DF7B5F"/>
    <w:rsid w:val="00E67FD9"/>
    <w:rsid w:val="00E77C59"/>
    <w:rsid w:val="00E8263D"/>
    <w:rsid w:val="00E91C08"/>
    <w:rsid w:val="00EA1955"/>
    <w:rsid w:val="00ED7373"/>
    <w:rsid w:val="00EE57A6"/>
    <w:rsid w:val="00EF2D2B"/>
    <w:rsid w:val="00F01C13"/>
    <w:rsid w:val="00F06930"/>
    <w:rsid w:val="00F26CE4"/>
    <w:rsid w:val="00F43CAA"/>
    <w:rsid w:val="00F44997"/>
    <w:rsid w:val="00F50401"/>
    <w:rsid w:val="00F57716"/>
    <w:rsid w:val="00F97D15"/>
    <w:rsid w:val="00FB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B6E7"/>
  <w15:chartTrackingRefBased/>
  <w15:docId w15:val="{ABAE0B2C-90C8-AB49-92E7-F3F1E588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paragraph" w:styleId="Revision">
    <w:name w:val="Revision"/>
    <w:hidden/>
    <w:uiPriority w:val="99"/>
    <w:semiHidden/>
    <w:rsid w:val="00C869E2"/>
  </w:style>
  <w:style w:type="character" w:styleId="Hyperlink">
    <w:name w:val="Hyperlink"/>
    <w:basedOn w:val="DefaultParagraphFont"/>
    <w:uiPriority w:val="99"/>
    <w:unhideWhenUsed/>
    <w:rsid w:val="00EE57A6"/>
    <w:rPr>
      <w:color w:val="0563C1" w:themeColor="hyperlink"/>
      <w:u w:val="single"/>
    </w:rPr>
  </w:style>
  <w:style w:type="character" w:styleId="UnresolvedMention">
    <w:name w:val="Unresolved Mention"/>
    <w:basedOn w:val="DefaultParagraphFont"/>
    <w:uiPriority w:val="99"/>
    <w:semiHidden/>
    <w:unhideWhenUsed/>
    <w:rsid w:val="00B94099"/>
    <w:rPr>
      <w:color w:val="605E5C"/>
      <w:shd w:val="clear" w:color="auto" w:fill="E1DFDD"/>
    </w:rPr>
  </w:style>
  <w:style w:type="character" w:styleId="FollowedHyperlink">
    <w:name w:val="FollowedHyperlink"/>
    <w:basedOn w:val="DefaultParagraphFont"/>
    <w:uiPriority w:val="99"/>
    <w:semiHidden/>
    <w:unhideWhenUsed/>
    <w:rsid w:val="00B94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nspire.zeiss.com/cine/en/article/cinematographer-zach-kuperstein-shooting-with-zeiss-for-barbarian/" TargetMode="External"/><Relationship Id="rId5" Type="http://schemas.openxmlformats.org/officeDocument/2006/relationships/hyperlink" Target="https://lenspire.zeiss.com/cine/en/article/cinematographer-zach-kuperstein-shooting-with-zeiss-for-barbarian/" TargetMode="External"/><Relationship Id="rId4" Type="http://schemas.openxmlformats.org/officeDocument/2006/relationships/hyperlink" Target="http://www.zeiss.com/cine-demo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22</cp:revision>
  <cp:lastPrinted>2023-01-30T20:07:00Z</cp:lastPrinted>
  <dcterms:created xsi:type="dcterms:W3CDTF">2023-01-30T20:53:00Z</dcterms:created>
  <dcterms:modified xsi:type="dcterms:W3CDTF">2023-02-20T23:41:00Z</dcterms:modified>
</cp:coreProperties>
</file>