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28C9" w14:textId="3AD31142" w:rsidR="001765E3" w:rsidRDefault="001765E3" w:rsidP="0019183B">
      <w:pPr>
        <w:rPr>
          <w:b/>
          <w:bCs/>
        </w:rPr>
      </w:pPr>
      <w:r>
        <w:rPr>
          <w:b/>
          <w:bCs/>
        </w:rPr>
        <w:t>ZEISS Cinematography</w:t>
      </w:r>
    </w:p>
    <w:p w14:paraId="0616FF72" w14:textId="53AEE395" w:rsidR="0019183B" w:rsidRDefault="0019183B" w:rsidP="0019183B">
      <w:pPr>
        <w:rPr>
          <w:b/>
          <w:bCs/>
        </w:rPr>
      </w:pPr>
      <w:r>
        <w:rPr>
          <w:b/>
          <w:bCs/>
        </w:rPr>
        <w:t xml:space="preserve">Effective: </w:t>
      </w:r>
      <w:r w:rsidR="00616580">
        <w:rPr>
          <w:b/>
          <w:bCs/>
        </w:rPr>
        <w:t>5/2/2023</w:t>
      </w:r>
    </w:p>
    <w:p w14:paraId="3B52763B" w14:textId="77777777" w:rsidR="0019183B" w:rsidRDefault="00000000" w:rsidP="0019183B">
      <w:hyperlink r:id="rId4" w:history="1">
        <w:r w:rsidR="0019183B" w:rsidRPr="00DC3EB8">
          <w:rPr>
            <w:rStyle w:val="Hyperlink"/>
          </w:rPr>
          <w:t>www.zeiss.com/cine-democenter</w:t>
        </w:r>
      </w:hyperlink>
      <w:r w:rsidR="0019183B" w:rsidRPr="00DC3EB8">
        <w:t xml:space="preserve"> </w:t>
      </w:r>
    </w:p>
    <w:p w14:paraId="2843ABCE" w14:textId="7923E68C" w:rsidR="0019183B" w:rsidRDefault="00000000" w:rsidP="0019183B">
      <w:hyperlink r:id="rId5" w:history="1">
        <w:r w:rsidR="00797E59" w:rsidRPr="002D5E52">
          <w:rPr>
            <w:rStyle w:val="Hyperlink"/>
          </w:rPr>
          <w:t>https://lenspire.zeiss.com/cine/en/article/cinematographer-lilis-soares-captures-the-details-in-mami-wata</w:t>
        </w:r>
      </w:hyperlink>
      <w:r w:rsidR="00797E59">
        <w:t xml:space="preserve"> </w:t>
      </w:r>
    </w:p>
    <w:p w14:paraId="0DCC8025" w14:textId="77777777" w:rsidR="00797E59" w:rsidRDefault="00797E59" w:rsidP="0019183B"/>
    <w:p w14:paraId="3B7AB049" w14:textId="64083911" w:rsidR="00BE29B3" w:rsidRDefault="00BE29B3" w:rsidP="0019183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Mami </w:t>
      </w:r>
      <w:proofErr w:type="spellStart"/>
      <w:r>
        <w:rPr>
          <w:b/>
          <w:bCs/>
          <w:i/>
          <w:iCs/>
          <w:sz w:val="28"/>
          <w:szCs w:val="28"/>
        </w:rPr>
        <w:t>Wata</w:t>
      </w:r>
      <w:proofErr w:type="spellEnd"/>
      <w:r w:rsidRPr="00C1713B">
        <w:rPr>
          <w:b/>
          <w:bCs/>
          <w:sz w:val="28"/>
          <w:szCs w:val="28"/>
        </w:rPr>
        <w:t xml:space="preserve"> </w:t>
      </w:r>
      <w:r w:rsidR="0019183B" w:rsidRPr="00C1713B">
        <w:rPr>
          <w:b/>
          <w:bCs/>
          <w:sz w:val="28"/>
          <w:szCs w:val="28"/>
        </w:rPr>
        <w:t xml:space="preserve">Cinematographer </w:t>
      </w:r>
      <w:proofErr w:type="spellStart"/>
      <w:r w:rsidR="006E191B">
        <w:rPr>
          <w:b/>
          <w:bCs/>
          <w:sz w:val="28"/>
          <w:szCs w:val="28"/>
        </w:rPr>
        <w:t>Lílis</w:t>
      </w:r>
      <w:proofErr w:type="spellEnd"/>
      <w:r w:rsidR="0019183B">
        <w:rPr>
          <w:b/>
          <w:bCs/>
          <w:sz w:val="28"/>
          <w:szCs w:val="28"/>
        </w:rPr>
        <w:t xml:space="preserve"> Soares </w:t>
      </w:r>
      <w:r w:rsidR="00221C83">
        <w:rPr>
          <w:b/>
          <w:bCs/>
          <w:sz w:val="28"/>
          <w:szCs w:val="28"/>
        </w:rPr>
        <w:t>Uses</w:t>
      </w:r>
      <w:r w:rsidR="001765E3">
        <w:rPr>
          <w:b/>
          <w:bCs/>
          <w:sz w:val="28"/>
          <w:szCs w:val="28"/>
        </w:rPr>
        <w:t xml:space="preserve"> ZEISS CP.3 </w:t>
      </w:r>
      <w:r w:rsidR="00221C83">
        <w:rPr>
          <w:b/>
          <w:bCs/>
          <w:sz w:val="28"/>
          <w:szCs w:val="28"/>
        </w:rPr>
        <w:t>Lenses</w:t>
      </w:r>
      <w:r>
        <w:rPr>
          <w:b/>
          <w:bCs/>
          <w:sz w:val="28"/>
          <w:szCs w:val="28"/>
        </w:rPr>
        <w:t xml:space="preserve"> to </w:t>
      </w:r>
    </w:p>
    <w:p w14:paraId="4722B309" w14:textId="563F432D" w:rsidR="0019183B" w:rsidRDefault="00BE29B3" w:rsidP="001918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Capture Depths in Black &amp; White </w:t>
      </w:r>
    </w:p>
    <w:p w14:paraId="020A1E98" w14:textId="77777777" w:rsidR="00E67FD9" w:rsidRDefault="00E67FD9"/>
    <w:p w14:paraId="648FA2EA" w14:textId="5D2DB04B" w:rsidR="00A66D38" w:rsidRPr="006E377A" w:rsidRDefault="002B46F8">
      <w:r>
        <w:t xml:space="preserve">Afro-Brazilian cinematographer </w:t>
      </w:r>
      <w:proofErr w:type="spellStart"/>
      <w:r w:rsidR="006E191B">
        <w:t>Lílis</w:t>
      </w:r>
      <w:proofErr w:type="spellEnd"/>
      <w:r>
        <w:t xml:space="preserve"> Soares has been repeatedly honored for her filmmaking which vibrantly seeks to subvert </w:t>
      </w:r>
      <w:r w:rsidR="00283B85">
        <w:t xml:space="preserve">bias in </w:t>
      </w:r>
      <w:r>
        <w:t xml:space="preserve">representation and gaze. </w:t>
      </w:r>
      <w:r w:rsidR="0001092B">
        <w:t xml:space="preserve">Premiering at the </w:t>
      </w:r>
      <w:r w:rsidR="00183D6F">
        <w:t>2023</w:t>
      </w:r>
      <w:r>
        <w:t xml:space="preserve"> Sundance</w:t>
      </w:r>
      <w:r w:rsidR="00B61559">
        <w:t xml:space="preserve"> Film Festival</w:t>
      </w:r>
      <w:r w:rsidR="00283B85">
        <w:t>,</w:t>
      </w:r>
      <w:r>
        <w:t xml:space="preserve"> </w:t>
      </w:r>
      <w:r>
        <w:rPr>
          <w:i/>
          <w:iCs/>
        </w:rPr>
        <w:t xml:space="preserve">Mami </w:t>
      </w:r>
      <w:proofErr w:type="spellStart"/>
      <w:r>
        <w:rPr>
          <w:i/>
          <w:iCs/>
        </w:rPr>
        <w:t>Wata</w:t>
      </w:r>
      <w:proofErr w:type="spellEnd"/>
      <w:r>
        <w:t xml:space="preserve">, from Nigerian director CJ Obasi, </w:t>
      </w:r>
      <w:r w:rsidR="0001092B">
        <w:t>is a</w:t>
      </w:r>
      <w:r w:rsidR="00BE29B3">
        <w:t xml:space="preserve"> narrative</w:t>
      </w:r>
      <w:r w:rsidR="0001092B">
        <w:t xml:space="preserve"> reimagining of the titular Mami </w:t>
      </w:r>
      <w:proofErr w:type="spellStart"/>
      <w:r w:rsidR="0001092B">
        <w:t>Wata</w:t>
      </w:r>
      <w:proofErr w:type="spellEnd"/>
      <w:r w:rsidR="00221C83">
        <w:t xml:space="preserve"> Orisha (</w:t>
      </w:r>
      <w:r w:rsidR="00283B85">
        <w:t>spirit</w:t>
      </w:r>
      <w:r w:rsidR="00221C83">
        <w:t>)</w:t>
      </w:r>
      <w:r w:rsidR="0001092B">
        <w:t xml:space="preserve"> from African mythology. The film tells the story of a woman acting as intermediary between the people of her village and the all-powerful water deity. S</w:t>
      </w:r>
      <w:r w:rsidR="00183D6F">
        <w:t>oares use</w:t>
      </w:r>
      <w:r w:rsidR="00BE29B3">
        <w:t>d</w:t>
      </w:r>
      <w:r w:rsidR="00183D6F">
        <w:t xml:space="preserve"> ZEISS CP.3 lenses to help capture the intimate and startling details of the black and white film</w:t>
      </w:r>
      <w:r w:rsidR="0001092B">
        <w:t>, garnering her</w:t>
      </w:r>
      <w:r w:rsidR="00B61559">
        <w:t xml:space="preserve"> the </w:t>
      </w:r>
      <w:r w:rsidR="00A66D38">
        <w:t>Sundance</w:t>
      </w:r>
      <w:r w:rsidR="0001092B">
        <w:t xml:space="preserve"> </w:t>
      </w:r>
      <w:r w:rsidR="00B61559" w:rsidRPr="00B55CBE">
        <w:t>World Cinema Dramatic Special Jury Award for Cinematography</w:t>
      </w:r>
      <w:r w:rsidR="00B61559">
        <w:t>.</w:t>
      </w:r>
    </w:p>
    <w:p w14:paraId="3D33308E" w14:textId="77777777" w:rsidR="00837110" w:rsidRDefault="00837110"/>
    <w:p w14:paraId="1D0C42C1" w14:textId="3BE120AA" w:rsidR="001E0041" w:rsidRDefault="008D1C52">
      <w:r>
        <w:t>P</w:t>
      </w:r>
      <w:r w:rsidR="00837110">
        <w:t>roduction</w:t>
      </w:r>
      <w:r>
        <w:t xml:space="preserve"> on </w:t>
      </w:r>
      <w:r>
        <w:rPr>
          <w:i/>
          <w:iCs/>
        </w:rPr>
        <w:t xml:space="preserve">Mami </w:t>
      </w:r>
      <w:proofErr w:type="spellStart"/>
      <w:r>
        <w:rPr>
          <w:i/>
          <w:iCs/>
        </w:rPr>
        <w:t>Wata</w:t>
      </w:r>
      <w:proofErr w:type="spellEnd"/>
      <w:r w:rsidR="00837110">
        <w:t xml:space="preserve"> was not without challenges. </w:t>
      </w:r>
      <w:r w:rsidR="002253F6">
        <w:t>The film</w:t>
      </w:r>
      <w:r w:rsidR="001E0041">
        <w:t xml:space="preserve"> began </w:t>
      </w:r>
      <w:r w:rsidR="002253F6">
        <w:t>sho</w:t>
      </w:r>
      <w:r w:rsidR="001E0041">
        <w:t>o</w:t>
      </w:r>
      <w:r w:rsidR="002253F6">
        <w:t>t</w:t>
      </w:r>
      <w:r w:rsidR="001E0041">
        <w:t>ing</w:t>
      </w:r>
      <w:r w:rsidR="00FC2A6D">
        <w:t xml:space="preserve"> on location in West Africa</w:t>
      </w:r>
      <w:r w:rsidR="002253F6">
        <w:t xml:space="preserve"> in 2021, </w:t>
      </w:r>
      <w:r w:rsidR="006876EE">
        <w:t xml:space="preserve">following </w:t>
      </w:r>
      <w:r w:rsidR="00B43187">
        <w:t xml:space="preserve">supply chain </w:t>
      </w:r>
      <w:r w:rsidR="006876EE">
        <w:t>disruptions caused by COVID-19</w:t>
      </w:r>
      <w:r w:rsidR="002253F6">
        <w:t>.</w:t>
      </w:r>
      <w:r w:rsidR="001E0041">
        <w:t xml:space="preserve"> Soares describe</w:t>
      </w:r>
      <w:r w:rsidR="00D324EA">
        <w:t>s</w:t>
      </w:r>
      <w:r w:rsidR="001E0041">
        <w:t>, “I had a long list of equipment</w:t>
      </w:r>
      <w:r w:rsidR="00FC56FB">
        <w:t>, but o</w:t>
      </w:r>
      <w:r w:rsidR="001E0041">
        <w:t xml:space="preserve">ne week before the equipment was due to arrive, </w:t>
      </w:r>
      <w:r w:rsidR="006876EE">
        <w:t>the rental house</w:t>
      </w:r>
      <w:r w:rsidR="001E0041">
        <w:t xml:space="preserve"> said, ‘We can’t fill the order anymore.’ </w:t>
      </w:r>
      <w:r w:rsidR="00A10CFD">
        <w:t>H</w:t>
      </w:r>
      <w:r w:rsidR="001E0041">
        <w:t xml:space="preserve">ere I was in Africa, </w:t>
      </w:r>
      <w:r w:rsidR="002956D2">
        <w:t>but</w:t>
      </w:r>
      <w:r w:rsidR="001E0041">
        <w:t xml:space="preserve"> I didn't have equipment</w:t>
      </w:r>
      <w:r w:rsidR="002956D2">
        <w:t>.</w:t>
      </w:r>
      <w:r w:rsidR="001E0041">
        <w:t xml:space="preserve">” The gear, including an Alexa with ZEISS CP.3 lenses, finally arrived on New </w:t>
      </w:r>
      <w:r w:rsidR="00F63DA5">
        <w:t>Year’s</w:t>
      </w:r>
      <w:r w:rsidR="001E0041">
        <w:t xml:space="preserve"> Eve, </w:t>
      </w:r>
      <w:r w:rsidR="006876EE">
        <w:t>the last day of 2020</w:t>
      </w:r>
      <w:r w:rsidR="001E0041">
        <w:t>. “</w:t>
      </w:r>
      <w:r w:rsidR="001F396D">
        <w:t>W</w:t>
      </w:r>
      <w:r w:rsidR="001E0041">
        <w:t xml:space="preserve">e tested the equipment </w:t>
      </w:r>
      <w:r w:rsidR="00787F3D">
        <w:t xml:space="preserve">for </w:t>
      </w:r>
      <w:r w:rsidR="001F396D">
        <w:t xml:space="preserve">the first time that night </w:t>
      </w:r>
      <w:r w:rsidR="001E0041">
        <w:t xml:space="preserve">and went to set the next morning. We had a huge delay with principal photography, but I </w:t>
      </w:r>
      <w:r w:rsidR="00787F3D">
        <w:t>made the most of</w:t>
      </w:r>
      <w:r w:rsidR="001E0041">
        <w:t xml:space="preserve"> the extra pre-production</w:t>
      </w:r>
      <w:r w:rsidR="002956D2">
        <w:t>;</w:t>
      </w:r>
      <w:r w:rsidR="001E0041">
        <w:t xml:space="preserve"> </w:t>
      </w:r>
      <w:r w:rsidR="00787F3D">
        <w:t xml:space="preserve">it </w:t>
      </w:r>
      <w:r w:rsidR="001E0041">
        <w:t>let me write out all my work and prepare for all the problems that could happen on set.”</w:t>
      </w:r>
    </w:p>
    <w:p w14:paraId="74E6F233" w14:textId="77777777" w:rsidR="001E0041" w:rsidRDefault="001E0041"/>
    <w:p w14:paraId="0B7804F6" w14:textId="1C6069C9" w:rsidR="000B14B9" w:rsidRDefault="003C25E6" w:rsidP="000B14B9">
      <w:r>
        <w:t>Soares</w:t>
      </w:r>
      <w:r w:rsidR="002956D2">
        <w:t xml:space="preserve"> </w:t>
      </w:r>
      <w:r w:rsidR="003E39C8">
        <w:t xml:space="preserve">carefully </w:t>
      </w:r>
      <w:r w:rsidR="000B14B9">
        <w:t>chose the ZEISS CP.3 lenses to pair with her Alexa camera body. “</w:t>
      </w:r>
      <w:r w:rsidR="000B14B9" w:rsidRPr="00337916">
        <w:t>I needed lenses that could give me details and depth to work with in post-production</w:t>
      </w:r>
      <w:r w:rsidR="0069374E">
        <w:t>.</w:t>
      </w:r>
      <w:r w:rsidR="000B14B9">
        <w:t xml:space="preserve">” </w:t>
      </w:r>
      <w:r w:rsidR="00D13683" w:rsidRPr="00D13683">
        <w:rPr>
          <w:i/>
          <w:iCs/>
        </w:rPr>
        <w:t xml:space="preserve">Mami </w:t>
      </w:r>
      <w:proofErr w:type="spellStart"/>
      <w:r w:rsidR="00D13683" w:rsidRPr="00D13683">
        <w:rPr>
          <w:i/>
          <w:iCs/>
        </w:rPr>
        <w:t>Wata</w:t>
      </w:r>
      <w:proofErr w:type="spellEnd"/>
      <w:r w:rsidR="00D13683" w:rsidRPr="00D13683">
        <w:t xml:space="preserve"> is remarkable for its startling depth and layers of shaded</w:t>
      </w:r>
      <w:r w:rsidR="00D13683" w:rsidRPr="00D13683">
        <w:rPr>
          <w:i/>
          <w:iCs/>
        </w:rPr>
        <w:t xml:space="preserve"> </w:t>
      </w:r>
      <w:r w:rsidR="00D13683" w:rsidRPr="00D13683">
        <w:t xml:space="preserve">contrast drawn out of </w:t>
      </w:r>
      <w:r w:rsidR="006C4F3F" w:rsidRPr="008E360D">
        <w:t>the</w:t>
      </w:r>
      <w:r w:rsidR="006C4F3F">
        <w:t xml:space="preserve"> </w:t>
      </w:r>
      <w:r w:rsidR="00D13683" w:rsidRPr="00D13683">
        <w:t>black and white format</w:t>
      </w:r>
      <w:r w:rsidR="00D13683">
        <w:t xml:space="preserve">. </w:t>
      </w:r>
      <w:r w:rsidR="000B14B9">
        <w:t xml:space="preserve">“I chose the ZEISS CP.3 lenses because they could give me details and a clean image. I don't like shooting black and white when we have a lot of shades of gray. I like to work with deep blacks and whites. For me, the gray should be a </w:t>
      </w:r>
      <w:r w:rsidR="000B14B9" w:rsidRPr="00337916">
        <w:rPr>
          <w:i/>
          <w:iCs/>
        </w:rPr>
        <w:t>dark</w:t>
      </w:r>
      <w:r w:rsidR="000B14B9">
        <w:t xml:space="preserve"> </w:t>
      </w:r>
      <w:r w:rsidR="008B5D38">
        <w:t>gray,</w:t>
      </w:r>
      <w:r w:rsidR="00047C20">
        <w:t xml:space="preserve"> so my camera needed to </w:t>
      </w:r>
      <w:r w:rsidR="002956D2">
        <w:t>capture</w:t>
      </w:r>
      <w:r w:rsidR="00047C20">
        <w:t xml:space="preserve"> details in the light</w:t>
      </w:r>
      <w:r w:rsidR="000B14B9">
        <w:t>.</w:t>
      </w:r>
      <w:r w:rsidR="00D13683">
        <w:t xml:space="preserve"> </w:t>
      </w:r>
      <w:r w:rsidR="000B14B9">
        <w:t>It's not just the tool, you must think about the technique</w:t>
      </w:r>
      <w:r w:rsidR="00386E5A">
        <w:t xml:space="preserve">, </w:t>
      </w:r>
      <w:r w:rsidR="000B14B9">
        <w:t>the narrative</w:t>
      </w:r>
      <w:r w:rsidR="00386E5A">
        <w:t>,</w:t>
      </w:r>
      <w:r w:rsidR="000B14B9">
        <w:t xml:space="preserve"> and what you want to have in your result,” she advises. “I didn't have time (on set) to put any big lights up. </w:t>
      </w:r>
      <w:r w:rsidR="009B03EA">
        <w:t>So in</w:t>
      </w:r>
      <w:r w:rsidR="0069374E">
        <w:t>stead,</w:t>
      </w:r>
      <w:r w:rsidR="000B14B9">
        <w:t xml:space="preserve"> I put the actors in good positions, and then I took the camera with me</w:t>
      </w:r>
      <w:r w:rsidR="009B03EA">
        <w:t>,</w:t>
      </w:r>
      <w:r w:rsidR="000B14B9">
        <w:t xml:space="preserve"> and I would run and run, handholding the image.”</w:t>
      </w:r>
    </w:p>
    <w:p w14:paraId="3F28B388" w14:textId="77777777" w:rsidR="00D324EA" w:rsidRDefault="00D324EA" w:rsidP="000B14B9"/>
    <w:p w14:paraId="2ED7215F" w14:textId="6B34FAAD" w:rsidR="00837110" w:rsidRDefault="00B40FCB">
      <w:r>
        <w:t xml:space="preserve">Soares and Obasi had a strong vision for the film, with an objective to subvert existing representation and cast new codes for their characters. “We didn't have a particular reference for </w:t>
      </w:r>
      <w:r>
        <w:rPr>
          <w:i/>
          <w:iCs/>
        </w:rPr>
        <w:t xml:space="preserve">Mami </w:t>
      </w:r>
      <w:proofErr w:type="spellStart"/>
      <w:r>
        <w:rPr>
          <w:i/>
          <w:iCs/>
        </w:rPr>
        <w:t>Wata</w:t>
      </w:r>
      <w:proofErr w:type="spellEnd"/>
      <w:r>
        <w:t xml:space="preserve"> because a lot of movies that I like lack a representation of </w:t>
      </w:r>
      <w:r w:rsidR="00F4786A">
        <w:t>B</w:t>
      </w:r>
      <w:r>
        <w:t xml:space="preserve">lack skin,” Soares </w:t>
      </w:r>
      <w:r w:rsidR="0069374E">
        <w:t>says</w:t>
      </w:r>
      <w:r>
        <w:t xml:space="preserve">. “In the history of cinema, other movies in black and white mostly focus on white people. </w:t>
      </w:r>
      <w:r>
        <w:lastRenderedPageBreak/>
        <w:t xml:space="preserve">On </w:t>
      </w:r>
      <w:r w:rsidRPr="00AB1E8B">
        <w:rPr>
          <w:i/>
          <w:iCs/>
        </w:rPr>
        <w:t xml:space="preserve">Mami </w:t>
      </w:r>
      <w:proofErr w:type="spellStart"/>
      <w:r w:rsidRPr="00AB1E8B">
        <w:rPr>
          <w:i/>
          <w:iCs/>
        </w:rPr>
        <w:t>Wata</w:t>
      </w:r>
      <w:proofErr w:type="spellEnd"/>
      <w:r>
        <w:t xml:space="preserve"> we needed to try and change this gaze, to try and put more value in these bodies we portray.” On screen representation is central to Soares</w:t>
      </w:r>
      <w:r w:rsidR="00C60918">
        <w:t>’</w:t>
      </w:r>
      <w:r>
        <w:t xml:space="preserve"> filmmaking. “</w:t>
      </w:r>
      <w:r w:rsidRPr="00902F69">
        <w:t>I have shot five feature movies and four of the movies</w:t>
      </w:r>
      <w:r w:rsidR="00F4786A">
        <w:t xml:space="preserve"> are </w:t>
      </w:r>
      <w:r w:rsidRPr="00902F69">
        <w:t xml:space="preserve">with </w:t>
      </w:r>
      <w:r w:rsidR="00F4786A">
        <w:t>B</w:t>
      </w:r>
      <w:r w:rsidRPr="00902F69">
        <w:t xml:space="preserve">lack skin. I </w:t>
      </w:r>
      <w:r>
        <w:t xml:space="preserve">received </w:t>
      </w:r>
      <w:r w:rsidRPr="00902F69">
        <w:t xml:space="preserve">an award in Brazil because of my </w:t>
      </w:r>
      <w:r>
        <w:t>depiction of</w:t>
      </w:r>
      <w:r w:rsidRPr="00902F69">
        <w:t xml:space="preserve"> </w:t>
      </w:r>
      <w:r w:rsidR="00445053">
        <w:t>b</w:t>
      </w:r>
      <w:r w:rsidRPr="00902F69">
        <w:t>lack skin</w:t>
      </w:r>
      <w:r>
        <w:t>.</w:t>
      </w:r>
      <w:r w:rsidRPr="00902F69">
        <w:t xml:space="preserve"> For me,</w:t>
      </w:r>
      <w:r>
        <w:t xml:space="preserve"> with</w:t>
      </w:r>
      <w:r w:rsidRPr="00902F69">
        <w:t xml:space="preserve"> </w:t>
      </w:r>
      <w:r>
        <w:rPr>
          <w:i/>
          <w:iCs/>
        </w:rPr>
        <w:t xml:space="preserve">Mami </w:t>
      </w:r>
      <w:proofErr w:type="spellStart"/>
      <w:r w:rsidRPr="00464602">
        <w:rPr>
          <w:i/>
          <w:iCs/>
        </w:rPr>
        <w:t>Wata</w:t>
      </w:r>
      <w:proofErr w:type="spellEnd"/>
      <w:r w:rsidRPr="00464602">
        <w:t xml:space="preserve">, </w:t>
      </w:r>
      <w:r w:rsidRPr="00902F69">
        <w:t>I tr</w:t>
      </w:r>
      <w:r>
        <w:t>ied</w:t>
      </w:r>
      <w:r w:rsidRPr="00902F69">
        <w:t xml:space="preserve"> to create something new and </w:t>
      </w:r>
      <w:r>
        <w:t>tried</w:t>
      </w:r>
      <w:r w:rsidRPr="00902F69">
        <w:t xml:space="preserve"> to represent these people with value. </w:t>
      </w:r>
      <w:r>
        <w:t>Maybe</w:t>
      </w:r>
      <w:r w:rsidRPr="00902F69">
        <w:t xml:space="preserve"> someone will watch the movie and feel something new.</w:t>
      </w:r>
      <w:r>
        <w:t xml:space="preserve">” </w:t>
      </w:r>
    </w:p>
    <w:p w14:paraId="60A12449" w14:textId="77777777" w:rsidR="00B40FCB" w:rsidRDefault="00B40FCB"/>
    <w:p w14:paraId="31497C24" w14:textId="7E9FB4D9" w:rsidR="00B40FCB" w:rsidRDefault="00B40FCB">
      <w:r>
        <w:t xml:space="preserve">Given the constraints of production and budget, Soares was </w:t>
      </w:r>
      <w:r w:rsidR="0011003F">
        <w:t xml:space="preserve">meticulous </w:t>
      </w:r>
      <w:r>
        <w:t xml:space="preserve">about selecting tools to </w:t>
      </w:r>
      <w:r w:rsidR="0069374E">
        <w:t>meet</w:t>
      </w:r>
      <w:r>
        <w:t xml:space="preserve"> the film’s thematic goals. “It's about the skin and texture of skin–the </w:t>
      </w:r>
      <w:r w:rsidR="00445053">
        <w:t>b</w:t>
      </w:r>
      <w:r>
        <w:t xml:space="preserve">lack skin. When you see a </w:t>
      </w:r>
      <w:r w:rsidR="00445053">
        <w:t>b</w:t>
      </w:r>
      <w:r>
        <w:t xml:space="preserve">lack body, there is something specific in this body, in </w:t>
      </w:r>
      <w:r w:rsidR="00F4786A">
        <w:t>this skin</w:t>
      </w:r>
      <w:r>
        <w:t>. I want to retain this level of detail and I needed lenses that would see</w:t>
      </w:r>
      <w:r w:rsidR="006C4F3F">
        <w:t xml:space="preserve"> </w:t>
      </w:r>
      <w:r w:rsidR="00F4786A">
        <w:t xml:space="preserve">this skin </w:t>
      </w:r>
      <w:r>
        <w:t xml:space="preserve">in such detail, as if you could touch </w:t>
      </w:r>
      <w:r w:rsidR="0011003F">
        <w:t>it</w:t>
      </w:r>
      <w:r>
        <w:t xml:space="preserve">. If there </w:t>
      </w:r>
      <w:r w:rsidR="00C60918">
        <w:t>had been</w:t>
      </w:r>
      <w:r>
        <w:t xml:space="preserve"> a lot of distortion from the lens, maybe I couldn't have achieved this</w:t>
      </w:r>
      <w:r w:rsidR="0069374E">
        <w:t>.</w:t>
      </w:r>
      <w:r>
        <w:t>”</w:t>
      </w:r>
    </w:p>
    <w:p w14:paraId="5FC0D2E1" w14:textId="77777777" w:rsidR="00B40FCB" w:rsidRDefault="00B40FCB"/>
    <w:p w14:paraId="4BD85A9B" w14:textId="4FE9E4FD" w:rsidR="0097104B" w:rsidRDefault="003F2E39" w:rsidP="0097104B">
      <w:r>
        <w:t xml:space="preserve">Working within </w:t>
      </w:r>
      <w:r w:rsidR="0097104B">
        <w:t>limitations bred surprising moments of inspiration on set. “There were many moments in this movie, where everything fell into place. At one point in the film, I said, ‘I will try to make this woman like Jesus.’ I had one spot (light) behind her head, to create a halo, like a Christ-figure.</w:t>
      </w:r>
      <w:r w:rsidR="0097104B" w:rsidRPr="0097104B">
        <w:t xml:space="preserve"> </w:t>
      </w:r>
      <w:r w:rsidR="0097104B">
        <w:t>I held the camera in my hands as she turned, turned, and turned</w:t>
      </w:r>
      <w:r w:rsidR="00D3572A">
        <w:t>. I</w:t>
      </w:r>
      <w:r w:rsidR="0097104B">
        <w:t xml:space="preserve">t was perfect. </w:t>
      </w:r>
      <w:r w:rsidR="0097104B" w:rsidRPr="00F4786A">
        <w:t>This is</w:t>
      </w:r>
      <w:r w:rsidR="0097104B">
        <w:t xml:space="preserve"> an important image in this movie because the audience can feel </w:t>
      </w:r>
      <w:r w:rsidR="0097104B" w:rsidRPr="00616AA7">
        <w:rPr>
          <w:i/>
          <w:iCs/>
        </w:rPr>
        <w:t>everything</w:t>
      </w:r>
      <w:r w:rsidR="0097104B">
        <w:t xml:space="preserve"> in her face. You see</w:t>
      </w:r>
      <w:r w:rsidR="0069374E">
        <w:t xml:space="preserve"> meaning in</w:t>
      </w:r>
      <w:r w:rsidR="0097104B">
        <w:t xml:space="preserve"> the texture</w:t>
      </w:r>
      <w:r w:rsidR="00347543">
        <w:t xml:space="preserve"> and </w:t>
      </w:r>
      <w:r w:rsidR="0097104B">
        <w:t xml:space="preserve">the detail of her eyes.” </w:t>
      </w:r>
    </w:p>
    <w:p w14:paraId="59AC5E63" w14:textId="4C1F5221" w:rsidR="0097104B" w:rsidRDefault="0097104B" w:rsidP="0097104B"/>
    <w:p w14:paraId="7CD7CF99" w14:textId="4FCB07AF" w:rsidR="00347543" w:rsidRDefault="00347543" w:rsidP="00347543">
      <w:r>
        <w:t>She describes another instance</w:t>
      </w:r>
      <w:r w:rsidR="00BB504C">
        <w:t>:</w:t>
      </w:r>
      <w:r>
        <w:t xml:space="preserve"> “I asked the crew to run in front of the light, to create shadow effects on the floor. It was like a canvas. We had a character standing there on this canvas and it looked very artistic as the lights moved and changed. The effect was made by the crew, </w:t>
      </w:r>
      <w:r w:rsidR="0047325D">
        <w:t>ten</w:t>
      </w:r>
      <w:r>
        <w:t xml:space="preserve"> people just running in front of the light. We found a way to be creative within the limits.” </w:t>
      </w:r>
    </w:p>
    <w:p w14:paraId="16E256D9" w14:textId="77777777" w:rsidR="006E6C1C" w:rsidRDefault="006E6C1C"/>
    <w:p w14:paraId="52E262C0" w14:textId="25C48614" w:rsidR="00505C18" w:rsidRDefault="00505C18" w:rsidP="00505C18">
      <w:pPr>
        <w:rPr>
          <w:color w:val="000000" w:themeColor="text1"/>
        </w:rPr>
      </w:pPr>
      <w:r>
        <w:t xml:space="preserve">The filming of </w:t>
      </w:r>
      <w:r w:rsidR="00EF1979">
        <w:rPr>
          <w:i/>
          <w:iCs/>
        </w:rPr>
        <w:t xml:space="preserve">Mami </w:t>
      </w:r>
      <w:proofErr w:type="spellStart"/>
      <w:r w:rsidR="00EF1979">
        <w:rPr>
          <w:i/>
          <w:iCs/>
        </w:rPr>
        <w:t>Wata</w:t>
      </w:r>
      <w:proofErr w:type="spellEnd"/>
      <w:r w:rsidR="00EF1979">
        <w:t xml:space="preserve"> </w:t>
      </w:r>
      <w:r w:rsidR="00AC00BA">
        <w:t>and its subsequent reception deeply impacted</w:t>
      </w:r>
      <w:r w:rsidR="00EF1979">
        <w:t xml:space="preserve"> the cinematographer. “</w:t>
      </w:r>
      <w:r w:rsidR="00AC00BA">
        <w:t xml:space="preserve">I have a lot of things to talk about because it was me, my body there, and now I'm here to talk to you about this movie. </w:t>
      </w:r>
      <w:r>
        <w:t xml:space="preserve">I learned I am so strong,” </w:t>
      </w:r>
      <w:r w:rsidR="00D16CA3">
        <w:t>Soares</w:t>
      </w:r>
      <w:r>
        <w:t xml:space="preserve"> laughs. “My colleagues, the crew</w:t>
      </w:r>
      <w:r w:rsidR="008E360D">
        <w:t>,</w:t>
      </w:r>
      <w:r>
        <w:t xml:space="preserve"> would look at me always and ask, ‘Man, how did you do this?’ </w:t>
      </w:r>
      <w:r w:rsidR="00AC00BA">
        <w:t>But if</w:t>
      </w:r>
      <w:r>
        <w:t xml:space="preserve"> I have just one opportunity, I will take ahold of it and use it to make another opportunity and another. I know we don't have a lot of women like me in this position. So maybe what I do can open other’s minds. </w:t>
      </w:r>
      <w:r w:rsidRPr="001925E5">
        <w:rPr>
          <w:color w:val="000000" w:themeColor="text1"/>
        </w:rPr>
        <w:t>In the future, I hope soon, I will have others like me in this industry. I hope we can work together and changes ideas. We (women) are not small. We know there are a lot of very strong women.</w:t>
      </w:r>
      <w:r>
        <w:rPr>
          <w:color w:val="000000" w:themeColor="text1"/>
        </w:rPr>
        <w:t xml:space="preserve"> </w:t>
      </w:r>
      <w:r w:rsidRPr="001925E5">
        <w:rPr>
          <w:color w:val="000000" w:themeColor="text1"/>
        </w:rPr>
        <w:t>We just want to work.</w:t>
      </w:r>
    </w:p>
    <w:p w14:paraId="02D9A220" w14:textId="77777777" w:rsidR="006B08FB" w:rsidRDefault="006B08FB" w:rsidP="00505C18">
      <w:pPr>
        <w:rPr>
          <w:color w:val="000000" w:themeColor="text1"/>
        </w:rPr>
      </w:pPr>
    </w:p>
    <w:p w14:paraId="756286F8" w14:textId="4F5E1EED" w:rsidR="006B08FB" w:rsidRDefault="006B08FB" w:rsidP="006B08FB">
      <w:r>
        <w:rPr>
          <w:color w:val="000000" w:themeColor="text1"/>
        </w:rPr>
        <w:t>“</w:t>
      </w:r>
      <w:r w:rsidRPr="006B54E3">
        <w:t>Sometimes</w:t>
      </w:r>
      <w:r>
        <w:t xml:space="preserve">, </w:t>
      </w:r>
      <w:r w:rsidR="001D47F3">
        <w:t xml:space="preserve">all </w:t>
      </w:r>
      <w:r>
        <w:t>we</w:t>
      </w:r>
      <w:r w:rsidRPr="006B54E3">
        <w:t xml:space="preserve"> need </w:t>
      </w:r>
      <w:r w:rsidR="001D47F3">
        <w:t xml:space="preserve">is </w:t>
      </w:r>
      <w:r w:rsidRPr="006B54E3">
        <w:t>a jumping off point</w:t>
      </w:r>
      <w:r>
        <w:t>,” Soares concludes.</w:t>
      </w:r>
      <w:r w:rsidRPr="006B54E3">
        <w:t xml:space="preserve"> </w:t>
      </w:r>
      <w:r>
        <w:t>“</w:t>
      </w:r>
      <w:r w:rsidRPr="006B54E3">
        <w:t xml:space="preserve">We need to have this representation on screen to start. We need to create new histories </w:t>
      </w:r>
      <w:r>
        <w:t>with</w:t>
      </w:r>
      <w:r w:rsidRPr="006B54E3">
        <w:t>in our history</w:t>
      </w:r>
      <w:r w:rsidR="00F57682">
        <w:t xml:space="preserve">.” </w:t>
      </w:r>
      <w:r w:rsidR="00F57682">
        <w:rPr>
          <w:i/>
          <w:iCs/>
        </w:rPr>
        <w:t xml:space="preserve">Mami </w:t>
      </w:r>
      <w:proofErr w:type="spellStart"/>
      <w:r w:rsidR="00F57682">
        <w:rPr>
          <w:i/>
          <w:iCs/>
        </w:rPr>
        <w:t>Wata</w:t>
      </w:r>
      <w:proofErr w:type="spellEnd"/>
      <w:r w:rsidR="00F57682">
        <w:t xml:space="preserve"> continues </w:t>
      </w:r>
      <w:r w:rsidR="00BB504C">
        <w:t>through</w:t>
      </w:r>
      <w:r w:rsidR="00F57682">
        <w:t xml:space="preserve"> the festival circuit, following its Sundance Film Festival Grand Jury nomin</w:t>
      </w:r>
      <w:r w:rsidR="00B44A45">
        <w:t>ation</w:t>
      </w:r>
      <w:r w:rsidR="00F57682">
        <w:t xml:space="preserve"> for World Cinema-Dramatic </w:t>
      </w:r>
      <w:r w:rsidR="004208C9">
        <w:t xml:space="preserve">Feature, </w:t>
      </w:r>
      <w:r w:rsidR="00F57682">
        <w:t xml:space="preserve">and Special Jury </w:t>
      </w:r>
      <w:r w:rsidR="004208C9">
        <w:t>A</w:t>
      </w:r>
      <w:r w:rsidR="00F57682">
        <w:t xml:space="preserve">ward for </w:t>
      </w:r>
      <w:r w:rsidR="00921A49">
        <w:t>Cinematography</w:t>
      </w:r>
      <w:r w:rsidR="004208C9">
        <w:t>.</w:t>
      </w:r>
      <w:r w:rsidR="00921A49">
        <w:t xml:space="preserve"> </w:t>
      </w:r>
      <w:r w:rsidR="004208C9">
        <w:t>T</w:t>
      </w:r>
      <w:r w:rsidR="00921A49">
        <w:t>he</w:t>
      </w:r>
      <w:r w:rsidR="00B44A45">
        <w:t xml:space="preserve"> film </w:t>
      </w:r>
      <w:r w:rsidR="004208C9">
        <w:t>s</w:t>
      </w:r>
      <w:r w:rsidR="00B44A45">
        <w:t>wept</w:t>
      </w:r>
      <w:r w:rsidR="00F57682">
        <w:t xml:space="preserve"> </w:t>
      </w:r>
      <w:r w:rsidR="00B44A45">
        <w:t>at</w:t>
      </w:r>
      <w:r w:rsidR="00F57682">
        <w:t xml:space="preserve"> FESPACO (</w:t>
      </w:r>
      <w:proofErr w:type="spellStart"/>
      <w:r w:rsidR="00F57682" w:rsidRPr="00F57682">
        <w:t>Panafrican</w:t>
      </w:r>
      <w:proofErr w:type="spellEnd"/>
      <w:r w:rsidR="00F57682" w:rsidRPr="00F57682">
        <w:t xml:space="preserve"> Film and Television Festival of Ouagadougou</w:t>
      </w:r>
      <w:r w:rsidR="00F57682">
        <w:t>)</w:t>
      </w:r>
      <w:r w:rsidR="009C2114">
        <w:t xml:space="preserve"> receiving the Prix de la Critique (African Critics Award), Meilleur Image (Cinematography Award) and Meilleur Décor (Set Design Award). </w:t>
      </w:r>
    </w:p>
    <w:p w14:paraId="766E2B08" w14:textId="77777777" w:rsidR="00797E59" w:rsidRDefault="00797E59" w:rsidP="006B08FB"/>
    <w:p w14:paraId="7016246B" w14:textId="7B9306BB" w:rsidR="00797E59" w:rsidRPr="00F57682" w:rsidRDefault="00797E59" w:rsidP="006B08FB">
      <w:r>
        <w:lastRenderedPageBreak/>
        <w:t xml:space="preserve">To read the full interview: </w:t>
      </w:r>
      <w:hyperlink r:id="rId6" w:history="1">
        <w:r w:rsidRPr="002D5E52">
          <w:rPr>
            <w:rStyle w:val="Hyperlink"/>
          </w:rPr>
          <w:t>https://lenspire.zeiss.com/cine/en/article/cinematographer-lilis-soares-captures-the-details-in-mami-wata</w:t>
        </w:r>
      </w:hyperlink>
      <w:r>
        <w:t xml:space="preserve"> </w:t>
      </w:r>
    </w:p>
    <w:p w14:paraId="7DD78B51" w14:textId="77777777" w:rsidR="00837110" w:rsidRDefault="00837110"/>
    <w:sectPr w:rsidR="0083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B"/>
    <w:rsid w:val="0001092B"/>
    <w:rsid w:val="00047C20"/>
    <w:rsid w:val="00095244"/>
    <w:rsid w:val="000B14B9"/>
    <w:rsid w:val="000F4B52"/>
    <w:rsid w:val="0011003F"/>
    <w:rsid w:val="001765E3"/>
    <w:rsid w:val="00182957"/>
    <w:rsid w:val="00183D6F"/>
    <w:rsid w:val="0019183B"/>
    <w:rsid w:val="001D47F3"/>
    <w:rsid w:val="001E0041"/>
    <w:rsid w:val="001F396D"/>
    <w:rsid w:val="00221C83"/>
    <w:rsid w:val="002253F6"/>
    <w:rsid w:val="00226DAE"/>
    <w:rsid w:val="00261053"/>
    <w:rsid w:val="00283B85"/>
    <w:rsid w:val="002956D2"/>
    <w:rsid w:val="002B46F8"/>
    <w:rsid w:val="002F1F23"/>
    <w:rsid w:val="00347543"/>
    <w:rsid w:val="00382729"/>
    <w:rsid w:val="00386E5A"/>
    <w:rsid w:val="003C25E6"/>
    <w:rsid w:val="003E39C8"/>
    <w:rsid w:val="003F2E39"/>
    <w:rsid w:val="004208C9"/>
    <w:rsid w:val="00445053"/>
    <w:rsid w:val="00453EE1"/>
    <w:rsid w:val="0047325D"/>
    <w:rsid w:val="00480136"/>
    <w:rsid w:val="00505C18"/>
    <w:rsid w:val="00506830"/>
    <w:rsid w:val="005F699C"/>
    <w:rsid w:val="00616580"/>
    <w:rsid w:val="006876EE"/>
    <w:rsid w:val="0069374E"/>
    <w:rsid w:val="006B08FB"/>
    <w:rsid w:val="006C4F3F"/>
    <w:rsid w:val="006E191B"/>
    <w:rsid w:val="006E377A"/>
    <w:rsid w:val="006E6C1C"/>
    <w:rsid w:val="00707E60"/>
    <w:rsid w:val="007405C5"/>
    <w:rsid w:val="00787F3D"/>
    <w:rsid w:val="00797E59"/>
    <w:rsid w:val="007C0E6C"/>
    <w:rsid w:val="007F5D0C"/>
    <w:rsid w:val="00837110"/>
    <w:rsid w:val="00876088"/>
    <w:rsid w:val="00890C12"/>
    <w:rsid w:val="008B5D38"/>
    <w:rsid w:val="008D1C52"/>
    <w:rsid w:val="008E360D"/>
    <w:rsid w:val="00921A49"/>
    <w:rsid w:val="00953085"/>
    <w:rsid w:val="0097104B"/>
    <w:rsid w:val="009B03EA"/>
    <w:rsid w:val="009C2114"/>
    <w:rsid w:val="009C5331"/>
    <w:rsid w:val="00A10CFD"/>
    <w:rsid w:val="00A66D38"/>
    <w:rsid w:val="00AB305A"/>
    <w:rsid w:val="00AC00BA"/>
    <w:rsid w:val="00B40FCB"/>
    <w:rsid w:val="00B43187"/>
    <w:rsid w:val="00B44A45"/>
    <w:rsid w:val="00B61559"/>
    <w:rsid w:val="00B6645A"/>
    <w:rsid w:val="00BB504C"/>
    <w:rsid w:val="00BE29B3"/>
    <w:rsid w:val="00C60918"/>
    <w:rsid w:val="00D13683"/>
    <w:rsid w:val="00D16CA3"/>
    <w:rsid w:val="00D324EA"/>
    <w:rsid w:val="00D3572A"/>
    <w:rsid w:val="00E67FD9"/>
    <w:rsid w:val="00EF1979"/>
    <w:rsid w:val="00F4786A"/>
    <w:rsid w:val="00F57682"/>
    <w:rsid w:val="00F63DA5"/>
    <w:rsid w:val="00F71543"/>
    <w:rsid w:val="00FC2A6D"/>
    <w:rsid w:val="00FC56FB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26CE1"/>
  <w15:chartTrackingRefBased/>
  <w15:docId w15:val="{CB9AFA40-AB1B-7E41-A3E2-E79A9E9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3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spire.zeiss.com/cine/en/article/cinematographer-lilis-soares-captures-the-details-in-mami-wata" TargetMode="External"/><Relationship Id="rId5" Type="http://schemas.openxmlformats.org/officeDocument/2006/relationships/hyperlink" Target="https://lenspire.zeiss.com/cine/en/article/cinematographer-lilis-soares-captures-the-details-in-mami-wata" TargetMode="External"/><Relationship Id="rId4" Type="http://schemas.openxmlformats.org/officeDocument/2006/relationships/hyperlink" Target="http://www.zeiss.com/cine-demo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2</cp:revision>
  <dcterms:created xsi:type="dcterms:W3CDTF">2023-05-02T22:04:00Z</dcterms:created>
  <dcterms:modified xsi:type="dcterms:W3CDTF">2023-05-02T22:04:00Z</dcterms:modified>
</cp:coreProperties>
</file>