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EB0" w14:textId="0EE8C694" w:rsidR="00B04680" w:rsidRPr="00DB15E8" w:rsidRDefault="00B04680" w:rsidP="00B04680">
      <w:pPr>
        <w:rPr>
          <w:color w:val="FF0000"/>
        </w:rPr>
      </w:pPr>
      <w:r>
        <w:rPr>
          <w:b/>
          <w:bCs/>
        </w:rPr>
        <w:t>ZEISS Cinematography</w:t>
      </w:r>
    </w:p>
    <w:p w14:paraId="475D81A5" w14:textId="77777777" w:rsidR="00B04680" w:rsidRPr="00241B83" w:rsidRDefault="00B04680" w:rsidP="00B04680">
      <w:pPr>
        <w:rPr>
          <w:b/>
          <w:bCs/>
          <w:color w:val="FF0000"/>
        </w:rPr>
      </w:pPr>
      <w:r>
        <w:rPr>
          <w:b/>
          <w:bCs/>
        </w:rPr>
        <w:t>User News</w:t>
      </w:r>
    </w:p>
    <w:p w14:paraId="69436C95" w14:textId="2AE3E972" w:rsidR="00B04680" w:rsidRDefault="00B04680" w:rsidP="00B04680">
      <w:pPr>
        <w:rPr>
          <w:b/>
          <w:bCs/>
        </w:rPr>
      </w:pPr>
      <w:r>
        <w:rPr>
          <w:b/>
          <w:bCs/>
        </w:rPr>
        <w:t xml:space="preserve">Effective: </w:t>
      </w:r>
      <w:r w:rsidR="00AA3B85">
        <w:rPr>
          <w:b/>
          <w:bCs/>
        </w:rPr>
        <w:t>June 22, 2023</w:t>
      </w:r>
    </w:p>
    <w:p w14:paraId="5AA98192" w14:textId="77777777" w:rsidR="00B04680" w:rsidRPr="00DB15E8" w:rsidRDefault="00000000" w:rsidP="00B04680">
      <w:hyperlink r:id="rId4" w:history="1">
        <w:r w:rsidR="00B04680" w:rsidRPr="00DC3EB8">
          <w:rPr>
            <w:rStyle w:val="Hyperlink"/>
          </w:rPr>
          <w:t>www.zeiss.com/cine-democenter</w:t>
        </w:r>
      </w:hyperlink>
      <w:r w:rsidR="00B04680" w:rsidRPr="00DC3EB8">
        <w:t xml:space="preserve"> </w:t>
      </w:r>
    </w:p>
    <w:p w14:paraId="33DC9807" w14:textId="77777777" w:rsidR="00B04680" w:rsidRDefault="00B04680" w:rsidP="00B0468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C12427" w14:textId="65C03BE6" w:rsidR="00B04680" w:rsidRDefault="00B04680" w:rsidP="00B0468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Jon </w:t>
      </w:r>
      <w:proofErr w:type="spellStart"/>
      <w:r>
        <w:rPr>
          <w:b/>
          <w:bCs/>
          <w:color w:val="000000" w:themeColor="text1"/>
          <w:sz w:val="28"/>
          <w:szCs w:val="28"/>
        </w:rPr>
        <w:t>Joffin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, ASC Crafts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</w:rPr>
        <w:t>Schmigadoon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</w:rPr>
        <w:t>!</w:t>
      </w:r>
      <w:r>
        <w:rPr>
          <w:b/>
          <w:bCs/>
          <w:color w:val="000000" w:themeColor="text1"/>
          <w:sz w:val="28"/>
          <w:szCs w:val="28"/>
        </w:rPr>
        <w:t xml:space="preserve"> Season 2 </w:t>
      </w:r>
      <w:r w:rsidR="00253774">
        <w:rPr>
          <w:b/>
          <w:bCs/>
          <w:color w:val="000000" w:themeColor="text1"/>
          <w:sz w:val="28"/>
          <w:szCs w:val="28"/>
        </w:rPr>
        <w:t>“</w:t>
      </w:r>
      <w:r>
        <w:rPr>
          <w:b/>
          <w:bCs/>
          <w:color w:val="000000" w:themeColor="text1"/>
          <w:sz w:val="28"/>
          <w:szCs w:val="28"/>
        </w:rPr>
        <w:t>Technicolor</w:t>
      </w:r>
      <w:r w:rsidR="00253774">
        <w:rPr>
          <w:b/>
          <w:bCs/>
          <w:color w:val="000000" w:themeColor="text1"/>
          <w:sz w:val="28"/>
          <w:szCs w:val="28"/>
        </w:rPr>
        <w:t>”</w:t>
      </w:r>
      <w:r>
        <w:rPr>
          <w:b/>
          <w:bCs/>
          <w:color w:val="000000" w:themeColor="text1"/>
          <w:sz w:val="28"/>
          <w:szCs w:val="28"/>
        </w:rPr>
        <w:t xml:space="preserve"> Look</w:t>
      </w:r>
    </w:p>
    <w:p w14:paraId="7C94BD50" w14:textId="20992023" w:rsidR="00B04680" w:rsidRPr="00293A9C" w:rsidRDefault="00B04680" w:rsidP="00B0468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with </w:t>
      </w:r>
      <w:r w:rsidR="00070B0D">
        <w:rPr>
          <w:b/>
          <w:bCs/>
          <w:color w:val="000000" w:themeColor="text1"/>
          <w:sz w:val="28"/>
          <w:szCs w:val="28"/>
        </w:rPr>
        <w:t>Zeiss</w:t>
      </w:r>
      <w:r>
        <w:rPr>
          <w:b/>
          <w:bCs/>
          <w:color w:val="000000" w:themeColor="text1"/>
          <w:sz w:val="28"/>
          <w:szCs w:val="28"/>
        </w:rPr>
        <w:t xml:space="preserve"> Supreme</w:t>
      </w:r>
      <w:r w:rsidRPr="00BE1C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Prime Radiance</w:t>
      </w:r>
    </w:p>
    <w:p w14:paraId="7BD67C8E" w14:textId="77777777" w:rsidR="00253774" w:rsidRDefault="00253774"/>
    <w:p w14:paraId="23C0994A" w14:textId="2B099D37" w:rsidR="00253774" w:rsidRPr="00D13279" w:rsidRDefault="004773EA">
      <w:pPr>
        <w:rPr>
          <w:i/>
          <w:iCs/>
        </w:rPr>
      </w:pPr>
      <w:r>
        <w:t xml:space="preserve">Jon </w:t>
      </w:r>
      <w:proofErr w:type="spellStart"/>
      <w:r>
        <w:t>Joffin</w:t>
      </w:r>
      <w:proofErr w:type="spellEnd"/>
      <w:r>
        <w:t xml:space="preserve">, ASC brings decades of experience to craft the look for </w:t>
      </w:r>
      <w:r w:rsidR="0006154A">
        <w:t>S</w:t>
      </w:r>
      <w:r>
        <w:t xml:space="preserve">eason </w:t>
      </w:r>
      <w:r w:rsidR="005F1A91">
        <w:t>2</w:t>
      </w:r>
      <w:r>
        <w:t xml:space="preserve"> of </w:t>
      </w:r>
      <w:proofErr w:type="spellStart"/>
      <w:r>
        <w:rPr>
          <w:i/>
          <w:iCs/>
        </w:rPr>
        <w:t>Schmigadoon</w:t>
      </w:r>
      <w:proofErr w:type="spellEnd"/>
      <w:r>
        <w:t>, the musical comedy extravaganza</w:t>
      </w:r>
      <w:r w:rsidR="005F1A91">
        <w:t>,</w:t>
      </w:r>
      <w:r>
        <w:t xml:space="preserve"> with a star-studde</w:t>
      </w:r>
      <w:r w:rsidR="006B549C">
        <w:t>d</w:t>
      </w:r>
      <w:r>
        <w:t xml:space="preserve"> ensemble led by </w:t>
      </w:r>
      <w:r w:rsidRPr="004773EA">
        <w:t>Cecily Strong and Keegan-Michael Key</w:t>
      </w:r>
      <w:r>
        <w:t xml:space="preserve">. The cinematographer has </w:t>
      </w:r>
      <w:r w:rsidR="00D13279">
        <w:t>been</w:t>
      </w:r>
      <w:r>
        <w:t xml:space="preserve"> instrumental in </w:t>
      </w:r>
      <w:r w:rsidR="00D13279">
        <w:t>shaping</w:t>
      </w:r>
      <w:r>
        <w:t xml:space="preserve"> the looks </w:t>
      </w:r>
      <w:r w:rsidR="005F1A91">
        <w:t>for</w:t>
      </w:r>
      <w:r>
        <w:t xml:space="preserve"> </w:t>
      </w:r>
      <w:r w:rsidR="00D13279">
        <w:t xml:space="preserve">shows like </w:t>
      </w:r>
      <w:r w:rsidR="00D13279">
        <w:rPr>
          <w:i/>
          <w:iCs/>
        </w:rPr>
        <w:t>Star Trek: Picard</w:t>
      </w:r>
      <w:r w:rsidR="00D13279">
        <w:t xml:space="preserve">, </w:t>
      </w:r>
      <w:r w:rsidR="00D13279" w:rsidRPr="00D13279">
        <w:rPr>
          <w:i/>
          <w:iCs/>
        </w:rPr>
        <w:t>Keep Breathing</w:t>
      </w:r>
      <w:r w:rsidR="00D13279">
        <w:t xml:space="preserve">, and </w:t>
      </w:r>
      <w:r w:rsidR="00D13279">
        <w:rPr>
          <w:i/>
          <w:iCs/>
        </w:rPr>
        <w:t xml:space="preserve">Julie and the Phantoms. </w:t>
      </w:r>
      <w:r w:rsidR="00D13279" w:rsidRPr="00D13279">
        <w:t>Showrunner</w:t>
      </w:r>
      <w:r w:rsidR="00D13279">
        <w:t xml:space="preserve"> </w:t>
      </w:r>
      <w:r w:rsidR="00070B0D">
        <w:t xml:space="preserve">(and the show’s songwriter) Cinco Paul tapped </w:t>
      </w:r>
      <w:proofErr w:type="spellStart"/>
      <w:r w:rsidR="00070B0D">
        <w:t>Joffin</w:t>
      </w:r>
      <w:proofErr w:type="spellEnd"/>
      <w:r w:rsidR="00070B0D">
        <w:t xml:space="preserve"> to create a new look for </w:t>
      </w:r>
      <w:r w:rsidR="0006154A">
        <w:t>S</w:t>
      </w:r>
      <w:r w:rsidR="00070B0D">
        <w:t xml:space="preserve">eason 2, which would pay tribute to a different </w:t>
      </w:r>
      <w:r w:rsidR="0068472D">
        <w:t>era</w:t>
      </w:r>
      <w:r w:rsidR="00070B0D">
        <w:t xml:space="preserve"> of musicals </w:t>
      </w:r>
      <w:r w:rsidR="006B549C">
        <w:t>than</w:t>
      </w:r>
      <w:r w:rsidR="00070B0D">
        <w:t xml:space="preserve"> </w:t>
      </w:r>
      <w:r w:rsidR="0006154A">
        <w:t>S</w:t>
      </w:r>
      <w:r w:rsidR="00070B0D">
        <w:t xml:space="preserve">eason 1. In approaching the need for deep color space </w:t>
      </w:r>
      <w:r w:rsidR="00DE5CA6">
        <w:t xml:space="preserve">and </w:t>
      </w:r>
      <w:r w:rsidR="00070B0D">
        <w:t xml:space="preserve">reliable optics </w:t>
      </w:r>
      <w:r w:rsidR="00DE5CA6">
        <w:t xml:space="preserve">that </w:t>
      </w:r>
      <w:r w:rsidR="00DE5CA6" w:rsidRPr="00335837">
        <w:rPr>
          <w:color w:val="000000" w:themeColor="text1"/>
        </w:rPr>
        <w:t>could handle</w:t>
      </w:r>
      <w:r w:rsidR="00C378D6" w:rsidRPr="00335837">
        <w:rPr>
          <w:color w:val="000000" w:themeColor="text1"/>
        </w:rPr>
        <w:t xml:space="preserve"> the intense workflow of</w:t>
      </w:r>
      <w:r w:rsidR="00070B0D" w:rsidRPr="00335837">
        <w:rPr>
          <w:color w:val="000000" w:themeColor="text1"/>
        </w:rPr>
        <w:t xml:space="preserve"> </w:t>
      </w:r>
      <w:r w:rsidR="00DE5CA6" w:rsidRPr="00335837">
        <w:rPr>
          <w:color w:val="000000" w:themeColor="text1"/>
        </w:rPr>
        <w:t xml:space="preserve">such </w:t>
      </w:r>
      <w:r w:rsidR="00DE5CA6">
        <w:t>a</w:t>
      </w:r>
      <w:r w:rsidR="00070B0D">
        <w:t xml:space="preserve"> highly choreographed </w:t>
      </w:r>
      <w:r w:rsidR="00DE5CA6">
        <w:t>show</w:t>
      </w:r>
      <w:r w:rsidR="00070B0D">
        <w:t>, the cinematographer chose Sony Venice 2 with Zeiss Supreme Prime Radiance lenses.</w:t>
      </w:r>
    </w:p>
    <w:p w14:paraId="7BEAABB4" w14:textId="77777777" w:rsidR="00253774" w:rsidRDefault="00253774"/>
    <w:p w14:paraId="3BB2DE9D" w14:textId="77777777" w:rsidR="009F57AE" w:rsidRDefault="0061746D">
      <w:proofErr w:type="spellStart"/>
      <w:r>
        <w:rPr>
          <w:i/>
          <w:iCs/>
        </w:rPr>
        <w:t>Schmigadoon</w:t>
      </w:r>
      <w:proofErr w:type="spellEnd"/>
      <w:r>
        <w:rPr>
          <w:i/>
          <w:iCs/>
        </w:rPr>
        <w:t xml:space="preserve"> </w:t>
      </w:r>
      <w:r>
        <w:t xml:space="preserve">is the story of a couple who </w:t>
      </w:r>
      <w:r w:rsidR="005C059E">
        <w:t>end up</w:t>
      </w:r>
      <w:r>
        <w:t xml:space="preserve"> in a</w:t>
      </w:r>
      <w:r w:rsidR="005C059E">
        <w:t xml:space="preserve"> strange</w:t>
      </w:r>
      <w:r>
        <w:t xml:space="preserve"> town where</w:t>
      </w:r>
      <w:r w:rsidR="0080182B" w:rsidRPr="0080182B">
        <w:t xml:space="preserve"> </w:t>
      </w:r>
      <w:r w:rsidR="0080182B">
        <w:t>all</w:t>
      </w:r>
      <w:r>
        <w:t xml:space="preserve"> the residents are living in a musical. “</w:t>
      </w:r>
      <w:r w:rsidR="00A149F4">
        <w:t>The main characters</w:t>
      </w:r>
      <w:r w:rsidR="0081322F" w:rsidRPr="00725F04">
        <w:t xml:space="preserve"> want to go back into this musical fantasy land</w:t>
      </w:r>
      <w:r w:rsidR="0081322F">
        <w:t xml:space="preserve">, </w:t>
      </w:r>
      <w:r w:rsidR="0081322F" w:rsidRPr="00725F04">
        <w:t>but</w:t>
      </w:r>
      <w:r w:rsidR="0081322F">
        <w:t xml:space="preserve"> instead</w:t>
      </w:r>
      <w:r w:rsidR="0081322F" w:rsidRPr="00725F04">
        <w:t xml:space="preserve"> they end up in a town called </w:t>
      </w:r>
      <w:proofErr w:type="spellStart"/>
      <w:r w:rsidR="0081322F" w:rsidRPr="00725F04">
        <w:t>Schmicago</w:t>
      </w:r>
      <w:proofErr w:type="spellEnd"/>
      <w:r w:rsidR="0081322F" w:rsidRPr="00725F04">
        <w:t>, which is darker and seedier</w:t>
      </w:r>
      <w:r w:rsidR="0081322F">
        <w:t xml:space="preserve">," explains </w:t>
      </w:r>
      <w:proofErr w:type="spellStart"/>
      <w:r w:rsidR="0081322F">
        <w:t>Joffin</w:t>
      </w:r>
      <w:proofErr w:type="spellEnd"/>
      <w:r w:rsidR="0081322F">
        <w:t>. “</w:t>
      </w:r>
      <w:r>
        <w:t>The first season</w:t>
      </w:r>
      <w:r w:rsidRPr="00725F04">
        <w:t xml:space="preserve"> was brighter than I normally do</w:t>
      </w:r>
      <w:r>
        <w:t>, but</w:t>
      </w:r>
      <w:r w:rsidRPr="00725F04">
        <w:t xml:space="preserve"> </w:t>
      </w:r>
      <w:r w:rsidR="00477E7A">
        <w:t>the creators</w:t>
      </w:r>
      <w:r w:rsidRPr="00725F04">
        <w:t xml:space="preserve"> wanted the </w:t>
      </w:r>
      <w:r>
        <w:t>second season</w:t>
      </w:r>
      <w:r w:rsidRPr="00725F04">
        <w:t xml:space="preserve"> </w:t>
      </w:r>
      <w:r>
        <w:t>to be based</w:t>
      </w:r>
      <w:r w:rsidRPr="00725F04">
        <w:t xml:space="preserve"> on </w:t>
      </w:r>
      <w:r w:rsidRPr="00A44ED9">
        <w:rPr>
          <w:i/>
          <w:iCs/>
        </w:rPr>
        <w:t>Cabaret</w:t>
      </w:r>
      <w:r>
        <w:t xml:space="preserve">, </w:t>
      </w:r>
      <w:r w:rsidRPr="00A44ED9">
        <w:rPr>
          <w:i/>
          <w:iCs/>
        </w:rPr>
        <w:t>Chicago</w:t>
      </w:r>
      <w:r>
        <w:t xml:space="preserve">, </w:t>
      </w:r>
      <w:r w:rsidRPr="00A44ED9">
        <w:rPr>
          <w:i/>
          <w:iCs/>
        </w:rPr>
        <w:t>Hair</w:t>
      </w:r>
      <w:r>
        <w:t>,</w:t>
      </w:r>
      <w:r w:rsidRPr="00725F04">
        <w:t xml:space="preserve"> </w:t>
      </w:r>
      <w:r w:rsidRPr="00A44ED9">
        <w:rPr>
          <w:i/>
          <w:iCs/>
        </w:rPr>
        <w:t>Godspell</w:t>
      </w:r>
      <w:r>
        <w:t xml:space="preserve">, </w:t>
      </w:r>
      <w:r w:rsidRPr="00A44ED9">
        <w:rPr>
          <w:i/>
          <w:iCs/>
        </w:rPr>
        <w:t>Sweet Charity</w:t>
      </w:r>
      <w:r>
        <w:t xml:space="preserve">, </w:t>
      </w:r>
      <w:r w:rsidRPr="00A44ED9">
        <w:rPr>
          <w:i/>
          <w:iCs/>
        </w:rPr>
        <w:t>Umbrellas of Cherbourg</w:t>
      </w:r>
      <w:r w:rsidR="0080182B">
        <w:rPr>
          <w:i/>
          <w:iCs/>
        </w:rPr>
        <w:t>–</w:t>
      </w:r>
      <w:r>
        <w:t xml:space="preserve">all </w:t>
      </w:r>
      <w:r w:rsidRPr="00725F04">
        <w:t>these visually interesting films</w:t>
      </w:r>
      <w:r w:rsidR="0080182B">
        <w:t>.</w:t>
      </w:r>
      <w:r>
        <w:t xml:space="preserve">” </w:t>
      </w:r>
    </w:p>
    <w:p w14:paraId="6B2FA5BD" w14:textId="77777777" w:rsidR="009F57AE" w:rsidRDefault="009F57AE"/>
    <w:p w14:paraId="6622F3C2" w14:textId="0DAD4970" w:rsidR="00A555E0" w:rsidRDefault="00681731" w:rsidP="00A555E0">
      <w:r>
        <w:t xml:space="preserve">For </w:t>
      </w:r>
      <w:r w:rsidR="00477E7A">
        <w:t xml:space="preserve">the second </w:t>
      </w:r>
      <w:r>
        <w:t xml:space="preserve">season, the </w:t>
      </w:r>
      <w:r w:rsidR="0080182B">
        <w:t>show</w:t>
      </w:r>
      <w:r>
        <w:t xml:space="preserve"> planned to depart from the happy, </w:t>
      </w:r>
      <w:r w:rsidR="0080182B">
        <w:t>theatrical</w:t>
      </w:r>
      <w:r>
        <w:t xml:space="preserve"> coloring of </w:t>
      </w:r>
      <w:r w:rsidR="0006154A">
        <w:t>S</w:t>
      </w:r>
      <w:r>
        <w:t xml:space="preserve">eason </w:t>
      </w:r>
      <w:r w:rsidR="000460D1">
        <w:t>1</w:t>
      </w:r>
      <w:r>
        <w:t xml:space="preserve"> </w:t>
      </w:r>
      <w:r w:rsidR="00C96C6A">
        <w:t xml:space="preserve">and </w:t>
      </w:r>
      <w:r w:rsidR="00C96C6A" w:rsidRPr="0020558D">
        <w:rPr>
          <w:color w:val="000000" w:themeColor="text1"/>
        </w:rPr>
        <w:t>move to</w:t>
      </w:r>
      <w:r w:rsidRPr="0020558D">
        <w:rPr>
          <w:color w:val="000000" w:themeColor="text1"/>
        </w:rPr>
        <w:t xml:space="preserve"> </w:t>
      </w:r>
      <w:r w:rsidR="00477E7A" w:rsidRPr="0020558D">
        <w:rPr>
          <w:color w:val="000000" w:themeColor="text1"/>
        </w:rPr>
        <w:t>a</w:t>
      </w:r>
      <w:r w:rsidRPr="0020558D">
        <w:rPr>
          <w:color w:val="000000" w:themeColor="text1"/>
        </w:rPr>
        <w:t xml:space="preserve"> </w:t>
      </w:r>
      <w:r w:rsidR="0022711C" w:rsidRPr="0020558D">
        <w:rPr>
          <w:color w:val="000000" w:themeColor="text1"/>
        </w:rPr>
        <w:t xml:space="preserve">much darker version </w:t>
      </w:r>
      <w:r w:rsidRPr="0020558D">
        <w:rPr>
          <w:color w:val="000000" w:themeColor="text1"/>
        </w:rPr>
        <w:t xml:space="preserve">of the </w:t>
      </w:r>
      <w:r>
        <w:t>three strip Technicolor film prevalent in the 1930s-1950s.</w:t>
      </w:r>
      <w:r w:rsidR="009F57AE">
        <w:t xml:space="preserve"> </w:t>
      </w:r>
      <w:r>
        <w:t>The process exposed three</w:t>
      </w:r>
      <w:r w:rsidR="00A555E0">
        <w:t xml:space="preserve"> separate strips of black and white film, which </w:t>
      </w:r>
      <w:r w:rsidR="002E1636">
        <w:t>relied on</w:t>
      </w:r>
      <w:r w:rsidR="00A555E0">
        <w:t xml:space="preserve"> an internal beam splitter to each capture a different color wavelength</w:t>
      </w:r>
      <w:r w:rsidR="002E1636">
        <w:t>:</w:t>
      </w:r>
      <w:r w:rsidR="00A555E0">
        <w:t xml:space="preserve"> red, green</w:t>
      </w:r>
      <w:r w:rsidR="002E1636">
        <w:t>,</w:t>
      </w:r>
      <w:r w:rsidR="00A555E0">
        <w:t xml:space="preserve"> and blue. The process required lots of light on the subject, lending a </w:t>
      </w:r>
      <w:r w:rsidR="002E1636">
        <w:t>tendency for</w:t>
      </w:r>
      <w:r w:rsidR="000460D1">
        <w:t xml:space="preserve"> vivid</w:t>
      </w:r>
      <w:r w:rsidR="000964EA">
        <w:t xml:space="preserve"> </w:t>
      </w:r>
      <w:r w:rsidR="00C33ED8">
        <w:t>color</w:t>
      </w:r>
      <w:r w:rsidR="000460D1">
        <w:t>, but flat lighting</w:t>
      </w:r>
      <w:r w:rsidR="00A555E0">
        <w:t xml:space="preserve">. “I wanted to </w:t>
      </w:r>
      <w:r w:rsidR="00A555E0" w:rsidRPr="00725F04">
        <w:t xml:space="preserve">put my own stamp on </w:t>
      </w:r>
      <w:r w:rsidR="00A555E0">
        <w:t>the show</w:t>
      </w:r>
      <w:r w:rsidR="00A555E0" w:rsidRPr="00725F04">
        <w:t xml:space="preserve"> and give it </w:t>
      </w:r>
      <w:r w:rsidR="00A555E0">
        <w:t xml:space="preserve">a </w:t>
      </w:r>
      <w:r w:rsidR="00A555E0" w:rsidRPr="00725F04">
        <w:t>Technicolor</w:t>
      </w:r>
      <w:r w:rsidR="00A555E0">
        <w:t xml:space="preserve">, but more modern look.” </w:t>
      </w:r>
      <w:proofErr w:type="spellStart"/>
      <w:r w:rsidR="00A555E0">
        <w:t>Joffin</w:t>
      </w:r>
      <w:proofErr w:type="spellEnd"/>
      <w:r w:rsidR="00A555E0">
        <w:t xml:space="preserve"> worked with the Company 3 to create a unique LUT for </w:t>
      </w:r>
      <w:proofErr w:type="spellStart"/>
      <w:r w:rsidR="00A555E0">
        <w:rPr>
          <w:i/>
          <w:iCs/>
        </w:rPr>
        <w:t>Schmigadoon</w:t>
      </w:r>
      <w:proofErr w:type="spellEnd"/>
      <w:r w:rsidR="00A555E0">
        <w:t>. “</w:t>
      </w:r>
      <w:r w:rsidR="00A555E0" w:rsidRPr="00A555E0">
        <w:t xml:space="preserve">I worked with Jill </w:t>
      </w:r>
      <w:proofErr w:type="spellStart"/>
      <w:r w:rsidR="00A555E0" w:rsidRPr="00A555E0">
        <w:t>Bogdanowicz</w:t>
      </w:r>
      <w:proofErr w:type="spellEnd"/>
      <w:r w:rsidR="00A555E0" w:rsidRPr="00A555E0">
        <w:t xml:space="preserve"> and my </w:t>
      </w:r>
      <w:proofErr w:type="gramStart"/>
      <w:r w:rsidR="00A555E0" w:rsidRPr="00A555E0">
        <w:t>gaffer</w:t>
      </w:r>
      <w:proofErr w:type="gramEnd"/>
      <w:r w:rsidR="00A555E0" w:rsidRPr="00A555E0">
        <w:t xml:space="preserve"> and we came up with this Technicolor look that still had lots of color separation information, but also has a softer light and richer contrast</w:t>
      </w:r>
      <w:r w:rsidR="006515E9">
        <w:t>.”</w:t>
      </w:r>
      <w:r w:rsidR="00A555E0">
        <w:t xml:space="preserve"> </w:t>
      </w:r>
    </w:p>
    <w:p w14:paraId="0DD9CA38" w14:textId="77777777" w:rsidR="006515E9" w:rsidRDefault="006515E9" w:rsidP="00A555E0"/>
    <w:p w14:paraId="68D481D1" w14:textId="2D4BFA99" w:rsidR="00C40539" w:rsidRDefault="006F7CF7" w:rsidP="006F7CF7">
      <w:r>
        <w:t xml:space="preserve">To </w:t>
      </w:r>
      <w:r w:rsidR="00C40539">
        <w:t>complement</w:t>
      </w:r>
      <w:r>
        <w:t xml:space="preserve"> this </w:t>
      </w:r>
      <w:r w:rsidR="00472D32">
        <w:t>custom look</w:t>
      </w:r>
      <w:r>
        <w:t xml:space="preserve">, </w:t>
      </w:r>
      <w:proofErr w:type="spellStart"/>
      <w:r>
        <w:t>Joffin</w:t>
      </w:r>
      <w:proofErr w:type="spellEnd"/>
      <w:r>
        <w:t xml:space="preserve"> selected the Sony Venice 2 with Zeiss Supreme Prime Radiance lenses. “One</w:t>
      </w:r>
      <w:r w:rsidRPr="00725F04">
        <w:t xml:space="preserve"> of the reasons </w:t>
      </w:r>
      <w:r>
        <w:t xml:space="preserve">we used the Sony Venice 2 </w:t>
      </w:r>
      <w:r w:rsidRPr="00725F04">
        <w:t>was for its deep color space</w:t>
      </w:r>
      <w:r w:rsidR="00472D32">
        <w:t>.</w:t>
      </w:r>
      <w:r>
        <w:t xml:space="preserve">” </w:t>
      </w:r>
      <w:r w:rsidR="00472D32">
        <w:t>H</w:t>
      </w:r>
      <w:r>
        <w:t>e elaborates</w:t>
      </w:r>
      <w:r w:rsidR="00472D32">
        <w:t>,</w:t>
      </w:r>
      <w:r>
        <w:t xml:space="preserve"> “W</w:t>
      </w:r>
      <w:r w:rsidRPr="00760744">
        <w:t xml:space="preserve">hen we set out to pick a lens package for </w:t>
      </w:r>
      <w:proofErr w:type="spellStart"/>
      <w:r w:rsidRPr="00332526">
        <w:rPr>
          <w:i/>
          <w:iCs/>
        </w:rPr>
        <w:t>Schmigadoon</w:t>
      </w:r>
      <w:proofErr w:type="spellEnd"/>
      <w:r w:rsidRPr="00760744">
        <w:t>, we wanted something that was vintage because it's a period film.</w:t>
      </w:r>
      <w:r>
        <w:t xml:space="preserve">” He tested a lot of vintage lenses, along with the Zeiss Supreme Prime Radiances, optics </w:t>
      </w:r>
      <w:proofErr w:type="spellStart"/>
      <w:r>
        <w:t>Joffin</w:t>
      </w:r>
      <w:proofErr w:type="spellEnd"/>
      <w:r>
        <w:t xml:space="preserve"> </w:t>
      </w:r>
      <w:r w:rsidR="00472D32">
        <w:t>is</w:t>
      </w:r>
      <w:r>
        <w:t xml:space="preserve"> familiar with, having </w:t>
      </w:r>
      <w:r w:rsidR="00575C4A">
        <w:t xml:space="preserve">participated in </w:t>
      </w:r>
      <w:r>
        <w:t>the</w:t>
      </w:r>
      <w:r w:rsidR="00C96C6A">
        <w:t xml:space="preserve"> </w:t>
      </w:r>
      <w:r w:rsidR="00575C4A">
        <w:t>original</w:t>
      </w:r>
      <w:r w:rsidR="00731560">
        <w:t xml:space="preserve"> Zeiss</w:t>
      </w:r>
      <w:r>
        <w:t xml:space="preserve"> focus group during the lens design process. “</w:t>
      </w:r>
      <w:r w:rsidRPr="006F7CF7">
        <w:t>The thing about the Radiance lenses is they're reliable and I always know exactly what I'm getting.</w:t>
      </w:r>
      <w:r>
        <w:t xml:space="preserve"> A</w:t>
      </w:r>
      <w:r w:rsidRPr="00760744">
        <w:t xml:space="preserve">fter two weeks </w:t>
      </w:r>
      <w:r w:rsidR="00575C4A">
        <w:t xml:space="preserve">of shooting, </w:t>
      </w:r>
      <w:r w:rsidRPr="00760744">
        <w:t>we realized we weren't using the vintage lenses and we sent them back.</w:t>
      </w:r>
      <w:r>
        <w:t>”</w:t>
      </w:r>
    </w:p>
    <w:p w14:paraId="7ACAF197" w14:textId="70ECA729" w:rsidR="006F7CF7" w:rsidRDefault="006F7CF7" w:rsidP="006F7CF7"/>
    <w:p w14:paraId="5097473D" w14:textId="0B2CB5AF" w:rsidR="00805C3A" w:rsidRPr="00A864E0" w:rsidRDefault="00D85C92" w:rsidP="006F7CF7">
      <w:r>
        <w:t xml:space="preserve">One of the cinematographer’s most fondly remembered sequences is the </w:t>
      </w:r>
      <w:r w:rsidR="00552522">
        <w:rPr>
          <w:i/>
          <w:iCs/>
        </w:rPr>
        <w:t>Chicago</w:t>
      </w:r>
      <w:r w:rsidR="00552522">
        <w:t>-reminiscent ‘</w:t>
      </w:r>
      <w:r>
        <w:t>Bells and Whistles</w:t>
      </w:r>
      <w:r w:rsidR="00552522">
        <w:t>’</w:t>
      </w:r>
      <w:r>
        <w:t xml:space="preserve"> musical number starring Jane Krakowski. “W</w:t>
      </w:r>
      <w:r w:rsidRPr="00714606">
        <w:t xml:space="preserve">e all fell in love with Jane when she came out and we saw </w:t>
      </w:r>
      <w:r>
        <w:t>her</w:t>
      </w:r>
      <w:r w:rsidRPr="00714606">
        <w:t xml:space="preserve"> performance for the first time.</w:t>
      </w:r>
      <w:r>
        <w:t xml:space="preserve"> </w:t>
      </w:r>
      <w:r w:rsidRPr="00714606">
        <w:t xml:space="preserve">Everyone was so excited </w:t>
      </w:r>
      <w:r w:rsidRPr="00714606">
        <w:lastRenderedPageBreak/>
        <w:t>about it</w:t>
      </w:r>
      <w:r>
        <w:t>: s</w:t>
      </w:r>
      <w:r w:rsidRPr="00714606">
        <w:t>he came down from the ceiling</w:t>
      </w:r>
      <w:r>
        <w:t>; s</w:t>
      </w:r>
      <w:r w:rsidRPr="00714606">
        <w:t>he was roller</w:t>
      </w:r>
      <w:r>
        <w:t>-</w:t>
      </w:r>
      <w:r w:rsidRPr="00714606">
        <w:t>skatin</w:t>
      </w:r>
      <w:r>
        <w:t>g;</w:t>
      </w:r>
      <w:r w:rsidRPr="00714606">
        <w:t xml:space="preserve"> </w:t>
      </w:r>
      <w:r>
        <w:t xml:space="preserve">she was </w:t>
      </w:r>
      <w:r w:rsidRPr="00714606">
        <w:t>blindfolded with the scales of justice</w:t>
      </w:r>
      <w:r>
        <w:t>; she did the</w:t>
      </w:r>
      <w:r w:rsidRPr="00714606">
        <w:t xml:space="preserve"> splits</w:t>
      </w:r>
      <w:r w:rsidR="00D74B93">
        <w:t>.</w:t>
      </w:r>
      <w:r>
        <w:t xml:space="preserve">” There </w:t>
      </w:r>
      <w:r w:rsidR="00C96C6A">
        <w:t>were</w:t>
      </w:r>
      <w:r>
        <w:t xml:space="preserve"> only two days allotted to the sequence</w:t>
      </w:r>
      <w:r w:rsidR="00C70DCA">
        <w:t xml:space="preserve"> which is dense with varied coverage</w:t>
      </w:r>
      <w:r>
        <w:t>. “</w:t>
      </w:r>
      <w:r w:rsidRPr="00714606">
        <w:t>We want</w:t>
      </w:r>
      <w:r w:rsidR="00C96C6A">
        <w:t>ed</w:t>
      </w:r>
      <w:r w:rsidRPr="00714606">
        <w:t xml:space="preserve"> to do everything </w:t>
      </w:r>
      <w:r w:rsidR="00C96C6A">
        <w:t>possible</w:t>
      </w:r>
      <w:r w:rsidRPr="00714606">
        <w:t xml:space="preserve"> to get as many shots as we could</w:t>
      </w:r>
      <w:r>
        <w:t>,</w:t>
      </w:r>
      <w:r w:rsidRPr="00714606">
        <w:t xml:space="preserve"> because it was such a special performance.</w:t>
      </w:r>
      <w:r w:rsidR="00C70DCA" w:rsidRPr="00C70DCA">
        <w:t xml:space="preserve"> </w:t>
      </w:r>
      <w:r w:rsidR="00C70DCA">
        <w:t>W</w:t>
      </w:r>
      <w:r w:rsidR="00C70DCA" w:rsidRPr="00714606">
        <w:t>hen you see the sequence, I think it's a great achievement.</w:t>
      </w:r>
      <w:r>
        <w:t xml:space="preserve"> It</w:t>
      </w:r>
      <w:r w:rsidRPr="00714606">
        <w:t xml:space="preserve"> was great having the reliability of the </w:t>
      </w:r>
      <w:r>
        <w:t>R</w:t>
      </w:r>
      <w:r w:rsidRPr="00714606">
        <w:t>adiance lenses for that scene.</w:t>
      </w:r>
      <w:r w:rsidR="00C70DCA">
        <w:t>”</w:t>
      </w:r>
    </w:p>
    <w:p w14:paraId="7EBED78A" w14:textId="77777777" w:rsidR="00A864E0" w:rsidRDefault="00A864E0" w:rsidP="006F7CF7">
      <w:pPr>
        <w:rPr>
          <w:i/>
          <w:iCs/>
        </w:rPr>
      </w:pPr>
    </w:p>
    <w:p w14:paraId="4024D435" w14:textId="2DCB4E2E" w:rsidR="00DD0333" w:rsidRPr="00552522" w:rsidRDefault="00DD0333" w:rsidP="006F7CF7">
      <w:proofErr w:type="spellStart"/>
      <w:r>
        <w:rPr>
          <w:i/>
          <w:iCs/>
        </w:rPr>
        <w:t>Schmigadoon</w:t>
      </w:r>
      <w:proofErr w:type="spellEnd"/>
      <w:r>
        <w:t xml:space="preserve"> </w:t>
      </w:r>
      <w:r w:rsidR="004C1D90">
        <w:t>pushed</w:t>
      </w:r>
      <w:r>
        <w:t xml:space="preserve"> an ambitious and demanding production schedule. Each episode has its own choreographed musical numbers</w:t>
      </w:r>
      <w:r w:rsidR="00EA4D02">
        <w:t xml:space="preserve"> and t</w:t>
      </w:r>
      <w:r w:rsidR="00805C3A">
        <w:t xml:space="preserve">he ability to shoot </w:t>
      </w:r>
      <w:r w:rsidR="00EA4D02">
        <w:t>efficiently</w:t>
      </w:r>
      <w:r w:rsidR="00805C3A">
        <w:t xml:space="preserve"> without </w:t>
      </w:r>
      <w:r w:rsidR="00D85C92">
        <w:t>compromising</w:t>
      </w:r>
      <w:r w:rsidR="00EA4D02">
        <w:t xml:space="preserve"> shooting</w:t>
      </w:r>
      <w:r w:rsidR="00D85C92">
        <w:t xml:space="preserve"> time to deal with temperamental equipment was critical. Frequently</w:t>
      </w:r>
      <w:r w:rsidR="009B7E7E">
        <w:t>,</w:t>
      </w:r>
      <w:r w:rsidR="00D85C92">
        <w:t xml:space="preserve"> the first time the crew </w:t>
      </w:r>
      <w:r w:rsidR="001A2719">
        <w:t>saw</w:t>
      </w:r>
      <w:r w:rsidR="00D85C92">
        <w:t xml:space="preserve"> the entire performance of a musical number in person was the day of shooting. “</w:t>
      </w:r>
      <w:r w:rsidR="00A864E0" w:rsidRPr="00952433">
        <w:t xml:space="preserve">Another thing to mention is </w:t>
      </w:r>
      <w:r w:rsidR="00A864E0">
        <w:t>that about 85%</w:t>
      </w:r>
      <w:r w:rsidR="00C96C6A">
        <w:t xml:space="preserve"> of the performances</w:t>
      </w:r>
      <w:r w:rsidR="00A864E0">
        <w:t>,</w:t>
      </w:r>
      <w:r w:rsidR="00A864E0" w:rsidRPr="00952433">
        <w:t xml:space="preserve"> were recorded live. </w:t>
      </w:r>
      <w:r w:rsidR="00A864E0">
        <w:t>The performers are</w:t>
      </w:r>
      <w:r w:rsidR="00A864E0" w:rsidRPr="00952433">
        <w:t xml:space="preserve"> not </w:t>
      </w:r>
      <w:r w:rsidR="001A2719" w:rsidRPr="00952433">
        <w:t>lip-synching</w:t>
      </w:r>
      <w:r w:rsidR="00A864E0" w:rsidRPr="00952433">
        <w:t>. When we shot Ariana</w:t>
      </w:r>
      <w:r w:rsidR="00A864E0">
        <w:t xml:space="preserve"> Debose’s</w:t>
      </w:r>
      <w:r w:rsidR="00A864E0" w:rsidRPr="00952433">
        <w:t xml:space="preserve"> </w:t>
      </w:r>
      <w:r w:rsidR="00A864E0">
        <w:t>‘</w:t>
      </w:r>
      <w:r w:rsidR="00A864E0" w:rsidRPr="00952433">
        <w:t>Over and Done</w:t>
      </w:r>
      <w:r w:rsidR="00AB3383">
        <w:t>,</w:t>
      </w:r>
      <w:r w:rsidR="00A864E0">
        <w:t>’</w:t>
      </w:r>
      <w:r w:rsidR="00AB3383">
        <w:t xml:space="preserve"> </w:t>
      </w:r>
      <w:r w:rsidR="001A2719">
        <w:t>it</w:t>
      </w:r>
      <w:r w:rsidR="00A864E0" w:rsidRPr="00952433">
        <w:t xml:space="preserve"> </w:t>
      </w:r>
      <w:r w:rsidR="00A864E0">
        <w:t>was</w:t>
      </w:r>
      <w:r w:rsidR="00A864E0" w:rsidRPr="00952433">
        <w:t xml:space="preserve"> a such a tough song</w:t>
      </w:r>
      <w:r w:rsidR="00A864E0">
        <w:t>, with</w:t>
      </w:r>
      <w:r w:rsidR="00A864E0" w:rsidRPr="00952433">
        <w:t xml:space="preserve"> </w:t>
      </w:r>
      <w:r w:rsidR="00133963">
        <w:t>a lot of</w:t>
      </w:r>
      <w:r w:rsidR="00A864E0" w:rsidRPr="00952433">
        <w:t xml:space="preserve"> vocal gymnastics in it</w:t>
      </w:r>
      <w:r w:rsidR="00AB3383">
        <w:t>,</w:t>
      </w:r>
      <w:r w:rsidR="00A864E0">
        <w:t xml:space="preserve"> </w:t>
      </w:r>
      <w:r w:rsidR="00AB3383">
        <w:t>w</w:t>
      </w:r>
      <w:r w:rsidR="00A864E0" w:rsidRPr="00952433">
        <w:t>e were told she could only do it four times</w:t>
      </w:r>
      <w:r w:rsidR="00AB3383">
        <w:t>.</w:t>
      </w:r>
      <w:r w:rsidR="00A864E0" w:rsidRPr="00952433">
        <w:t xml:space="preserve"> </w:t>
      </w:r>
      <w:proofErr w:type="gramStart"/>
      <w:r w:rsidR="00AB3383">
        <w:t>S</w:t>
      </w:r>
      <w:r w:rsidR="00A864E0" w:rsidRPr="00952433">
        <w:t>o</w:t>
      </w:r>
      <w:proofErr w:type="gramEnd"/>
      <w:r w:rsidR="00A864E0" w:rsidRPr="00952433">
        <w:t xml:space="preserve"> we had to be very strategic in how we shot </w:t>
      </w:r>
      <w:r w:rsidR="00A864E0">
        <w:t>it.</w:t>
      </w:r>
      <w:r w:rsidR="00A864E0" w:rsidRPr="00952433">
        <w:t xml:space="preserve"> </w:t>
      </w:r>
      <w:r w:rsidR="00A864E0">
        <w:t>H</w:t>
      </w:r>
      <w:r w:rsidR="00A864E0" w:rsidRPr="00952433">
        <w:t>aving a great</w:t>
      </w:r>
      <w:r w:rsidR="00A864E0">
        <w:t>,</w:t>
      </w:r>
      <w:r w:rsidR="00A864E0" w:rsidRPr="00952433">
        <w:t xml:space="preserve"> reliable camera </w:t>
      </w:r>
      <w:r w:rsidR="00A864E0">
        <w:t>with</w:t>
      </w:r>
      <w:r w:rsidR="00A864E0" w:rsidRPr="00952433">
        <w:t xml:space="preserve"> reliable lenses</w:t>
      </w:r>
      <w:r w:rsidR="00A864E0">
        <w:t xml:space="preserve"> made all the difference</w:t>
      </w:r>
      <w:r w:rsidR="00A864E0" w:rsidRPr="00952433">
        <w:t>.</w:t>
      </w:r>
      <w:r w:rsidR="00A864E0">
        <w:t>”</w:t>
      </w:r>
      <w:r w:rsidR="00552522">
        <w:t xml:space="preserve"> ‘Over and Done,’ a </w:t>
      </w:r>
      <w:r w:rsidR="00552522">
        <w:rPr>
          <w:i/>
          <w:iCs/>
        </w:rPr>
        <w:t xml:space="preserve">Dreamgirls </w:t>
      </w:r>
      <w:r w:rsidR="00552522">
        <w:t xml:space="preserve">tribute, wraps up the season finale with smooth panache. </w:t>
      </w:r>
    </w:p>
    <w:p w14:paraId="3F9116AB" w14:textId="77777777" w:rsidR="00253774" w:rsidRDefault="00253774"/>
    <w:p w14:paraId="5CACF048" w14:textId="756DA4A3" w:rsidR="00253774" w:rsidRDefault="00552522">
      <w:r>
        <w:t>“</w:t>
      </w:r>
      <w:r w:rsidR="003477A6">
        <w:t>Y</w:t>
      </w:r>
      <w:r w:rsidR="003477A6" w:rsidRPr="00952433">
        <w:t xml:space="preserve">ou've got these performances </w:t>
      </w:r>
      <w:r w:rsidR="003477A6">
        <w:t>with</w:t>
      </w:r>
      <w:r w:rsidR="003477A6" w:rsidRPr="00952433">
        <w:t xml:space="preserve"> </w:t>
      </w:r>
      <w:r w:rsidR="007625BF">
        <w:t xml:space="preserve">A+ </w:t>
      </w:r>
      <w:r w:rsidR="004971A0" w:rsidRPr="00952433">
        <w:t>actors,</w:t>
      </w:r>
      <w:r w:rsidR="003477A6">
        <w:t xml:space="preserve"> and y</w:t>
      </w:r>
      <w:r w:rsidR="003477A6" w:rsidRPr="00952433">
        <w:t xml:space="preserve">ou really want to see it all. You don't want to hide any of it. </w:t>
      </w:r>
      <w:r w:rsidR="003477A6">
        <w:t>M</w:t>
      </w:r>
      <w:r w:rsidR="003477A6" w:rsidRPr="00952433">
        <w:t>ost of my job is just doing justice to what with the production design, the costumes</w:t>
      </w:r>
      <w:r w:rsidR="003477A6">
        <w:t>,</w:t>
      </w:r>
      <w:r w:rsidR="003477A6" w:rsidRPr="00952433">
        <w:t xml:space="preserve"> and the actors are doing</w:t>
      </w:r>
      <w:r>
        <w:t xml:space="preserve">,” says </w:t>
      </w:r>
      <w:proofErr w:type="spellStart"/>
      <w:r>
        <w:t>Joffin</w:t>
      </w:r>
      <w:proofErr w:type="spellEnd"/>
      <w:r>
        <w:t xml:space="preserve">. </w:t>
      </w:r>
      <w:proofErr w:type="spellStart"/>
      <w:r w:rsidR="003477A6">
        <w:rPr>
          <w:i/>
          <w:iCs/>
        </w:rPr>
        <w:t>Schmigadoon</w:t>
      </w:r>
      <w:proofErr w:type="spellEnd"/>
      <w:r w:rsidR="003477A6">
        <w:t xml:space="preserve"> continues to please, with all </w:t>
      </w:r>
      <w:r w:rsidR="005F1A91">
        <w:t xml:space="preserve">six episodes </w:t>
      </w:r>
      <w:r w:rsidR="007F0C1B">
        <w:t xml:space="preserve">of </w:t>
      </w:r>
      <w:r w:rsidR="0006154A">
        <w:t>S</w:t>
      </w:r>
      <w:r w:rsidR="007F0C1B">
        <w:t xml:space="preserve">eason 2 </w:t>
      </w:r>
      <w:r w:rsidR="003477A6">
        <w:t>available for streaming on Apple TV+</w:t>
      </w:r>
      <w:r w:rsidR="005F1A91">
        <w:t>.</w:t>
      </w:r>
    </w:p>
    <w:p w14:paraId="76E191B3" w14:textId="77777777" w:rsidR="00BB2036" w:rsidRDefault="00BB2036"/>
    <w:p w14:paraId="717718A0" w14:textId="5DD47DA8" w:rsidR="00BB2036" w:rsidRDefault="00BB2036">
      <w:r>
        <w:t xml:space="preserve">Watch Jon </w:t>
      </w:r>
      <w:proofErr w:type="spellStart"/>
      <w:r>
        <w:t>Joffin’s</w:t>
      </w:r>
      <w:proofErr w:type="spellEnd"/>
      <w:r>
        <w:t xml:space="preserve"> conversation with </w:t>
      </w:r>
      <w:r w:rsidR="0057797A">
        <w:t>Zeiss</w:t>
      </w:r>
      <w:r>
        <w:t xml:space="preserve"> Cinematography: </w:t>
      </w:r>
      <w:hyperlink r:id="rId5" w:history="1">
        <w:r w:rsidRPr="0026439A">
          <w:rPr>
            <w:rStyle w:val="Hyperlink"/>
          </w:rPr>
          <w:t>https://youtu.be/KmmXA7oIJQk</w:t>
        </w:r>
      </w:hyperlink>
    </w:p>
    <w:p w14:paraId="2922B148" w14:textId="77777777" w:rsidR="00BB2036" w:rsidRDefault="00BB2036"/>
    <w:p w14:paraId="572B592B" w14:textId="24D56223" w:rsidR="00BB2036" w:rsidRDefault="00BB2036">
      <w:r>
        <w:t xml:space="preserve">Or for the full </w:t>
      </w:r>
      <w:proofErr w:type="spellStart"/>
      <w:r>
        <w:t>Lenspire</w:t>
      </w:r>
      <w:proofErr w:type="spellEnd"/>
      <w:r>
        <w:t xml:space="preserve"> interview: </w:t>
      </w:r>
      <w:hyperlink r:id="rId6" w:history="1">
        <w:r w:rsidRPr="0026439A">
          <w:rPr>
            <w:rStyle w:val="Hyperlink"/>
          </w:rPr>
          <w:t>https://lenspire.zeiss.com/cine/en/article/jon-joffin-asc-on-getting-the-look-for-schmigadoon/</w:t>
        </w:r>
      </w:hyperlink>
      <w:r>
        <w:t xml:space="preserve"> </w:t>
      </w:r>
    </w:p>
    <w:sectPr w:rsidR="00BB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0"/>
    <w:rsid w:val="000460D1"/>
    <w:rsid w:val="0006154A"/>
    <w:rsid w:val="00070B0D"/>
    <w:rsid w:val="00095244"/>
    <w:rsid w:val="000964EA"/>
    <w:rsid w:val="00133963"/>
    <w:rsid w:val="001A2719"/>
    <w:rsid w:val="001E33F7"/>
    <w:rsid w:val="0020558D"/>
    <w:rsid w:val="0022711C"/>
    <w:rsid w:val="00253774"/>
    <w:rsid w:val="002E1636"/>
    <w:rsid w:val="002F1F23"/>
    <w:rsid w:val="003054B6"/>
    <w:rsid w:val="00335837"/>
    <w:rsid w:val="003477A6"/>
    <w:rsid w:val="00472D32"/>
    <w:rsid w:val="004773EA"/>
    <w:rsid w:val="00477E7A"/>
    <w:rsid w:val="004971A0"/>
    <w:rsid w:val="004C1D90"/>
    <w:rsid w:val="004C5A98"/>
    <w:rsid w:val="00506830"/>
    <w:rsid w:val="00552522"/>
    <w:rsid w:val="00575C4A"/>
    <w:rsid w:val="0057797A"/>
    <w:rsid w:val="005C059E"/>
    <w:rsid w:val="005C6189"/>
    <w:rsid w:val="005F1A91"/>
    <w:rsid w:val="0061746D"/>
    <w:rsid w:val="006515E9"/>
    <w:rsid w:val="00681731"/>
    <w:rsid w:val="0068472D"/>
    <w:rsid w:val="006B549C"/>
    <w:rsid w:val="006F7CF7"/>
    <w:rsid w:val="00731560"/>
    <w:rsid w:val="007625BF"/>
    <w:rsid w:val="007E7CEC"/>
    <w:rsid w:val="007F0C1B"/>
    <w:rsid w:val="0080182B"/>
    <w:rsid w:val="00805C3A"/>
    <w:rsid w:val="0081322F"/>
    <w:rsid w:val="00961048"/>
    <w:rsid w:val="009B7E7E"/>
    <w:rsid w:val="009C5331"/>
    <w:rsid w:val="009D155B"/>
    <w:rsid w:val="009F57AE"/>
    <w:rsid w:val="00A149F4"/>
    <w:rsid w:val="00A555E0"/>
    <w:rsid w:val="00A64B35"/>
    <w:rsid w:val="00A73F1F"/>
    <w:rsid w:val="00A864E0"/>
    <w:rsid w:val="00AA3B85"/>
    <w:rsid w:val="00AB3383"/>
    <w:rsid w:val="00B04680"/>
    <w:rsid w:val="00BB2036"/>
    <w:rsid w:val="00C07BC9"/>
    <w:rsid w:val="00C33ED8"/>
    <w:rsid w:val="00C378D6"/>
    <w:rsid w:val="00C40539"/>
    <w:rsid w:val="00C70DCA"/>
    <w:rsid w:val="00C87AAD"/>
    <w:rsid w:val="00C96C6A"/>
    <w:rsid w:val="00D13279"/>
    <w:rsid w:val="00D74B93"/>
    <w:rsid w:val="00D807B2"/>
    <w:rsid w:val="00D85C92"/>
    <w:rsid w:val="00DD0333"/>
    <w:rsid w:val="00DE5CA6"/>
    <w:rsid w:val="00E67FD9"/>
    <w:rsid w:val="00E809E0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32302"/>
  <w15:chartTrackingRefBased/>
  <w15:docId w15:val="{0763105A-F388-4A46-A803-7D8A021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8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4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spire.zeiss.com/cine/en/article/jon-joffin-asc-on-getting-the-look-for-schmigadoon/" TargetMode="External"/><Relationship Id="rId5" Type="http://schemas.openxmlformats.org/officeDocument/2006/relationships/hyperlink" Target="https://youtu.be/KmmXA7oIJQk" TargetMode="External"/><Relationship Id="rId4" Type="http://schemas.openxmlformats.org/officeDocument/2006/relationships/hyperlink" Target="http://www.zeiss.com/cine-demo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2</cp:revision>
  <cp:lastPrinted>2023-06-16T00:24:00Z</cp:lastPrinted>
  <dcterms:created xsi:type="dcterms:W3CDTF">2023-06-23T17:42:00Z</dcterms:created>
  <dcterms:modified xsi:type="dcterms:W3CDTF">2023-06-23T17:42:00Z</dcterms:modified>
</cp:coreProperties>
</file>