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0B75" w14:textId="77777777" w:rsidR="008159EE" w:rsidRDefault="008159EE" w:rsidP="008159E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  <w:lang w:val="en-US"/>
        </w:rPr>
      </w:pPr>
      <w:r w:rsidRPr="007C20BE"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  <w:lang w:val="en-US"/>
        </w:rPr>
        <w:t>NEWS RELEASE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  <w:lang w:val="en-US"/>
        </w:rPr>
        <w:t xml:space="preserve"> </w:t>
      </w:r>
    </w:p>
    <w:p w14:paraId="22D584A3" w14:textId="1DAC24A9" w:rsidR="009421F6" w:rsidRPr="007C20BE" w:rsidRDefault="009421F6" w:rsidP="008159E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  <w:lang w:val="en-US"/>
        </w:rPr>
        <w:t>Cine Gear Expo</w:t>
      </w:r>
    </w:p>
    <w:p w14:paraId="76F868AF" w14:textId="77777777" w:rsidR="008159EE" w:rsidRDefault="00000000" w:rsidP="008159E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color w:val="000000" w:themeColor="text1"/>
          <w:sz w:val="20"/>
          <w:szCs w:val="20"/>
          <w:u w:color="000000"/>
          <w:lang w:val="en-US"/>
        </w:rPr>
      </w:pPr>
      <w:hyperlink r:id="rId4" w:history="1">
        <w:r w:rsidR="008159EE" w:rsidRPr="00CF19A8">
          <w:rPr>
            <w:rStyle w:val="Hyperlink"/>
            <w:rFonts w:ascii="Arial" w:hAnsi="Arial" w:cs="Arial"/>
            <w:sz w:val="20"/>
            <w:szCs w:val="20"/>
            <w:lang w:val="en-US"/>
          </w:rPr>
          <w:t>www.cinegearexpo.com</w:t>
        </w:r>
      </w:hyperlink>
    </w:p>
    <w:p w14:paraId="32D4F1F8" w14:textId="19D5F50C" w:rsidR="008159EE" w:rsidRPr="009421F6" w:rsidRDefault="008159EE" w:rsidP="008159E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9421F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Effective: </w:t>
      </w:r>
      <w:r w:rsidR="009421F6">
        <w:rPr>
          <w:rFonts w:ascii="Arial" w:hAnsi="Arial" w:cs="Arial"/>
          <w:color w:val="000000" w:themeColor="text1"/>
          <w:sz w:val="20"/>
          <w:szCs w:val="20"/>
          <w:lang w:val="en-US"/>
        </w:rPr>
        <w:t>October 17, 2023</w:t>
      </w:r>
    </w:p>
    <w:p w14:paraId="2E537C41" w14:textId="77777777" w:rsidR="008159EE" w:rsidRPr="007C20BE" w:rsidRDefault="008159EE" w:rsidP="008159E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1C1B8A1A" w14:textId="29E780D9" w:rsidR="008159EE" w:rsidRDefault="008159EE" w:rsidP="008159EE">
      <w:pPr>
        <w:pStyle w:val="gmail-p1"/>
        <w:spacing w:before="0" w:beforeAutospacing="0" w:after="0" w:afterAutospacing="0"/>
        <w:jc w:val="center"/>
        <w:rPr>
          <w:rStyle w:val="gmail-s1"/>
          <w:rFonts w:ascii="Arial" w:hAnsi="Arial" w:cs="Arial"/>
          <w:b/>
          <w:bCs/>
          <w:sz w:val="28"/>
          <w:szCs w:val="28"/>
        </w:rPr>
      </w:pPr>
      <w:r w:rsidRPr="00AA237A">
        <w:rPr>
          <w:rStyle w:val="gmail-s1"/>
          <w:rFonts w:ascii="Arial" w:hAnsi="Arial" w:cs="Arial"/>
          <w:b/>
          <w:bCs/>
          <w:sz w:val="28"/>
          <w:szCs w:val="28"/>
        </w:rPr>
        <w:t>Cine Gear Expo</w:t>
      </w:r>
      <w:r>
        <w:rPr>
          <w:rStyle w:val="gmail-s1"/>
          <w:rFonts w:ascii="Arial" w:hAnsi="Arial" w:cs="Arial"/>
          <w:b/>
          <w:bCs/>
          <w:sz w:val="28"/>
          <w:szCs w:val="28"/>
        </w:rPr>
        <w:t xml:space="preserve"> 2024 Film Series Open for Submissions</w:t>
      </w:r>
    </w:p>
    <w:p w14:paraId="04247D54" w14:textId="74FB2ECA" w:rsidR="000A3304" w:rsidRPr="000A3304" w:rsidRDefault="000A3304" w:rsidP="008159EE">
      <w:pPr>
        <w:pStyle w:val="gmail-p1"/>
        <w:spacing w:before="0" w:beforeAutospacing="0" w:after="0" w:afterAutospacing="0"/>
        <w:jc w:val="center"/>
        <w:rPr>
          <w:rStyle w:val="gmail-s1"/>
          <w:rFonts w:ascii="Arial" w:hAnsi="Arial" w:cs="Arial"/>
          <w:b/>
          <w:bCs/>
          <w:i/>
          <w:iCs/>
        </w:rPr>
      </w:pPr>
      <w:r>
        <w:rPr>
          <w:rStyle w:val="gmail-s1"/>
          <w:rFonts w:ascii="Arial" w:hAnsi="Arial" w:cs="Arial"/>
          <w:b/>
          <w:bCs/>
          <w:i/>
          <w:iCs/>
        </w:rPr>
        <w:t>Early Deadline October 31, 2023</w:t>
      </w:r>
    </w:p>
    <w:p w14:paraId="65EFB372" w14:textId="77777777" w:rsidR="008159EE" w:rsidRDefault="008159EE"/>
    <w:p w14:paraId="5EC43649" w14:textId="4668BF65" w:rsidR="00CF10C7" w:rsidRDefault="00CF10C7">
      <w:r>
        <w:t>As th</w:t>
      </w:r>
      <w:r w:rsidR="008159EE">
        <w:t xml:space="preserve">is year’s </w:t>
      </w:r>
      <w:r>
        <w:t xml:space="preserve">Cine Gear Expo circuit </w:t>
      </w:r>
      <w:r w:rsidR="002E0A66">
        <w:t xml:space="preserve">wraps up with </w:t>
      </w:r>
      <w:r w:rsidR="00916366">
        <w:t>another</w:t>
      </w:r>
      <w:r w:rsidR="002E0A66">
        <w:t xml:space="preserve"> successful Atlanta show at Trilith Studios</w:t>
      </w:r>
      <w:r>
        <w:t xml:space="preserve">, </w:t>
      </w:r>
      <w:r w:rsidR="008159EE">
        <w:t>2024’s</w:t>
      </w:r>
      <w:r>
        <w:t xml:space="preserve"> Film Series at Cine</w:t>
      </w:r>
      <w:r w:rsidR="009C2733">
        <w:t xml:space="preserve"> </w:t>
      </w:r>
      <w:r>
        <w:t>Gear Expo opens for submissions</w:t>
      </w:r>
      <w:r w:rsidR="002E0A66">
        <w:t xml:space="preserve">. Filmmakers are invited to enter their projects and Expo attendees can mark their calendars for </w:t>
      </w:r>
      <w:r w:rsidR="008159EE">
        <w:t>next year’s</w:t>
      </w:r>
      <w:r w:rsidR="002E0A66">
        <w:t xml:space="preserve"> </w:t>
      </w:r>
      <w:r w:rsidR="008159EE">
        <w:t xml:space="preserve">upcoming </w:t>
      </w:r>
      <w:r w:rsidR="002E0A66">
        <w:t>shows.</w:t>
      </w:r>
    </w:p>
    <w:p w14:paraId="1E89C6BF" w14:textId="77777777" w:rsidR="00CF10C7" w:rsidRDefault="00CF10C7"/>
    <w:p w14:paraId="01DD5EAF" w14:textId="6D5C323B" w:rsidR="002678BA" w:rsidRDefault="002E0A66">
      <w:r>
        <w:t>The Film Series at Cine</w:t>
      </w:r>
      <w:r w:rsidR="008159EE">
        <w:t xml:space="preserve"> </w:t>
      </w:r>
      <w:r>
        <w:t xml:space="preserve">Gear Expo is a </w:t>
      </w:r>
      <w:r w:rsidR="008159EE">
        <w:t>show staple that invites diverse creators to show off their work</w:t>
      </w:r>
      <w:r>
        <w:t xml:space="preserve">. Categories include </w:t>
      </w:r>
      <w:r w:rsidRPr="002E0A66">
        <w:t>Commercials/Music Videos, Independent Short Films, and Student Films.</w:t>
      </w:r>
      <w:r>
        <w:t xml:space="preserve"> </w:t>
      </w:r>
      <w:r w:rsidR="000B57C3">
        <w:t>Selected films will be screened at Cine</w:t>
      </w:r>
      <w:r w:rsidR="008E4B5D">
        <w:t xml:space="preserve"> </w:t>
      </w:r>
      <w:r w:rsidR="000B57C3">
        <w:t xml:space="preserve">Gear Expo LA 2024, and filmmakers will receive tickets to the VIP Party and awards ceremony. Winners will be selected from each category to receive a production prize package, </w:t>
      </w:r>
      <w:r w:rsidR="00C67300">
        <w:t>sponsored by some of the world’s top cine gear companies</w:t>
      </w:r>
      <w:r w:rsidR="000B57C3">
        <w:t xml:space="preserve">. </w:t>
      </w:r>
      <w:r>
        <w:t xml:space="preserve">Entrants are asked to provide a link to their project, along with </w:t>
      </w:r>
      <w:r w:rsidR="00836763">
        <w:t xml:space="preserve">a synopsis, </w:t>
      </w:r>
      <w:r>
        <w:t>key crew bios,</w:t>
      </w:r>
      <w:r w:rsidR="00836763">
        <w:t xml:space="preserve"> and </w:t>
      </w:r>
      <w:r w:rsidR="00C67300">
        <w:t>additional information</w:t>
      </w:r>
      <w:r w:rsidR="00836763">
        <w:t>.</w:t>
      </w:r>
      <w:r w:rsidR="000B57C3">
        <w:t xml:space="preserve"> </w:t>
      </w:r>
    </w:p>
    <w:p w14:paraId="44EC5588" w14:textId="77777777" w:rsidR="002678BA" w:rsidRDefault="002678BA"/>
    <w:p w14:paraId="1E4A01B8" w14:textId="05D827C6" w:rsidR="002678BA" w:rsidRDefault="00A13F96">
      <w:r>
        <w:t>Find</w:t>
      </w:r>
      <w:r w:rsidR="002678BA">
        <w:t xml:space="preserve"> more information about the submission process</w:t>
      </w:r>
      <w:r w:rsidR="000A3304">
        <w:t xml:space="preserve"> at</w:t>
      </w:r>
      <w:r w:rsidR="002678BA">
        <w:t xml:space="preserve"> </w:t>
      </w:r>
      <w:hyperlink r:id="rId5" w:history="1">
        <w:r w:rsidR="002678BA" w:rsidRPr="00124DA5">
          <w:rPr>
            <w:rStyle w:val="Hyperlink"/>
          </w:rPr>
          <w:t>https://www.cinegearexpo.com/la-expo/film-competition-entry/</w:t>
        </w:r>
      </w:hyperlink>
      <w:r w:rsidR="002678BA">
        <w:t xml:space="preserve"> </w:t>
      </w:r>
      <w:r w:rsidR="000A3304">
        <w:t xml:space="preserve">and </w:t>
      </w:r>
      <w:hyperlink r:id="rId6" w:history="1">
        <w:r w:rsidR="000A3304" w:rsidRPr="00124DA5">
          <w:rPr>
            <w:rStyle w:val="Hyperlink"/>
          </w:rPr>
          <w:t>https://filmfreeway.com/CineGearExpo</w:t>
        </w:r>
      </w:hyperlink>
      <w:r w:rsidR="000A3304">
        <w:t xml:space="preserve"> </w:t>
      </w:r>
    </w:p>
    <w:p w14:paraId="13441E02" w14:textId="3E76C3DD" w:rsidR="002E0A66" w:rsidRDefault="000B57C3">
      <w:r>
        <w:t>Early Deadline: October 31, 2023</w:t>
      </w:r>
    </w:p>
    <w:p w14:paraId="04E1A3C2" w14:textId="0BDA84F9" w:rsidR="000B57C3" w:rsidRDefault="000B57C3">
      <w:r>
        <w:t>Regular Deadline: December 31, 2023</w:t>
      </w:r>
    </w:p>
    <w:p w14:paraId="08D8C639" w14:textId="1E64848A" w:rsidR="000B57C3" w:rsidRDefault="000B57C3">
      <w:r>
        <w:t>Late Deadline: January 31, 2024</w:t>
      </w:r>
    </w:p>
    <w:p w14:paraId="28282568" w14:textId="272FC08E" w:rsidR="005A0275" w:rsidRDefault="000B57C3">
      <w:r>
        <w:t>Extended Deadline: February 22, 2024</w:t>
      </w:r>
    </w:p>
    <w:p w14:paraId="06A8D09C" w14:textId="77777777" w:rsidR="00CF10C7" w:rsidRDefault="00CF10C7"/>
    <w:p w14:paraId="4EF1AC8A" w14:textId="717B2872" w:rsidR="00E406E5" w:rsidRDefault="000B57C3">
      <w:r>
        <w:t>Cine</w:t>
      </w:r>
      <w:r w:rsidR="008E4B5D">
        <w:t xml:space="preserve"> </w:t>
      </w:r>
      <w:r>
        <w:t xml:space="preserve">Gear Expo Atlanta </w:t>
      </w:r>
      <w:r w:rsidR="00916366">
        <w:t>concluded</w:t>
      </w:r>
      <w:r>
        <w:t xml:space="preserve"> to </w:t>
      </w:r>
      <w:r w:rsidR="00916366">
        <w:t>much</w:t>
      </w:r>
      <w:r>
        <w:t xml:space="preserve"> </w:t>
      </w:r>
      <w:r w:rsidR="00C718E8">
        <w:t xml:space="preserve">approbation on October </w:t>
      </w:r>
      <w:r w:rsidR="002B2E3E">
        <w:t>7, 2023</w:t>
      </w:r>
      <w:r w:rsidR="00C718E8">
        <w:t>. Held once again at Trilith Studios, the show welcomed thousands of attendees</w:t>
      </w:r>
      <w:r w:rsidR="009C5F10">
        <w:t>,</w:t>
      </w:r>
      <w:r w:rsidR="002B2E3E">
        <w:t xml:space="preserve"> new and old,</w:t>
      </w:r>
      <w:r w:rsidR="009C5F10">
        <w:t xml:space="preserve"> from local artists, content creators</w:t>
      </w:r>
      <w:r w:rsidR="002B2E3E">
        <w:t>, filmmakers</w:t>
      </w:r>
      <w:r w:rsidR="001B7252">
        <w:t>,</w:t>
      </w:r>
      <w:r w:rsidR="009C5F10">
        <w:t xml:space="preserve"> and crew</w:t>
      </w:r>
      <w:r w:rsidR="002B2E3E">
        <w:t>,</w:t>
      </w:r>
      <w:r w:rsidR="009C5F10">
        <w:t xml:space="preserve"> to rental houses, trade journals</w:t>
      </w:r>
      <w:r w:rsidR="00A13F96">
        <w:t>,</w:t>
      </w:r>
      <w:r w:rsidR="009C5F10">
        <w:t xml:space="preserve"> associations</w:t>
      </w:r>
      <w:r w:rsidR="002B2E3E">
        <w:t>,</w:t>
      </w:r>
      <w:r w:rsidR="009C5F10">
        <w:t xml:space="preserve"> and equipment makers. </w:t>
      </w:r>
      <w:r w:rsidR="00E320FB">
        <w:t xml:space="preserve">Virtual Production was a hot topic, </w:t>
      </w:r>
      <w:r w:rsidR="002B2E3E">
        <w:t>including</w:t>
      </w:r>
      <w:r w:rsidR="00E320FB">
        <w:t xml:space="preserve"> the </w:t>
      </w:r>
      <w:r w:rsidR="002B2E3E">
        <w:t xml:space="preserve">well-attended Eisley Company and PRG </w:t>
      </w:r>
      <w:r w:rsidR="00E320FB">
        <w:t xml:space="preserve">Seminar “This is the Way: </w:t>
      </w:r>
      <w:r w:rsidR="00E320FB" w:rsidRPr="00E320FB">
        <w:t>Our Journey Navigating Real-Time Pre-Viz on Set</w:t>
      </w:r>
      <w:r w:rsidR="002B2E3E">
        <w:t>,</w:t>
      </w:r>
      <w:r w:rsidR="00E320FB">
        <w:t xml:space="preserve">” and the </w:t>
      </w:r>
      <w:r w:rsidR="00875ADF">
        <w:t>roster</w:t>
      </w:r>
      <w:r w:rsidR="00E320FB">
        <w:t xml:space="preserve"> of </w:t>
      </w:r>
      <w:r w:rsidR="002B2E3E">
        <w:t xml:space="preserve">other </w:t>
      </w:r>
      <w:r w:rsidR="00E320FB">
        <w:t xml:space="preserve">popular panels hosted against the backdrop of Trilith’s massive Creative Technologies LED stage. Even Carl the </w:t>
      </w:r>
      <w:r w:rsidR="00550DD7">
        <w:t>Dalmatian</w:t>
      </w:r>
      <w:r w:rsidR="00E320FB">
        <w:t xml:space="preserve"> got in on the action, demonstrating ZEISS’ new CinCraft Scenario camera tracking</w:t>
      </w:r>
      <w:r w:rsidR="005A0275">
        <w:t xml:space="preserve"> on the show floor. </w:t>
      </w:r>
    </w:p>
    <w:p w14:paraId="518B1617" w14:textId="77777777" w:rsidR="00550DD7" w:rsidRDefault="00550DD7"/>
    <w:p w14:paraId="7C1BC3EE" w14:textId="6C514268" w:rsidR="00024880" w:rsidRDefault="005A0275">
      <w:r>
        <w:t>It's time for cinema technology enthusiasts to mark their calendar for 2024’s Expos. Dates are set for Cine</w:t>
      </w:r>
      <w:r w:rsidR="008E4B5D">
        <w:t xml:space="preserve"> </w:t>
      </w:r>
      <w:r>
        <w:t xml:space="preserve">Gear Expo New York, held at historic Industry City, March 14-16. Look out for the Los Angeles Expo, </w:t>
      </w:r>
      <w:r w:rsidR="000A3304">
        <w:t>to</w:t>
      </w:r>
      <w:r>
        <w:t xml:space="preserve"> be held June</w:t>
      </w:r>
      <w:r w:rsidR="000A3304">
        <w:t xml:space="preserve"> 6-9</w:t>
      </w:r>
      <w:r>
        <w:t>, 2024</w:t>
      </w:r>
      <w:r w:rsidR="00A13F96">
        <w:t>,</w:t>
      </w:r>
      <w:r>
        <w:t xml:space="preserve"> as well as </w:t>
      </w:r>
      <w:r w:rsidR="00A13F96">
        <w:t>the</w:t>
      </w:r>
      <w:r>
        <w:t xml:space="preserve"> next Cine</w:t>
      </w:r>
      <w:r w:rsidR="008E4B5D">
        <w:t xml:space="preserve"> </w:t>
      </w:r>
      <w:r>
        <w:t>Gear Expo Atlanta, October</w:t>
      </w:r>
      <w:r w:rsidR="000A3304">
        <w:t xml:space="preserve"> </w:t>
      </w:r>
      <w:r w:rsidR="001357B6">
        <w:rPr>
          <w:color w:val="000000" w:themeColor="text1"/>
        </w:rPr>
        <w:t>4-5</w:t>
      </w:r>
      <w:r w:rsidR="00EF5389">
        <w:rPr>
          <w:color w:val="000000" w:themeColor="text1"/>
        </w:rPr>
        <w:t>,</w:t>
      </w:r>
      <w:r w:rsidRPr="001357B6">
        <w:rPr>
          <w:color w:val="000000" w:themeColor="text1"/>
        </w:rPr>
        <w:t xml:space="preserve"> </w:t>
      </w:r>
      <w:r>
        <w:t xml:space="preserve">2024. </w:t>
      </w:r>
      <w:r w:rsidR="00024880">
        <w:t xml:space="preserve"> </w:t>
      </w:r>
    </w:p>
    <w:p w14:paraId="47294382" w14:textId="4D59764A" w:rsidR="005A0275" w:rsidRDefault="000A3304">
      <w:r>
        <w:t xml:space="preserve">Stay </w:t>
      </w:r>
      <w:r w:rsidR="00024880">
        <w:t>p</w:t>
      </w:r>
      <w:r>
        <w:t>osted</w:t>
      </w:r>
      <w:r w:rsidR="00024880">
        <w:t xml:space="preserve"> at</w:t>
      </w:r>
      <w:r w:rsidR="00024880" w:rsidRPr="00024880">
        <w:t xml:space="preserve"> </w:t>
      </w:r>
      <w:hyperlink r:id="rId7" w:history="1">
        <w:r w:rsidR="00024880" w:rsidRPr="00124DA5">
          <w:rPr>
            <w:rStyle w:val="Hyperlink"/>
          </w:rPr>
          <w:t>https://www.cinegearexpo.com/</w:t>
        </w:r>
      </w:hyperlink>
      <w:r w:rsidR="00024880">
        <w:t xml:space="preserve"> </w:t>
      </w:r>
    </w:p>
    <w:p w14:paraId="03A8109C" w14:textId="25D48E80" w:rsidR="00080093" w:rsidRDefault="00080093"/>
    <w:sectPr w:rsidR="0008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E5"/>
    <w:rsid w:val="00024880"/>
    <w:rsid w:val="00080093"/>
    <w:rsid w:val="00095244"/>
    <w:rsid w:val="000A3304"/>
    <w:rsid w:val="000B57C3"/>
    <w:rsid w:val="001357B6"/>
    <w:rsid w:val="001B7252"/>
    <w:rsid w:val="001E0BF3"/>
    <w:rsid w:val="00226304"/>
    <w:rsid w:val="002678BA"/>
    <w:rsid w:val="002B2E3E"/>
    <w:rsid w:val="002E0A66"/>
    <w:rsid w:val="002F1F23"/>
    <w:rsid w:val="0044140C"/>
    <w:rsid w:val="00506830"/>
    <w:rsid w:val="00550DD7"/>
    <w:rsid w:val="005A0275"/>
    <w:rsid w:val="00765147"/>
    <w:rsid w:val="008159EE"/>
    <w:rsid w:val="00836763"/>
    <w:rsid w:val="00875ADF"/>
    <w:rsid w:val="008E4B5D"/>
    <w:rsid w:val="00916366"/>
    <w:rsid w:val="009421F6"/>
    <w:rsid w:val="009C2733"/>
    <w:rsid w:val="009C5331"/>
    <w:rsid w:val="009C5F10"/>
    <w:rsid w:val="00A13F96"/>
    <w:rsid w:val="00A9125A"/>
    <w:rsid w:val="00B5166B"/>
    <w:rsid w:val="00C67300"/>
    <w:rsid w:val="00C718E8"/>
    <w:rsid w:val="00CC50E7"/>
    <w:rsid w:val="00CF10C7"/>
    <w:rsid w:val="00E320FB"/>
    <w:rsid w:val="00E406E5"/>
    <w:rsid w:val="00E67FD9"/>
    <w:rsid w:val="00EF5389"/>
    <w:rsid w:val="00F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A323B"/>
  <w15:chartTrackingRefBased/>
  <w15:docId w15:val="{A0C5AEAB-B476-5C49-BB8D-01C7CD56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683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830"/>
    <w:rPr>
      <w:rFonts w:eastAsiaTheme="majorEastAsia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E0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F3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8159E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gmail-s1">
    <w:name w:val="gmail-s1"/>
    <w:basedOn w:val="DefaultParagraphFont"/>
    <w:rsid w:val="008159EE"/>
  </w:style>
  <w:style w:type="paragraph" w:customStyle="1" w:styleId="Default">
    <w:name w:val="Default"/>
    <w:uiPriority w:val="99"/>
    <w:rsid w:val="008159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kern w:val="0"/>
      <w:sz w:val="22"/>
      <w:szCs w:val="22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negearexp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mfreeway.com/CineGearExpo" TargetMode="External"/><Relationship Id="rId5" Type="http://schemas.openxmlformats.org/officeDocument/2006/relationships/hyperlink" Target="https://www.cinegearexpo.com/la-expo/film-competition-entry/" TargetMode="External"/><Relationship Id="rId4" Type="http://schemas.openxmlformats.org/officeDocument/2006/relationships/hyperlink" Target="http://www.cinegearexp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Ferentchak</dc:creator>
  <cp:keywords/>
  <dc:description/>
  <cp:lastModifiedBy>Kathryn Ferentchak</cp:lastModifiedBy>
  <cp:revision>3</cp:revision>
  <cp:lastPrinted>2023-10-17T00:16:00Z</cp:lastPrinted>
  <dcterms:created xsi:type="dcterms:W3CDTF">2023-10-17T19:43:00Z</dcterms:created>
  <dcterms:modified xsi:type="dcterms:W3CDTF">2023-10-17T19:44:00Z</dcterms:modified>
</cp:coreProperties>
</file>