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CD79" w14:textId="77777777" w:rsidR="00735BFF" w:rsidRDefault="00735BFF" w:rsidP="00735BF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NEWS RELEASE</w:t>
      </w:r>
    </w:p>
    <w:p w14:paraId="304B4E95" w14:textId="77777777" w:rsidR="00735BFF" w:rsidRPr="00461D86" w:rsidRDefault="00735BFF" w:rsidP="00735B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Company</w:t>
      </w:r>
    </w:p>
    <w:p w14:paraId="541289BD" w14:textId="209C9F16" w:rsidR="00735BFF" w:rsidRPr="00461D86" w:rsidRDefault="00735BFF" w:rsidP="00735BFF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sz w:val="20"/>
          <w:szCs w:val="20"/>
        </w:rPr>
        <w:t xml:space="preserve">EFFECTIVE: </w:t>
      </w:r>
      <w:r>
        <w:rPr>
          <w:rFonts w:ascii="Arial" w:hAnsi="Arial" w:cs="Arial"/>
          <w:sz w:val="20"/>
          <w:szCs w:val="20"/>
        </w:rPr>
        <w:t>June</w:t>
      </w:r>
      <w:r w:rsidRPr="00461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461D86">
        <w:rPr>
          <w:rFonts w:ascii="Arial" w:hAnsi="Arial" w:cs="Arial"/>
          <w:sz w:val="20"/>
          <w:szCs w:val="20"/>
        </w:rPr>
        <w:t>, 2024</w:t>
      </w:r>
    </w:p>
    <w:p w14:paraId="663AF44F" w14:textId="77777777" w:rsidR="00735BFF" w:rsidRPr="00461D86" w:rsidRDefault="00735BFF" w:rsidP="00735BFF">
      <w:pPr>
        <w:rPr>
          <w:rFonts w:ascii="Arial" w:hAnsi="Arial" w:cs="Arial"/>
          <w:sz w:val="20"/>
          <w:szCs w:val="20"/>
        </w:rPr>
      </w:pPr>
      <w:hyperlink r:id="rId4" w:history="1">
        <w:r w:rsidRPr="00461D86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6F5E4095" w14:textId="77777777" w:rsidR="00F00085" w:rsidRPr="00461D86" w:rsidRDefault="00F00085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b/>
          <w:bCs/>
          <w:sz w:val="20"/>
          <w:szCs w:val="20"/>
        </w:rPr>
        <w:t> </w:t>
      </w:r>
    </w:p>
    <w:p w14:paraId="0DE09A1B" w14:textId="6CC2923E" w:rsidR="00F00085" w:rsidRDefault="002C3C81" w:rsidP="005D2C6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61D86">
        <w:rPr>
          <w:rFonts w:ascii="Arial" w:hAnsi="Arial" w:cs="Arial"/>
          <w:b/>
          <w:bCs/>
          <w:sz w:val="20"/>
          <w:szCs w:val="20"/>
        </w:rPr>
        <w:t>New</w:t>
      </w:r>
      <w:r w:rsidR="00F00085" w:rsidRPr="00461D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00085" w:rsidRPr="00461D86"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 w:rsidR="00F00085" w:rsidRPr="00461D86">
        <w:rPr>
          <w:rFonts w:ascii="Arial" w:hAnsi="Arial" w:cs="Arial"/>
          <w:b/>
          <w:bCs/>
          <w:sz w:val="20"/>
          <w:szCs w:val="20"/>
        </w:rPr>
        <w:t xml:space="preserve"> </w:t>
      </w:r>
      <w:r w:rsidR="0082104D" w:rsidRPr="00461D86">
        <w:rPr>
          <w:rFonts w:ascii="Arial" w:hAnsi="Arial" w:cs="Arial"/>
          <w:b/>
          <w:bCs/>
          <w:sz w:val="20"/>
          <w:szCs w:val="20"/>
        </w:rPr>
        <w:t>Mag</w:t>
      </w:r>
      <w:r w:rsidR="0067487E">
        <w:rPr>
          <w:rFonts w:ascii="Arial" w:hAnsi="Arial" w:cs="Arial"/>
          <w:b/>
          <w:bCs/>
          <w:sz w:val="20"/>
          <w:szCs w:val="20"/>
        </w:rPr>
        <w:t>netic</w:t>
      </w:r>
      <w:r w:rsidR="006E41C0" w:rsidRPr="00461D86">
        <w:rPr>
          <w:rFonts w:ascii="Arial" w:hAnsi="Arial" w:cs="Arial"/>
          <w:b/>
          <w:bCs/>
          <w:sz w:val="20"/>
          <w:szCs w:val="20"/>
        </w:rPr>
        <w:t xml:space="preserve"> Control System</w:t>
      </w:r>
      <w:r w:rsidR="0082104D" w:rsidRPr="00461D86">
        <w:rPr>
          <w:rFonts w:ascii="Arial" w:hAnsi="Arial" w:cs="Arial"/>
          <w:b/>
          <w:bCs/>
          <w:sz w:val="20"/>
          <w:szCs w:val="20"/>
        </w:rPr>
        <w:t xml:space="preserve"> </w:t>
      </w:r>
      <w:r w:rsidR="005377EC" w:rsidRPr="00461D86">
        <w:rPr>
          <w:rFonts w:ascii="Arial" w:eastAsia="Times New Roman" w:hAnsi="Arial" w:cs="Arial"/>
          <w:b/>
          <w:bCs/>
          <w:color w:val="000000"/>
          <w:sz w:val="20"/>
          <w:szCs w:val="20"/>
        </w:rPr>
        <w:t>(MCS)</w:t>
      </w:r>
    </w:p>
    <w:p w14:paraId="37A59BA5" w14:textId="3BC034C9" w:rsidR="00EF6044" w:rsidRPr="00711C03" w:rsidRDefault="00EF6044" w:rsidP="005D2C61">
      <w:pPr>
        <w:jc w:val="center"/>
        <w:rPr>
          <w:rFonts w:ascii="Arial" w:hAnsi="Arial" w:cs="Arial"/>
          <w:sz w:val="20"/>
          <w:szCs w:val="20"/>
        </w:rPr>
      </w:pPr>
      <w:r w:rsidRPr="00711C03">
        <w:rPr>
          <w:rFonts w:ascii="Arial" w:eastAsia="Times New Roman" w:hAnsi="Arial" w:cs="Arial"/>
          <w:color w:val="000000"/>
          <w:sz w:val="20"/>
          <w:szCs w:val="20"/>
        </w:rPr>
        <w:t>Magnetic Filter Mount</w:t>
      </w:r>
    </w:p>
    <w:p w14:paraId="7C84A897" w14:textId="77777777" w:rsidR="00F00085" w:rsidRPr="00461D86" w:rsidRDefault="00F00085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sz w:val="20"/>
          <w:szCs w:val="20"/>
        </w:rPr>
        <w:t> </w:t>
      </w:r>
    </w:p>
    <w:p w14:paraId="1BAB7588" w14:textId="308E1FF4" w:rsidR="008D7838" w:rsidRPr="00461D86" w:rsidRDefault="0056009A" w:rsidP="00A82D16">
      <w:pPr>
        <w:spacing w:line="360" w:lineRule="auto"/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color w:val="000000" w:themeColor="text1"/>
          <w:sz w:val="20"/>
          <w:szCs w:val="20"/>
        </w:rPr>
        <w:t>Hauppauge, NY</w:t>
      </w:r>
      <w:r w:rsidR="005D2C61" w:rsidRPr="00461D86">
        <w:rPr>
          <w:rFonts w:ascii="Arial" w:hAnsi="Arial" w:cs="Arial"/>
          <w:color w:val="000000" w:themeColor="text1"/>
          <w:sz w:val="20"/>
          <w:szCs w:val="20"/>
        </w:rPr>
        <w:t>—</w:t>
      </w:r>
      <w:r w:rsidR="004074FB">
        <w:rPr>
          <w:rFonts w:ascii="Arial" w:hAnsi="Arial" w:cs="Arial"/>
          <w:color w:val="000000" w:themeColor="text1"/>
          <w:sz w:val="20"/>
          <w:szCs w:val="20"/>
        </w:rPr>
        <w:t>June 2</w:t>
      </w:r>
      <w:r w:rsidR="00735BFF">
        <w:rPr>
          <w:rFonts w:ascii="Arial" w:hAnsi="Arial" w:cs="Arial"/>
          <w:color w:val="000000" w:themeColor="text1"/>
          <w:sz w:val="20"/>
          <w:szCs w:val="20"/>
        </w:rPr>
        <w:t>0</w:t>
      </w:r>
      <w:r w:rsidR="005E2F92" w:rsidRPr="00461D86">
        <w:rPr>
          <w:rFonts w:ascii="Arial" w:hAnsi="Arial" w:cs="Arial"/>
          <w:color w:val="000000" w:themeColor="text1"/>
          <w:sz w:val="20"/>
          <w:szCs w:val="20"/>
        </w:rPr>
        <w:t>,</w:t>
      </w:r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5E2F92" w:rsidRPr="00461D86">
        <w:rPr>
          <w:rFonts w:ascii="Arial" w:hAnsi="Arial" w:cs="Arial"/>
          <w:color w:val="000000" w:themeColor="text1"/>
          <w:sz w:val="20"/>
          <w:szCs w:val="20"/>
        </w:rPr>
        <w:t>4</w:t>
      </w:r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 xml:space="preserve"> –The </w:t>
      </w:r>
      <w:proofErr w:type="spellStart"/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 xml:space="preserve"> Company</w:t>
      </w:r>
      <w:r w:rsidR="0067487E">
        <w:rPr>
          <w:rFonts w:ascii="Arial" w:hAnsi="Arial" w:cs="Arial"/>
          <w:color w:val="000000" w:themeColor="text1"/>
          <w:sz w:val="20"/>
          <w:szCs w:val="20"/>
        </w:rPr>
        <w:t>'s newest filter design is here.</w:t>
      </w:r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16DD" w:rsidRPr="00461D86">
        <w:rPr>
          <w:rFonts w:ascii="Arial" w:hAnsi="Arial" w:cs="Arial"/>
          <w:sz w:val="20"/>
          <w:szCs w:val="20"/>
        </w:rPr>
        <w:t>The Mag</w:t>
      </w:r>
      <w:r w:rsidR="0067487E">
        <w:rPr>
          <w:rFonts w:ascii="Arial" w:hAnsi="Arial" w:cs="Arial"/>
          <w:sz w:val="20"/>
          <w:szCs w:val="20"/>
        </w:rPr>
        <w:t>netic</w:t>
      </w:r>
      <w:r w:rsidR="007616DD" w:rsidRPr="00461D86">
        <w:rPr>
          <w:rFonts w:ascii="Arial" w:hAnsi="Arial" w:cs="Arial"/>
          <w:sz w:val="20"/>
          <w:szCs w:val="20"/>
        </w:rPr>
        <w:t xml:space="preserve"> Control System </w:t>
      </w:r>
      <w:r w:rsidR="007616DD" w:rsidRPr="00461D86">
        <w:rPr>
          <w:rFonts w:ascii="Arial" w:eastAsia="Times New Roman" w:hAnsi="Arial" w:cs="Arial"/>
          <w:color w:val="000000"/>
          <w:sz w:val="20"/>
          <w:szCs w:val="20"/>
        </w:rPr>
        <w:t>(MCS)</w:t>
      </w:r>
      <w:r w:rsidR="007616DD" w:rsidRPr="00461D86">
        <w:rPr>
          <w:rFonts w:ascii="Arial" w:hAnsi="Arial" w:cs="Arial"/>
          <w:sz w:val="20"/>
          <w:szCs w:val="20"/>
        </w:rPr>
        <w:t xml:space="preserve"> </w:t>
      </w:r>
      <w:r w:rsidR="007616DD" w:rsidRPr="00461D86">
        <w:rPr>
          <w:rFonts w:ascii="Arial" w:hAnsi="Arial" w:cs="Arial"/>
          <w:color w:val="000000" w:themeColor="text1"/>
          <w:sz w:val="20"/>
          <w:szCs w:val="20"/>
        </w:rPr>
        <w:t>is</w:t>
      </w:r>
      <w:r w:rsidR="00025CE4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00BD" w:rsidRPr="00461D86">
        <w:rPr>
          <w:rFonts w:ascii="Arial" w:hAnsi="Arial" w:cs="Arial"/>
          <w:color w:val="000000" w:themeColor="text1"/>
          <w:sz w:val="20"/>
          <w:szCs w:val="20"/>
        </w:rPr>
        <w:t xml:space="preserve">an elegantly simple new </w:t>
      </w:r>
      <w:r w:rsidR="007616DD" w:rsidRPr="00461D86">
        <w:rPr>
          <w:rFonts w:ascii="Arial" w:hAnsi="Arial" w:cs="Arial"/>
          <w:color w:val="000000" w:themeColor="text1"/>
          <w:sz w:val="20"/>
          <w:szCs w:val="20"/>
        </w:rPr>
        <w:t>way</w:t>
      </w:r>
      <w:r w:rsidR="00CA00BD" w:rsidRPr="00461D86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4B2ECE" w:rsidRPr="00461D86">
        <w:rPr>
          <w:rFonts w:ascii="Arial" w:hAnsi="Arial" w:cs="Arial"/>
          <w:color w:val="000000" w:themeColor="text1"/>
          <w:sz w:val="20"/>
          <w:szCs w:val="20"/>
        </w:rPr>
        <w:t>harness</w:t>
      </w:r>
      <w:r w:rsidR="007616DD" w:rsidRPr="00461D86">
        <w:rPr>
          <w:rFonts w:ascii="Arial" w:hAnsi="Arial" w:cs="Arial"/>
          <w:color w:val="000000" w:themeColor="text1"/>
          <w:sz w:val="20"/>
          <w:szCs w:val="20"/>
        </w:rPr>
        <w:t xml:space="preserve"> magnet</w:t>
      </w:r>
      <w:r w:rsidR="004440EB" w:rsidRPr="00461D86">
        <w:rPr>
          <w:rFonts w:ascii="Arial" w:hAnsi="Arial" w:cs="Arial"/>
          <w:color w:val="000000" w:themeColor="text1"/>
          <w:sz w:val="20"/>
          <w:szCs w:val="20"/>
        </w:rPr>
        <w:t>ic</w:t>
      </w:r>
      <w:r w:rsidR="007616DD" w:rsidRPr="00461D86">
        <w:rPr>
          <w:rFonts w:ascii="Arial" w:hAnsi="Arial" w:cs="Arial"/>
          <w:color w:val="000000" w:themeColor="text1"/>
          <w:sz w:val="20"/>
          <w:szCs w:val="20"/>
        </w:rPr>
        <w:t xml:space="preserve"> power to </w:t>
      </w:r>
      <w:r w:rsidR="00712D9B" w:rsidRPr="00461D86">
        <w:rPr>
          <w:rFonts w:ascii="Arial" w:hAnsi="Arial" w:cs="Arial"/>
          <w:color w:val="000000" w:themeColor="text1"/>
          <w:sz w:val="20"/>
          <w:szCs w:val="20"/>
        </w:rPr>
        <w:t>swiftly</w:t>
      </w:r>
      <w:r w:rsidR="004440EB" w:rsidRPr="00461D86">
        <w:rPr>
          <w:rFonts w:ascii="Arial" w:hAnsi="Arial" w:cs="Arial"/>
          <w:color w:val="000000" w:themeColor="text1"/>
          <w:sz w:val="20"/>
          <w:szCs w:val="20"/>
        </w:rPr>
        <w:t xml:space="preserve"> and securely</w:t>
      </w:r>
      <w:r w:rsidR="007616DD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4F52" w:rsidRPr="00461D86">
        <w:rPr>
          <w:rFonts w:ascii="Arial" w:hAnsi="Arial" w:cs="Arial"/>
          <w:color w:val="000000" w:themeColor="text1"/>
          <w:sz w:val="20"/>
          <w:szCs w:val="20"/>
        </w:rPr>
        <w:t>attach</w:t>
      </w:r>
      <w:r w:rsidR="00CA00BD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2D9B" w:rsidRPr="00461D86">
        <w:rPr>
          <w:rFonts w:ascii="Arial" w:hAnsi="Arial" w:cs="Arial"/>
          <w:color w:val="000000" w:themeColor="text1"/>
          <w:sz w:val="20"/>
          <w:szCs w:val="20"/>
        </w:rPr>
        <w:t xml:space="preserve">genuine </w:t>
      </w:r>
      <w:proofErr w:type="spellStart"/>
      <w:r w:rsidR="00CA00BD" w:rsidRPr="00461D86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CA00BD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>filter</w:t>
      </w:r>
      <w:r w:rsidR="00CA00BD" w:rsidRPr="00461D86">
        <w:rPr>
          <w:rFonts w:ascii="Arial" w:hAnsi="Arial" w:cs="Arial"/>
          <w:color w:val="000000" w:themeColor="text1"/>
          <w:sz w:val="20"/>
          <w:szCs w:val="20"/>
        </w:rPr>
        <w:t>s to lens fronts</w:t>
      </w:r>
      <w:r w:rsidR="00F00085" w:rsidRPr="00461D86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27601AA2" w14:textId="2CEA7BD7" w:rsidR="00CA00BD" w:rsidRPr="00461D86" w:rsidRDefault="00CA00BD" w:rsidP="00A82D1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6FC9C6" w14:textId="47D64514" w:rsidR="00AF3C68" w:rsidRPr="00461D86" w:rsidRDefault="00CA00BD" w:rsidP="00A82D16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Tiffen</w:t>
      </w:r>
      <w:r w:rsidR="000D46AF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's</w:t>
      </w:r>
      <w:proofErr w:type="spellEnd"/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7487E" w:rsidRPr="00461D86">
        <w:rPr>
          <w:rFonts w:ascii="Arial" w:hAnsi="Arial" w:cs="Arial"/>
          <w:sz w:val="20"/>
          <w:szCs w:val="20"/>
        </w:rPr>
        <w:t>Mag</w:t>
      </w:r>
      <w:r w:rsidR="0067487E">
        <w:rPr>
          <w:rFonts w:ascii="Arial" w:hAnsi="Arial" w:cs="Arial"/>
          <w:sz w:val="20"/>
          <w:szCs w:val="20"/>
        </w:rPr>
        <w:t>netic</w:t>
      </w:r>
      <w:r w:rsidR="0067487E" w:rsidRPr="00461D86">
        <w:rPr>
          <w:rFonts w:ascii="Arial" w:hAnsi="Arial" w:cs="Arial"/>
          <w:sz w:val="20"/>
          <w:szCs w:val="20"/>
        </w:rPr>
        <w:t xml:space="preserve"> Control System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was developed to eliminate the hassle of threading filters on and off, </w:t>
      </w:r>
      <w:r w:rsidR="00AF3C68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while</w:t>
      </w:r>
      <w:r w:rsidR="00043AE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maintaining a safe and positive lock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MCS </w:t>
      </w:r>
      <w:r w:rsidR="00E6705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makes i</w:t>
      </w:r>
      <w:r w:rsidR="004E4F52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nstallation and removal </w:t>
      </w:r>
      <w:proofErr w:type="gramStart"/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lightning-fast</w:t>
      </w:r>
      <w:proofErr w:type="gramEnd"/>
      <w:r w:rsidR="006748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T</w:t>
      </w:r>
      <w:r w:rsidR="00990BB4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hanks to their extremely strong magnetic force</w:t>
      </w:r>
      <w:bookmarkStart w:id="0" w:name="OLE_LINK1"/>
      <w:r w:rsidR="00990BB4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f</w:t>
      </w:r>
      <w:r w:rsidR="004E4F52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ilters 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stay locked in position</w:t>
      </w:r>
      <w:r w:rsidR="00990BB4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3C68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even 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during demanding shooting situations</w:t>
      </w:r>
      <w:r w:rsidR="00177BE2" w:rsidRPr="00177B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Then they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remove from </w:t>
      </w:r>
      <w:r w:rsidR="00AF3C68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74840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optic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6214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as needed 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with</w:t>
      </w:r>
      <w:r w:rsidR="00132E0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out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modification</w:t>
      </w:r>
      <w:r w:rsidR="00A82D1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 the native lens</w:t>
      </w:r>
      <w:bookmarkEnd w:id="0"/>
      <w:r w:rsidR="00A82D1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="00C42EF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The MCS </w:t>
      </w:r>
      <w:r w:rsidR="006748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</w:t>
      </w:r>
      <w:r w:rsidR="00C42EF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dapter can stay on indefinitely or detach instantly by gripping the knurled edge and gently rotating.</w:t>
      </w:r>
    </w:p>
    <w:p w14:paraId="782737EF" w14:textId="1399B7CD" w:rsidR="00AF3C68" w:rsidRPr="00461D86" w:rsidRDefault="00AF3C68" w:rsidP="00A82D16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FB650DF" w14:textId="3CDE84A3" w:rsidR="00C42EFC" w:rsidRDefault="00AF3C68" w:rsidP="00A82D16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Tiffen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's</w:t>
      </w:r>
      <w:proofErr w:type="spellEnd"/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new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6705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MCS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A7F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dapter 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easily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rotates on to</w:t>
      </w:r>
      <w:r w:rsidR="004C2A2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E6705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lens' 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front </w:t>
      </w:r>
      <w:r w:rsidR="004C2A2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threads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Once in </w:t>
      </w:r>
      <w:r w:rsidR="00E6705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place</w:t>
      </w:r>
      <w:r w:rsidR="004C2A2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 lens</w:t>
      </w:r>
      <w:r w:rsidR="004C2A2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instantly </w:t>
      </w:r>
      <w:r w:rsidR="00132E0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receive</w:t>
      </w:r>
      <w:r w:rsidR="004B2EC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="00132E0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any </w:t>
      </w:r>
      <w:proofErr w:type="spellStart"/>
      <w:r w:rsidR="00E6705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Tiffen</w:t>
      </w:r>
      <w:proofErr w:type="spellEnd"/>
      <w:r w:rsidR="00E67059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MCS </w:t>
      </w:r>
      <w:r w:rsidR="006A06B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precision glass </w:t>
      </w:r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filter, </w:t>
      </w:r>
      <w:proofErr w:type="gramStart"/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including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ND, </w:t>
      </w:r>
      <w:proofErr w:type="spellStart"/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Polas</w:t>
      </w:r>
      <w:proofErr w:type="spellEnd"/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Color, Effects</w:t>
      </w:r>
      <w:r w:rsidR="004153D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 extensi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 array of </w:t>
      </w:r>
      <w:r w:rsidR="00195E2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diffusion</w:t>
      </w:r>
      <w:r w:rsidR="00C42EFC" w:rsidRPr="00461D8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—including Black Fog, Night Fog, Black Pro-Mist®, Antique Black Pearlescent, Antique Pearlescent, Antique Satin, </w:t>
      </w:r>
      <w:proofErr w:type="spellStart"/>
      <w:r w:rsidR="00C42EFC" w:rsidRPr="00461D86">
        <w:rPr>
          <w:rFonts w:ascii="Arial" w:eastAsia="Times New Roman" w:hAnsi="Arial" w:cs="Arial"/>
          <w:color w:val="000000" w:themeColor="text1"/>
          <w:sz w:val="20"/>
          <w:szCs w:val="20"/>
        </w:rPr>
        <w:t>Smoque</w:t>
      </w:r>
      <w:proofErr w:type="spellEnd"/>
      <w:r w:rsidR="00C42EFC" w:rsidRPr="00461D86">
        <w:rPr>
          <w:rFonts w:ascii="Arial" w:eastAsia="Times New Roman" w:hAnsi="Arial" w:cs="Arial"/>
          <w:color w:val="000000" w:themeColor="text1"/>
          <w:sz w:val="20"/>
          <w:szCs w:val="20"/>
        </w:rPr>
        <w:t>®, Glimmerglass®</w:t>
      </w:r>
      <w:r w:rsidR="004153DC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C42EFC" w:rsidRPr="00461D8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many more. </w:t>
      </w:r>
      <w:r w:rsidR="00AA7F10" w:rsidRPr="00AA7F10">
        <w:rPr>
          <w:rFonts w:ascii="Arial" w:eastAsia="Times New Roman" w:hAnsi="Arial" w:cs="Arial"/>
          <w:color w:val="000000" w:themeColor="text1"/>
          <w:sz w:val="20"/>
          <w:szCs w:val="20"/>
        </w:rPr>
        <w:t>Each filter comes with front and rear magnetic protector caps and a magnetic adapter of the filter size.</w:t>
      </w:r>
    </w:p>
    <w:p w14:paraId="25E93A28" w14:textId="77777777" w:rsidR="00AA7F10" w:rsidRPr="00461D86" w:rsidRDefault="00AA7F10" w:rsidP="00A82D16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B2CDD36" w14:textId="4005C2F2" w:rsidR="00AF3C68" w:rsidRPr="00461D86" w:rsidRDefault="00990BB4" w:rsidP="00A82D16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All 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MCS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filters are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12D9B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easily identified due to their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3077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matte black finish, </w:t>
      </w:r>
      <w:r w:rsidR="00C95D71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distinctive blue r</w:t>
      </w:r>
      <w:r w:rsidR="0006750F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ing</w:t>
      </w:r>
      <w:r w:rsidR="004B2EC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="0006750F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2AE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 handy raised edge.</w:t>
      </w:r>
      <w:r w:rsidR="0006750F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Each </w:t>
      </w:r>
      <w:r w:rsidR="00D6214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MCS 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filter include</w:t>
      </w:r>
      <w:r w:rsidR="006A06B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 matching lens cap that </w:t>
      </w:r>
      <w:r w:rsidR="004B2EC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instantly attaches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 the filter front or direct</w:t>
      </w:r>
      <w:r w:rsidR="006A06B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ly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6214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fit</w:t>
      </w:r>
      <w:r w:rsidR="004B2EC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="00D6214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 lens</w:t>
      </w:r>
      <w:r w:rsidR="004B2ECE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719DC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via the MCS magnetic lock. </w:t>
      </w:r>
      <w:r w:rsidR="006815F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9AD0E73" w14:textId="77777777" w:rsidR="00AF3C68" w:rsidRPr="00461D86" w:rsidRDefault="00AF3C68" w:rsidP="00A82D16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50EBB67E" w14:textId="5E6F3006" w:rsidR="00CA00BD" w:rsidRPr="00461D86" w:rsidRDefault="00F07D6F" w:rsidP="00A82D16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MCS Filter</w:t>
      </w:r>
      <w:r w:rsidR="004074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 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come in </w:t>
      </w:r>
      <w:r w:rsidR="006F15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58mm, </w:t>
      </w:r>
      <w:r w:rsidR="00CA00B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77</w:t>
      </w:r>
      <w:r w:rsidR="00F152B6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mm</w:t>
      </w:r>
      <w:r w:rsidR="00CA00B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and 82mm with 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available Step-up </w:t>
      </w:r>
      <w:r w:rsidR="004074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MCS Magnetic Adapters 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accommodate other sizes</w:t>
      </w:r>
      <w:r w:rsidR="00CA00BD"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461D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4BC0CFF" w14:textId="7DBC7C25" w:rsidR="00417697" w:rsidRPr="00461D86" w:rsidRDefault="00417697" w:rsidP="004333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6DD7608" w14:textId="2AF0987F" w:rsidR="00F00085" w:rsidRDefault="00F00085" w:rsidP="00DA106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Like the rest of </w:t>
      </w:r>
      <w:proofErr w:type="spellStart"/>
      <w:r w:rsidRPr="00461D86">
        <w:rPr>
          <w:rFonts w:ascii="Arial" w:hAnsi="Arial" w:cs="Arial"/>
          <w:color w:val="000000" w:themeColor="text1"/>
          <w:sz w:val="20"/>
          <w:szCs w:val="20"/>
        </w:rPr>
        <w:t>Tiffen’s</w:t>
      </w:r>
      <w:proofErr w:type="spellEnd"/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 Emmy® &amp; Academy Award®-winning filters, </w:t>
      </w:r>
      <w:r w:rsidR="00A82D16" w:rsidRPr="00461D86">
        <w:rPr>
          <w:rFonts w:ascii="Arial" w:hAnsi="Arial" w:cs="Arial"/>
          <w:color w:val="000000" w:themeColor="text1"/>
          <w:sz w:val="20"/>
          <w:szCs w:val="20"/>
        </w:rPr>
        <w:t>M</w:t>
      </w:r>
      <w:r w:rsidR="0060640E">
        <w:rPr>
          <w:rFonts w:ascii="Arial" w:hAnsi="Arial" w:cs="Arial"/>
          <w:color w:val="000000" w:themeColor="text1"/>
          <w:sz w:val="20"/>
          <w:szCs w:val="20"/>
        </w:rPr>
        <w:t>agnetic</w:t>
      </w:r>
      <w:r w:rsidR="00A82D16" w:rsidRPr="00461D86">
        <w:rPr>
          <w:rFonts w:ascii="Arial" w:hAnsi="Arial" w:cs="Arial"/>
          <w:color w:val="000000" w:themeColor="text1"/>
          <w:sz w:val="20"/>
          <w:szCs w:val="20"/>
        </w:rPr>
        <w:t xml:space="preserve"> Filters are</w:t>
      </w:r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 crafted in the USA with </w:t>
      </w:r>
      <w:r w:rsidR="004E6F89" w:rsidRPr="00461D86">
        <w:rPr>
          <w:rFonts w:ascii="Arial" w:hAnsi="Arial" w:cs="Arial"/>
          <w:color w:val="000000" w:themeColor="text1"/>
          <w:sz w:val="20"/>
          <w:szCs w:val="20"/>
        </w:rPr>
        <w:t>optical grade</w:t>
      </w:r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 glass. To promote long life</w:t>
      </w:r>
      <w:r w:rsidR="004E6F89" w:rsidRPr="00461D86">
        <w:rPr>
          <w:rFonts w:ascii="Arial" w:hAnsi="Arial" w:cs="Arial"/>
          <w:color w:val="000000" w:themeColor="text1"/>
          <w:sz w:val="20"/>
          <w:szCs w:val="20"/>
        </w:rPr>
        <w:t xml:space="preserve"> and image clarity</w:t>
      </w:r>
      <w:r w:rsidR="00AA659E" w:rsidRPr="00461D86">
        <w:rPr>
          <w:rFonts w:ascii="Arial" w:hAnsi="Arial" w:cs="Arial"/>
          <w:color w:val="000000" w:themeColor="text1"/>
          <w:sz w:val="20"/>
          <w:szCs w:val="20"/>
        </w:rPr>
        <w:t>,</w:t>
      </w:r>
      <w:r w:rsidR="004E6F89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only </w:t>
      </w:r>
      <w:proofErr w:type="spellStart"/>
      <w:r w:rsidRPr="00461D86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 filters are manufactured using the exclusive </w:t>
      </w:r>
      <w:proofErr w:type="spellStart"/>
      <w:r w:rsidRPr="00461D86">
        <w:rPr>
          <w:rFonts w:ascii="Arial" w:hAnsi="Arial" w:cs="Arial"/>
          <w:color w:val="000000" w:themeColor="text1"/>
          <w:sz w:val="20"/>
          <w:szCs w:val="20"/>
        </w:rPr>
        <w:t>Colorcore</w:t>
      </w:r>
      <w:proofErr w:type="spellEnd"/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 Technology® process that laminates the filter substrate between two </w:t>
      </w:r>
      <w:r w:rsidR="0065662E" w:rsidRPr="00461D86">
        <w:rPr>
          <w:rFonts w:ascii="Arial" w:hAnsi="Arial" w:cs="Arial"/>
          <w:color w:val="000000" w:themeColor="text1"/>
          <w:sz w:val="20"/>
          <w:szCs w:val="20"/>
        </w:rPr>
        <w:t>parallel element</w:t>
      </w:r>
      <w:r w:rsidRPr="00461D86">
        <w:rPr>
          <w:rFonts w:ascii="Arial" w:hAnsi="Arial" w:cs="Arial"/>
          <w:color w:val="000000" w:themeColor="text1"/>
          <w:sz w:val="20"/>
          <w:szCs w:val="20"/>
        </w:rPr>
        <w:t>s of optical glass, then grinds and polishes them to a precise tolerance of 1/10,000th of an inch flatness.</w:t>
      </w:r>
      <w:r w:rsidR="00A82D16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61D86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2C61" w:rsidRPr="00461D86">
        <w:rPr>
          <w:rFonts w:ascii="Arial" w:hAnsi="Arial" w:cs="Arial"/>
          <w:color w:val="000000" w:themeColor="text1"/>
          <w:sz w:val="20"/>
          <w:szCs w:val="20"/>
        </w:rPr>
        <w:t xml:space="preserve">Motion Picture </w:t>
      </w:r>
      <w:r w:rsidRPr="00461D86">
        <w:rPr>
          <w:rFonts w:ascii="Arial" w:hAnsi="Arial" w:cs="Arial"/>
          <w:color w:val="000000" w:themeColor="text1"/>
          <w:sz w:val="20"/>
          <w:szCs w:val="20"/>
        </w:rPr>
        <w:t>Filters are made in the USA and come with a 10 Year Warranty.</w:t>
      </w:r>
      <w:r w:rsidR="0087450E" w:rsidRPr="00461D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1D86">
        <w:rPr>
          <w:rFonts w:ascii="Arial" w:hAnsi="Arial" w:cs="Arial"/>
          <w:color w:val="000000" w:themeColor="text1"/>
          <w:sz w:val="20"/>
          <w:szCs w:val="20"/>
        </w:rPr>
        <w:t>For more details visit</w:t>
      </w:r>
      <w:r w:rsidR="00DA106E" w:rsidRPr="00DA106E">
        <w:t xml:space="preserve"> </w:t>
      </w:r>
      <w:hyperlink r:id="rId5" w:history="1">
        <w:r w:rsidR="004153DC" w:rsidRPr="00EF4E55">
          <w:rPr>
            <w:rStyle w:val="Hyperlink"/>
            <w:rFonts w:ascii="Arial" w:hAnsi="Arial" w:cs="Arial"/>
            <w:sz w:val="20"/>
            <w:szCs w:val="20"/>
          </w:rPr>
          <w:t>https://tiffen.com/pages/magnetic-control-system-edu</w:t>
        </w:r>
      </w:hyperlink>
    </w:p>
    <w:p w14:paraId="0CD1EAD5" w14:textId="77777777" w:rsidR="004153DC" w:rsidRPr="00461D86" w:rsidRDefault="004153DC" w:rsidP="00DA10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34093666" w14:textId="5AA00B56" w:rsidR="00F00085" w:rsidRDefault="00F00085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sz w:val="20"/>
          <w:szCs w:val="20"/>
        </w:rPr>
        <w:t>##</w:t>
      </w:r>
    </w:p>
    <w:p w14:paraId="48DFB6FC" w14:textId="77777777" w:rsidR="00DA106E" w:rsidRDefault="00DA106E" w:rsidP="00F00085">
      <w:pPr>
        <w:rPr>
          <w:rFonts w:ascii="Arial" w:hAnsi="Arial" w:cs="Arial"/>
          <w:sz w:val="20"/>
          <w:szCs w:val="20"/>
        </w:rPr>
      </w:pPr>
    </w:p>
    <w:p w14:paraId="232E5FCB" w14:textId="77777777" w:rsidR="004153DC" w:rsidRPr="00461D86" w:rsidRDefault="004153DC" w:rsidP="00F00085">
      <w:pPr>
        <w:rPr>
          <w:rFonts w:ascii="Arial" w:hAnsi="Arial" w:cs="Arial"/>
          <w:sz w:val="20"/>
          <w:szCs w:val="20"/>
        </w:rPr>
      </w:pPr>
    </w:p>
    <w:p w14:paraId="7905BE9C" w14:textId="77777777" w:rsidR="00F00085" w:rsidRPr="00461D86" w:rsidRDefault="00F00085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b/>
          <w:bCs/>
          <w:sz w:val="20"/>
          <w:szCs w:val="20"/>
        </w:rPr>
        <w:lastRenderedPageBreak/>
        <w:t xml:space="preserve">About The </w:t>
      </w:r>
      <w:proofErr w:type="spellStart"/>
      <w:r w:rsidRPr="00461D86"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b/>
          <w:bCs/>
          <w:sz w:val="20"/>
          <w:szCs w:val="20"/>
        </w:rPr>
        <w:t xml:space="preserve"> Company</w:t>
      </w:r>
    </w:p>
    <w:p w14:paraId="63017A7F" w14:textId="3EC797CD" w:rsidR="00F00085" w:rsidRPr="00461D86" w:rsidRDefault="00F00085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sz w:val="20"/>
          <w:szCs w:val="20"/>
        </w:rPr>
        <w:t>For over 8</w:t>
      </w:r>
      <w:r w:rsidR="00193052" w:rsidRPr="00461D86">
        <w:rPr>
          <w:rFonts w:ascii="Arial" w:hAnsi="Arial" w:cs="Arial"/>
          <w:sz w:val="20"/>
          <w:szCs w:val="20"/>
        </w:rPr>
        <w:t>5</w:t>
      </w:r>
      <w:r w:rsidRPr="00461D86">
        <w:rPr>
          <w:rFonts w:ascii="Arial" w:hAnsi="Arial" w:cs="Arial"/>
          <w:sz w:val="20"/>
          <w:szCs w:val="20"/>
        </w:rPr>
        <w:t xml:space="preserve"> years, </w:t>
      </w:r>
      <w:proofErr w:type="spellStart"/>
      <w:r w:rsidRPr="00461D86">
        <w:rPr>
          <w:rFonts w:ascii="Arial" w:hAnsi="Arial" w:cs="Arial"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 has been helping those in the consumer/professional photography and motion picture and broadcast television industries to create the world’s greatest imagery by championing innovative technology. A leading manufacturer of imaging accessories, </w:t>
      </w:r>
      <w:proofErr w:type="spellStart"/>
      <w:r w:rsidRPr="00461D86">
        <w:rPr>
          <w:rFonts w:ascii="Arial" w:hAnsi="Arial" w:cs="Arial"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 divisions include: </w:t>
      </w:r>
      <w:proofErr w:type="spellStart"/>
      <w:r w:rsidRPr="00461D86">
        <w:rPr>
          <w:rFonts w:ascii="Arial" w:hAnsi="Arial" w:cs="Arial"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 Filters—optical photographic filters and lens accessories; Steadicam</w:t>
      </w:r>
      <w:r w:rsidR="002C3C81" w:rsidRPr="00461D86">
        <w:rPr>
          <w:rFonts w:ascii="Arial" w:hAnsi="Arial" w:cs="Arial"/>
          <w:sz w:val="20"/>
          <w:szCs w:val="20"/>
        </w:rPr>
        <w:t>®</w:t>
      </w:r>
      <w:r w:rsidRPr="00461D86">
        <w:rPr>
          <w:rFonts w:ascii="Arial" w:hAnsi="Arial" w:cs="Arial"/>
          <w:sz w:val="20"/>
          <w:szCs w:val="20"/>
        </w:rPr>
        <w:t xml:space="preserve">—camera stabilizing systems; </w:t>
      </w:r>
      <w:proofErr w:type="spellStart"/>
      <w:r w:rsidRPr="00461D86">
        <w:rPr>
          <w:rFonts w:ascii="Arial" w:hAnsi="Arial" w:cs="Arial"/>
          <w:sz w:val="20"/>
          <w:szCs w:val="20"/>
        </w:rPr>
        <w:t>Lowel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—location lighting equipment; </w:t>
      </w:r>
      <w:proofErr w:type="spellStart"/>
      <w:r w:rsidRPr="00461D86">
        <w:rPr>
          <w:rFonts w:ascii="Arial" w:hAnsi="Arial" w:cs="Arial"/>
          <w:sz w:val="20"/>
          <w:szCs w:val="20"/>
        </w:rPr>
        <w:t>Domke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—camera bags and Zing camera covers; Davis &amp; Sanford— tripods and support systems; and </w:t>
      </w:r>
      <w:proofErr w:type="spellStart"/>
      <w:r w:rsidRPr="00461D86">
        <w:rPr>
          <w:rFonts w:ascii="Arial" w:hAnsi="Arial" w:cs="Arial"/>
          <w:sz w:val="20"/>
          <w:szCs w:val="20"/>
        </w:rPr>
        <w:t>Stroboframe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 flash brackets.</w:t>
      </w:r>
      <w:r w:rsidR="002C3C81" w:rsidRPr="00461D86">
        <w:rPr>
          <w:rFonts w:ascii="Arial" w:hAnsi="Arial" w:cs="Arial"/>
          <w:sz w:val="20"/>
          <w:szCs w:val="20"/>
        </w:rPr>
        <w:t xml:space="preserve"> </w:t>
      </w:r>
      <w:r w:rsidRPr="00461D86">
        <w:rPr>
          <w:rFonts w:ascii="Arial" w:hAnsi="Arial" w:cs="Arial"/>
          <w:sz w:val="20"/>
          <w:szCs w:val="20"/>
        </w:rPr>
        <w:t xml:space="preserve">For more information about </w:t>
      </w:r>
      <w:proofErr w:type="spellStart"/>
      <w:r w:rsidRPr="00461D86">
        <w:rPr>
          <w:rFonts w:ascii="Arial" w:hAnsi="Arial" w:cs="Arial"/>
          <w:sz w:val="20"/>
          <w:szCs w:val="20"/>
        </w:rPr>
        <w:t>Tiffen</w:t>
      </w:r>
      <w:proofErr w:type="spellEnd"/>
      <w:r w:rsidRPr="00461D86">
        <w:rPr>
          <w:rFonts w:ascii="Arial" w:hAnsi="Arial" w:cs="Arial"/>
          <w:sz w:val="20"/>
          <w:szCs w:val="20"/>
        </w:rPr>
        <w:t xml:space="preserve"> brands, please visit </w:t>
      </w:r>
      <w:hyperlink r:id="rId6" w:history="1">
        <w:r w:rsidRPr="00461D86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1A3D2202" w14:textId="77777777" w:rsidR="00E86D5A" w:rsidRPr="00461D86" w:rsidRDefault="00F00085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sz w:val="20"/>
          <w:szCs w:val="20"/>
        </w:rPr>
        <w:t> </w:t>
      </w:r>
    </w:p>
    <w:p w14:paraId="4AC55000" w14:textId="1DB740C9" w:rsidR="00F00085" w:rsidRPr="00461D86" w:rsidRDefault="00E86D5A" w:rsidP="00F00085">
      <w:pPr>
        <w:rPr>
          <w:rFonts w:ascii="Arial" w:hAnsi="Arial" w:cs="Arial"/>
          <w:sz w:val="20"/>
          <w:szCs w:val="20"/>
        </w:rPr>
      </w:pPr>
      <w:r w:rsidRPr="00461D86">
        <w:rPr>
          <w:rFonts w:ascii="Arial" w:hAnsi="Arial" w:cs="Arial"/>
          <w:sz w:val="20"/>
          <w:szCs w:val="20"/>
        </w:rPr>
        <w:t>###</w:t>
      </w:r>
    </w:p>
    <w:p w14:paraId="23E6C8D3" w14:textId="45A03F65" w:rsidR="00C56E9E" w:rsidRPr="00461D86" w:rsidRDefault="00C56E9E">
      <w:pPr>
        <w:rPr>
          <w:rFonts w:ascii="Arial" w:hAnsi="Arial" w:cs="Arial"/>
          <w:sz w:val="20"/>
          <w:szCs w:val="20"/>
        </w:rPr>
      </w:pPr>
    </w:p>
    <w:p w14:paraId="6109DD0F" w14:textId="2BF53804" w:rsidR="00DD470D" w:rsidRDefault="00DD470D"/>
    <w:sectPr w:rsidR="00DD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85"/>
    <w:rsid w:val="00021748"/>
    <w:rsid w:val="0002179E"/>
    <w:rsid w:val="00025CE4"/>
    <w:rsid w:val="00043AEB"/>
    <w:rsid w:val="0005611E"/>
    <w:rsid w:val="0006750F"/>
    <w:rsid w:val="00074F38"/>
    <w:rsid w:val="00095244"/>
    <w:rsid w:val="000C7E00"/>
    <w:rsid w:val="000D1ECA"/>
    <w:rsid w:val="000D2885"/>
    <w:rsid w:val="000D46AF"/>
    <w:rsid w:val="000D7ACC"/>
    <w:rsid w:val="000F21F9"/>
    <w:rsid w:val="000F7318"/>
    <w:rsid w:val="00132E09"/>
    <w:rsid w:val="0013332A"/>
    <w:rsid w:val="00177BE2"/>
    <w:rsid w:val="00193052"/>
    <w:rsid w:val="00195E2C"/>
    <w:rsid w:val="00195EA8"/>
    <w:rsid w:val="001E5CB5"/>
    <w:rsid w:val="00223A44"/>
    <w:rsid w:val="00234A57"/>
    <w:rsid w:val="00244C5F"/>
    <w:rsid w:val="00265D6C"/>
    <w:rsid w:val="0029151E"/>
    <w:rsid w:val="00293586"/>
    <w:rsid w:val="002B003A"/>
    <w:rsid w:val="002C0521"/>
    <w:rsid w:val="002C3C81"/>
    <w:rsid w:val="002D5982"/>
    <w:rsid w:val="002F1F23"/>
    <w:rsid w:val="00322C40"/>
    <w:rsid w:val="00394C42"/>
    <w:rsid w:val="003B460A"/>
    <w:rsid w:val="003F4BA1"/>
    <w:rsid w:val="004074FB"/>
    <w:rsid w:val="004153DC"/>
    <w:rsid w:val="00417697"/>
    <w:rsid w:val="004333C9"/>
    <w:rsid w:val="004440EB"/>
    <w:rsid w:val="00461D86"/>
    <w:rsid w:val="00466328"/>
    <w:rsid w:val="004B2ECE"/>
    <w:rsid w:val="004C2A2E"/>
    <w:rsid w:val="004D7C99"/>
    <w:rsid w:val="004E4F52"/>
    <w:rsid w:val="004E6F89"/>
    <w:rsid w:val="004F7B47"/>
    <w:rsid w:val="0050517B"/>
    <w:rsid w:val="00506830"/>
    <w:rsid w:val="00523211"/>
    <w:rsid w:val="005377EC"/>
    <w:rsid w:val="00551EDA"/>
    <w:rsid w:val="0056009A"/>
    <w:rsid w:val="00565352"/>
    <w:rsid w:val="005719DC"/>
    <w:rsid w:val="00583725"/>
    <w:rsid w:val="00584B07"/>
    <w:rsid w:val="005D2C61"/>
    <w:rsid w:val="005E2F92"/>
    <w:rsid w:val="006044F5"/>
    <w:rsid w:val="0060640E"/>
    <w:rsid w:val="00616628"/>
    <w:rsid w:val="00633B33"/>
    <w:rsid w:val="006528B2"/>
    <w:rsid w:val="0065662E"/>
    <w:rsid w:val="0067487E"/>
    <w:rsid w:val="006815F6"/>
    <w:rsid w:val="006A06BD"/>
    <w:rsid w:val="006D3E15"/>
    <w:rsid w:val="006D4B29"/>
    <w:rsid w:val="006E41C0"/>
    <w:rsid w:val="006F15F8"/>
    <w:rsid w:val="00711C03"/>
    <w:rsid w:val="00712D9B"/>
    <w:rsid w:val="00735BFF"/>
    <w:rsid w:val="00736CBF"/>
    <w:rsid w:val="00741FAF"/>
    <w:rsid w:val="007616DD"/>
    <w:rsid w:val="007B79F3"/>
    <w:rsid w:val="007E0F2D"/>
    <w:rsid w:val="0082104D"/>
    <w:rsid w:val="0087450E"/>
    <w:rsid w:val="00892BDA"/>
    <w:rsid w:val="008D7838"/>
    <w:rsid w:val="008E0851"/>
    <w:rsid w:val="008F0358"/>
    <w:rsid w:val="008F0452"/>
    <w:rsid w:val="00915216"/>
    <w:rsid w:val="00956EDE"/>
    <w:rsid w:val="00960908"/>
    <w:rsid w:val="00970D99"/>
    <w:rsid w:val="00974840"/>
    <w:rsid w:val="00990BB4"/>
    <w:rsid w:val="009A4989"/>
    <w:rsid w:val="009B5BF7"/>
    <w:rsid w:val="009C7E87"/>
    <w:rsid w:val="009D44A3"/>
    <w:rsid w:val="009E748E"/>
    <w:rsid w:val="009F1EA2"/>
    <w:rsid w:val="00A82D16"/>
    <w:rsid w:val="00AA659E"/>
    <w:rsid w:val="00AA7F10"/>
    <w:rsid w:val="00AB42F6"/>
    <w:rsid w:val="00AD4838"/>
    <w:rsid w:val="00AF3C68"/>
    <w:rsid w:val="00B0661D"/>
    <w:rsid w:val="00B3284F"/>
    <w:rsid w:val="00B417E0"/>
    <w:rsid w:val="00B53A9D"/>
    <w:rsid w:val="00B826E9"/>
    <w:rsid w:val="00BD40F0"/>
    <w:rsid w:val="00BD5DA4"/>
    <w:rsid w:val="00BE7E73"/>
    <w:rsid w:val="00BF1802"/>
    <w:rsid w:val="00C30B12"/>
    <w:rsid w:val="00C41085"/>
    <w:rsid w:val="00C42EFC"/>
    <w:rsid w:val="00C56E9E"/>
    <w:rsid w:val="00C91909"/>
    <w:rsid w:val="00C95D71"/>
    <w:rsid w:val="00CA00BD"/>
    <w:rsid w:val="00CD1404"/>
    <w:rsid w:val="00D17E85"/>
    <w:rsid w:val="00D460CD"/>
    <w:rsid w:val="00D62146"/>
    <w:rsid w:val="00DA106E"/>
    <w:rsid w:val="00DC4403"/>
    <w:rsid w:val="00DD470D"/>
    <w:rsid w:val="00E21475"/>
    <w:rsid w:val="00E3077D"/>
    <w:rsid w:val="00E35B36"/>
    <w:rsid w:val="00E57EE6"/>
    <w:rsid w:val="00E67059"/>
    <w:rsid w:val="00E67FD9"/>
    <w:rsid w:val="00E86D5A"/>
    <w:rsid w:val="00EF5AE3"/>
    <w:rsid w:val="00EF6044"/>
    <w:rsid w:val="00F00085"/>
    <w:rsid w:val="00F07D6F"/>
    <w:rsid w:val="00F152B6"/>
    <w:rsid w:val="00F27C4B"/>
    <w:rsid w:val="00F5229D"/>
    <w:rsid w:val="00F52AED"/>
    <w:rsid w:val="00F83B0D"/>
    <w:rsid w:val="00F912B5"/>
    <w:rsid w:val="00F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62FB9"/>
  <w15:chartTrackingRefBased/>
  <w15:docId w15:val="{102B38F1-CA21-F64A-82FF-8B0C834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ffen.com/" TargetMode="External"/><Relationship Id="rId5" Type="http://schemas.openxmlformats.org/officeDocument/2006/relationships/hyperlink" Target="https://tiffen.com/pages/magnetic-control-system-edu" TargetMode="External"/><Relationship Id="rId4" Type="http://schemas.openxmlformats.org/officeDocument/2006/relationships/hyperlink" Target="http://www.tiff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35</cp:revision>
  <cp:lastPrinted>2023-06-21T21:07:00Z</cp:lastPrinted>
  <dcterms:created xsi:type="dcterms:W3CDTF">2024-04-10T21:14:00Z</dcterms:created>
  <dcterms:modified xsi:type="dcterms:W3CDTF">2024-06-20T23:51:00Z</dcterms:modified>
</cp:coreProperties>
</file>