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7B7B" w14:textId="77777777" w:rsidR="003D3B7F" w:rsidRPr="00B67A93" w:rsidRDefault="003D3B7F" w:rsidP="003D3B7F">
      <w:pPr>
        <w:rPr>
          <w:b/>
          <w:color w:val="000000" w:themeColor="text1"/>
        </w:rPr>
      </w:pPr>
      <w:r w:rsidRPr="00B67A93">
        <w:rPr>
          <w:b/>
          <w:color w:val="000000" w:themeColor="text1"/>
        </w:rPr>
        <w:t>Zeiss Cinematography</w:t>
      </w:r>
    </w:p>
    <w:p w14:paraId="60FCE5B0" w14:textId="77777777" w:rsidR="003D3B7F" w:rsidRPr="00B67A93" w:rsidRDefault="003D3B7F" w:rsidP="003D3B7F">
      <w:pPr>
        <w:rPr>
          <w:b/>
          <w:color w:val="000000" w:themeColor="text1"/>
        </w:rPr>
      </w:pPr>
      <w:r w:rsidRPr="00B67A93">
        <w:rPr>
          <w:b/>
          <w:color w:val="000000" w:themeColor="text1"/>
        </w:rPr>
        <w:t>News Release</w:t>
      </w:r>
    </w:p>
    <w:p w14:paraId="61048021" w14:textId="4CECB6CD" w:rsidR="003D3B7F" w:rsidRPr="00B67A93" w:rsidRDefault="003D3B7F" w:rsidP="003D3B7F">
      <w:pPr>
        <w:rPr>
          <w:b/>
          <w:color w:val="000000" w:themeColor="text1"/>
        </w:rPr>
      </w:pPr>
      <w:r w:rsidRPr="00B67A93">
        <w:rPr>
          <w:b/>
          <w:color w:val="000000" w:themeColor="text1"/>
        </w:rPr>
        <w:t xml:space="preserve">Effective: </w:t>
      </w:r>
      <w:r w:rsidR="00B67A93">
        <w:rPr>
          <w:b/>
          <w:color w:val="000000" w:themeColor="text1"/>
        </w:rPr>
        <w:t>May</w:t>
      </w:r>
      <w:r w:rsidRPr="00B67A93">
        <w:rPr>
          <w:b/>
          <w:color w:val="000000" w:themeColor="text1"/>
        </w:rPr>
        <w:t xml:space="preserve"> </w:t>
      </w:r>
      <w:r w:rsidR="00B67A93">
        <w:rPr>
          <w:b/>
          <w:color w:val="000000" w:themeColor="text1"/>
        </w:rPr>
        <w:t>6</w:t>
      </w:r>
      <w:r w:rsidRPr="00B67A93">
        <w:rPr>
          <w:b/>
          <w:color w:val="000000" w:themeColor="text1"/>
        </w:rPr>
        <w:t>, 202</w:t>
      </w:r>
      <w:r w:rsidR="00B67A93">
        <w:rPr>
          <w:b/>
          <w:color w:val="000000" w:themeColor="text1"/>
        </w:rPr>
        <w:t>5</w:t>
      </w:r>
    </w:p>
    <w:p w14:paraId="04B4611C" w14:textId="77777777" w:rsidR="003D3B7F" w:rsidRPr="00B67A93" w:rsidRDefault="003D3B7F" w:rsidP="003D3B7F">
      <w:pPr>
        <w:rPr>
          <w:b/>
          <w:color w:val="000000" w:themeColor="text1"/>
        </w:rPr>
      </w:pPr>
      <w:hyperlink r:id="rId11" w:history="1">
        <w:r w:rsidRPr="00B67A93">
          <w:rPr>
            <w:rStyle w:val="Hyperlink"/>
            <w:b/>
          </w:rPr>
          <w:t>www.zeiss.com</w:t>
        </w:r>
      </w:hyperlink>
      <w:r w:rsidRPr="00B67A93">
        <w:rPr>
          <w:b/>
          <w:color w:val="000000" w:themeColor="text1"/>
        </w:rPr>
        <w:t xml:space="preserve"> </w:t>
      </w:r>
    </w:p>
    <w:p w14:paraId="0FD32A3A" w14:textId="77777777" w:rsidR="00A93780" w:rsidRPr="00B67A93" w:rsidRDefault="00A93780" w:rsidP="00F26A2E">
      <w:pPr>
        <w:spacing w:line="240" w:lineRule="exact"/>
        <w:jc w:val="center"/>
        <w:rPr>
          <w:b/>
          <w:bCs/>
          <w:color w:val="00B0F0"/>
          <w:sz w:val="28"/>
          <w:szCs w:val="28"/>
          <w:highlight w:val="yellow"/>
        </w:rPr>
      </w:pPr>
    </w:p>
    <w:p w14:paraId="5A467D15" w14:textId="77777777" w:rsidR="00DD1AA0" w:rsidRPr="00B67A93" w:rsidRDefault="00DD1AA0" w:rsidP="003D3B7F">
      <w:pPr>
        <w:spacing w:line="240" w:lineRule="exact"/>
        <w:rPr>
          <w:b/>
          <w:bCs/>
          <w:color w:val="000000" w:themeColor="text1"/>
          <w:sz w:val="27"/>
          <w:szCs w:val="27"/>
        </w:rPr>
      </w:pPr>
    </w:p>
    <w:p w14:paraId="4BB108B4" w14:textId="0F9ECDB6" w:rsidR="002E348F" w:rsidRPr="00B67A93" w:rsidRDefault="00AF3FC0" w:rsidP="00F26A2E">
      <w:pPr>
        <w:spacing w:line="240" w:lineRule="exact"/>
        <w:jc w:val="center"/>
        <w:rPr>
          <w:b/>
          <w:bCs/>
          <w:color w:val="000000" w:themeColor="text1"/>
          <w:sz w:val="27"/>
          <w:szCs w:val="27"/>
        </w:rPr>
      </w:pPr>
      <w:r w:rsidRPr="00B67A93">
        <w:rPr>
          <w:b/>
          <w:bCs/>
          <w:color w:val="000000" w:themeColor="text1"/>
          <w:sz w:val="27"/>
          <w:szCs w:val="27"/>
        </w:rPr>
        <w:t>ZEISS</w:t>
      </w:r>
      <w:r w:rsidR="00F26A2E" w:rsidRPr="00B67A93">
        <w:rPr>
          <w:b/>
          <w:bCs/>
          <w:color w:val="000000" w:themeColor="text1"/>
          <w:sz w:val="27"/>
          <w:szCs w:val="27"/>
        </w:rPr>
        <w:t xml:space="preserve"> Demos</w:t>
      </w:r>
      <w:r w:rsidRPr="00B67A93">
        <w:rPr>
          <w:b/>
          <w:bCs/>
          <w:color w:val="000000" w:themeColor="text1"/>
          <w:sz w:val="27"/>
          <w:szCs w:val="27"/>
        </w:rPr>
        <w:t xml:space="preserve"> One-Click</w:t>
      </w:r>
      <w:r w:rsidR="0001537B" w:rsidRPr="00B67A93">
        <w:rPr>
          <w:b/>
          <w:bCs/>
          <w:color w:val="000000" w:themeColor="text1"/>
          <w:sz w:val="27"/>
          <w:szCs w:val="27"/>
        </w:rPr>
        <w:t xml:space="preserve"> Virtual Lens Tech</w:t>
      </w:r>
      <w:r w:rsidR="008B779D" w:rsidRPr="00B67A93">
        <w:rPr>
          <w:b/>
          <w:bCs/>
          <w:color w:val="000000" w:themeColor="text1"/>
          <w:sz w:val="27"/>
          <w:szCs w:val="27"/>
        </w:rPr>
        <w:t xml:space="preserve"> for VFX &amp; Compositing</w:t>
      </w:r>
    </w:p>
    <w:p w14:paraId="20284C45" w14:textId="02E352FC" w:rsidR="00772119" w:rsidRPr="00B67A93" w:rsidRDefault="007F7B31" w:rsidP="00F26A2E">
      <w:pPr>
        <w:pStyle w:val="FlietextPressemitteilung"/>
        <w:jc w:val="center"/>
        <w:rPr>
          <w:rFonts w:ascii="Times New Roman" w:hAnsi="Times New Roman"/>
          <w:b/>
          <w:bCs/>
          <w:i/>
          <w:iCs/>
          <w:color w:val="000000" w:themeColor="text1"/>
          <w:sz w:val="22"/>
          <w:szCs w:val="22"/>
          <w:lang w:val="en-US"/>
        </w:rPr>
      </w:pPr>
      <w:r w:rsidRPr="00B67A93">
        <w:rPr>
          <w:rFonts w:ascii="Times New Roman" w:hAnsi="Times New Roman"/>
          <w:b/>
          <w:bCs/>
          <w:i/>
          <w:iCs/>
          <w:color w:val="000000" w:themeColor="text1"/>
          <w:sz w:val="22"/>
          <w:szCs w:val="22"/>
          <w:lang w:val="en-US"/>
        </w:rPr>
        <w:t>E</w:t>
      </w:r>
      <w:r w:rsidR="00A93780" w:rsidRPr="00B67A93">
        <w:rPr>
          <w:rFonts w:ascii="Times New Roman" w:hAnsi="Times New Roman"/>
          <w:b/>
          <w:bCs/>
          <w:i/>
          <w:iCs/>
          <w:color w:val="000000" w:themeColor="text1"/>
          <w:sz w:val="22"/>
          <w:szCs w:val="22"/>
          <w:lang w:val="en-US"/>
        </w:rPr>
        <w:t xml:space="preserve">xtension of CinCraft </w:t>
      </w:r>
      <w:r w:rsidR="00CA0FD8">
        <w:rPr>
          <w:rFonts w:ascii="Times New Roman" w:hAnsi="Times New Roman"/>
          <w:b/>
          <w:bCs/>
          <w:i/>
          <w:iCs/>
          <w:color w:val="000000" w:themeColor="text1"/>
          <w:sz w:val="22"/>
          <w:szCs w:val="22"/>
          <w:lang w:val="en-US"/>
        </w:rPr>
        <w:t>E</w:t>
      </w:r>
      <w:r w:rsidR="00A93780" w:rsidRPr="00B67A93">
        <w:rPr>
          <w:rFonts w:ascii="Times New Roman" w:hAnsi="Times New Roman"/>
          <w:b/>
          <w:bCs/>
          <w:i/>
          <w:iCs/>
          <w:color w:val="000000" w:themeColor="text1"/>
          <w:sz w:val="22"/>
          <w:szCs w:val="22"/>
          <w:lang w:val="en-US"/>
        </w:rPr>
        <w:t xml:space="preserve">cosystem </w:t>
      </w:r>
      <w:r w:rsidR="00CA0FD8">
        <w:rPr>
          <w:rFonts w:ascii="Times New Roman" w:hAnsi="Times New Roman"/>
          <w:b/>
          <w:bCs/>
          <w:i/>
          <w:iCs/>
          <w:color w:val="000000" w:themeColor="text1"/>
          <w:sz w:val="22"/>
          <w:szCs w:val="22"/>
          <w:lang w:val="en-US"/>
        </w:rPr>
        <w:t>A</w:t>
      </w:r>
      <w:r w:rsidR="00C02FD7" w:rsidRPr="00B67A93">
        <w:rPr>
          <w:rFonts w:ascii="Times New Roman" w:hAnsi="Times New Roman"/>
          <w:b/>
          <w:bCs/>
          <w:i/>
          <w:iCs/>
          <w:color w:val="000000" w:themeColor="text1"/>
          <w:sz w:val="22"/>
          <w:szCs w:val="22"/>
          <w:lang w:val="en-US"/>
        </w:rPr>
        <w:t>ids</w:t>
      </w:r>
      <w:r w:rsidR="00A93780" w:rsidRPr="00B67A93">
        <w:rPr>
          <w:rFonts w:ascii="Times New Roman" w:hAnsi="Times New Roman"/>
          <w:b/>
          <w:bCs/>
          <w:i/>
          <w:iCs/>
          <w:color w:val="000000" w:themeColor="text1"/>
          <w:sz w:val="22"/>
          <w:szCs w:val="22"/>
          <w:lang w:val="en-US"/>
        </w:rPr>
        <w:t xml:space="preserve"> c</w:t>
      </w:r>
      <w:r w:rsidR="00CA0FD8">
        <w:rPr>
          <w:rFonts w:ascii="Times New Roman" w:hAnsi="Times New Roman"/>
          <w:b/>
          <w:bCs/>
          <w:i/>
          <w:iCs/>
          <w:color w:val="000000" w:themeColor="text1"/>
          <w:sz w:val="22"/>
          <w:szCs w:val="22"/>
          <w:lang w:val="en-US"/>
        </w:rPr>
        <w:t>C</w:t>
      </w:r>
      <w:r w:rsidR="00A93780" w:rsidRPr="00B67A93">
        <w:rPr>
          <w:rFonts w:ascii="Times New Roman" w:hAnsi="Times New Roman"/>
          <w:b/>
          <w:bCs/>
          <w:i/>
          <w:iCs/>
          <w:color w:val="000000" w:themeColor="text1"/>
          <w:sz w:val="22"/>
          <w:szCs w:val="22"/>
          <w:lang w:val="en-US"/>
        </w:rPr>
        <w:t xml:space="preserve">ear </w:t>
      </w:r>
      <w:r w:rsidR="00C02FD7" w:rsidRPr="00B67A93">
        <w:rPr>
          <w:rFonts w:ascii="Times New Roman" w:hAnsi="Times New Roman"/>
          <w:b/>
          <w:bCs/>
          <w:i/>
          <w:iCs/>
          <w:color w:val="000000" w:themeColor="text1"/>
          <w:sz w:val="22"/>
          <w:szCs w:val="22"/>
          <w:lang w:val="en-US"/>
        </w:rPr>
        <w:t xml:space="preserve">DoP &amp; Post Artist </w:t>
      </w:r>
      <w:r w:rsidR="00CA0FD8">
        <w:rPr>
          <w:rFonts w:ascii="Times New Roman" w:hAnsi="Times New Roman"/>
          <w:b/>
          <w:bCs/>
          <w:i/>
          <w:iCs/>
          <w:color w:val="000000" w:themeColor="text1"/>
          <w:sz w:val="22"/>
          <w:szCs w:val="22"/>
          <w:lang w:val="en-US"/>
        </w:rPr>
        <w:t>C</w:t>
      </w:r>
      <w:r w:rsidR="00A93780" w:rsidRPr="00B67A93">
        <w:rPr>
          <w:rFonts w:ascii="Times New Roman" w:hAnsi="Times New Roman"/>
          <w:b/>
          <w:bCs/>
          <w:i/>
          <w:iCs/>
          <w:color w:val="000000" w:themeColor="text1"/>
          <w:sz w:val="22"/>
          <w:szCs w:val="22"/>
          <w:lang w:val="en-US"/>
        </w:rPr>
        <w:t>ommunication</w:t>
      </w:r>
    </w:p>
    <w:p w14:paraId="77907FE2" w14:textId="77777777" w:rsidR="00A93780" w:rsidRPr="00B67A93" w:rsidRDefault="00A93780" w:rsidP="00F276DE">
      <w:pPr>
        <w:pStyle w:val="FlietextPressemitteilung"/>
        <w:rPr>
          <w:rFonts w:ascii="Times New Roman" w:hAnsi="Times New Roman"/>
          <w:color w:val="000000" w:themeColor="text1"/>
          <w:lang w:val="en-US"/>
        </w:rPr>
      </w:pPr>
    </w:p>
    <w:sdt>
      <w:sdtPr>
        <w:rPr>
          <w:i/>
          <w:iCs/>
          <w:noProof/>
          <w:color w:val="000000" w:themeColor="text1"/>
          <w:sz w:val="20"/>
          <w:szCs w:val="20"/>
          <w:lang w:val="en-GB"/>
        </w:rPr>
        <w:alias w:val="Location and Date"/>
        <w:tag w:val="Location_and_Date"/>
        <w:id w:val="1132988411"/>
        <w:placeholder>
          <w:docPart w:val="F0084349A48C4BDB9B04814F0DD6D3FA"/>
        </w:placeholder>
        <w:dataBinding w:prefixMappings="xmlns:ns0='http://schemas.microsoft.com/office/2006/metadata/properties' xmlns:ns1='http://www.w3.org/2001/XMLSchema-instance' xmlns:ns2='http://schemas.microsoft.com/office/infopath/2007/PartnerControls' xmlns:ns3='8d7fa68c-1542-41be-887a-21b825ba6e05' xmlns:ns4='f56d5ac7-0ec7-4925-a593-7613d7b3bf8a' " w:xpath="/ns0:properties[1]/documentManagement[1]/ns4:Location_and_Date[1]" w:storeItemID="{EF314AD7-8880-45AB-8BC6-374E974B8E7A}"/>
        <w:text/>
      </w:sdtPr>
      <w:sdtContent>
        <w:p w14:paraId="4234131E" w14:textId="3761361E" w:rsidR="00143111" w:rsidRPr="00B67A93" w:rsidRDefault="00143111" w:rsidP="0086279C">
          <w:pPr>
            <w:spacing w:line="360" w:lineRule="auto"/>
            <w:rPr>
              <w:i/>
              <w:iCs/>
              <w:color w:val="000000" w:themeColor="text1"/>
              <w:sz w:val="20"/>
              <w:szCs w:val="20"/>
              <w:lang w:val="en-GB"/>
            </w:rPr>
          </w:pPr>
          <w:r w:rsidRPr="00B67A93">
            <w:rPr>
              <w:i/>
              <w:iCs/>
              <w:noProof/>
              <w:color w:val="000000" w:themeColor="text1"/>
              <w:sz w:val="20"/>
              <w:szCs w:val="20"/>
              <w:lang w:val="en-GB"/>
            </w:rPr>
            <w:t xml:space="preserve">Oberkochen/Germany, </w:t>
          </w:r>
          <w:r w:rsidR="007A0413" w:rsidRPr="00B67A93">
            <w:rPr>
              <w:i/>
              <w:iCs/>
              <w:noProof/>
              <w:color w:val="000000" w:themeColor="text1"/>
              <w:sz w:val="20"/>
              <w:szCs w:val="20"/>
              <w:lang w:val="en-GB"/>
            </w:rPr>
            <w:t>May</w:t>
          </w:r>
          <w:r w:rsidRPr="00B67A93">
            <w:rPr>
              <w:i/>
              <w:iCs/>
              <w:noProof/>
              <w:color w:val="000000" w:themeColor="text1"/>
              <w:sz w:val="20"/>
              <w:szCs w:val="20"/>
              <w:lang w:val="en-GB"/>
            </w:rPr>
            <w:t xml:space="preserve"> 0</w:t>
          </w:r>
          <w:r w:rsidR="007A0413" w:rsidRPr="00B67A93">
            <w:rPr>
              <w:i/>
              <w:iCs/>
              <w:noProof/>
              <w:color w:val="000000" w:themeColor="text1"/>
              <w:sz w:val="20"/>
              <w:szCs w:val="20"/>
              <w:lang w:val="en-GB"/>
            </w:rPr>
            <w:t>6</w:t>
          </w:r>
          <w:r w:rsidRPr="00B67A93">
            <w:rPr>
              <w:i/>
              <w:iCs/>
              <w:noProof/>
              <w:color w:val="000000" w:themeColor="text1"/>
              <w:sz w:val="20"/>
              <w:szCs w:val="20"/>
              <w:lang w:val="en-GB"/>
            </w:rPr>
            <w:t>, 2025</w:t>
          </w:r>
        </w:p>
      </w:sdtContent>
    </w:sdt>
    <w:p w14:paraId="7542F46B" w14:textId="4F8750A8" w:rsidR="00E40F96" w:rsidRPr="00B67A93" w:rsidRDefault="00CF2C3D" w:rsidP="0086279C">
      <w:pPr>
        <w:pStyle w:val="FlietextPressemitteilung"/>
        <w:spacing w:line="360" w:lineRule="auto"/>
        <w:rPr>
          <w:rFonts w:ascii="Times New Roman" w:hAnsi="Times New Roman"/>
          <w:color w:val="000000" w:themeColor="text1"/>
          <w:sz w:val="20"/>
          <w:szCs w:val="20"/>
          <w:lang w:val="en-US"/>
        </w:rPr>
      </w:pPr>
      <w:r w:rsidRPr="00B67A93">
        <w:rPr>
          <w:rFonts w:ascii="Times New Roman" w:hAnsi="Times New Roman"/>
          <w:color w:val="000000" w:themeColor="text1"/>
          <w:sz w:val="20"/>
          <w:szCs w:val="20"/>
          <w:lang w:val="en-US"/>
        </w:rPr>
        <w:t>ZEISS</w:t>
      </w:r>
      <w:r w:rsidR="006303A3" w:rsidRPr="00B67A93">
        <w:rPr>
          <w:rFonts w:ascii="Times New Roman" w:hAnsi="Times New Roman"/>
          <w:color w:val="000000" w:themeColor="text1"/>
          <w:sz w:val="20"/>
          <w:szCs w:val="20"/>
          <w:lang w:val="en-US"/>
        </w:rPr>
        <w:t xml:space="preserve"> </w:t>
      </w:r>
      <w:r w:rsidRPr="00B67A93">
        <w:rPr>
          <w:rFonts w:ascii="Times New Roman" w:hAnsi="Times New Roman"/>
          <w:color w:val="000000" w:themeColor="text1"/>
          <w:sz w:val="20"/>
          <w:szCs w:val="20"/>
          <w:lang w:val="en-US"/>
        </w:rPr>
        <w:t>announce</w:t>
      </w:r>
      <w:r w:rsidR="00313AF4" w:rsidRPr="00B67A93">
        <w:rPr>
          <w:rFonts w:ascii="Times New Roman" w:hAnsi="Times New Roman"/>
          <w:color w:val="000000" w:themeColor="text1"/>
          <w:sz w:val="20"/>
          <w:szCs w:val="20"/>
          <w:lang w:val="en-US"/>
        </w:rPr>
        <w:t xml:space="preserve">s that it is in </w:t>
      </w:r>
      <w:r w:rsidR="0087274E" w:rsidRPr="00B67A93">
        <w:rPr>
          <w:rFonts w:ascii="Times New Roman" w:hAnsi="Times New Roman"/>
          <w:color w:val="000000" w:themeColor="text1"/>
          <w:sz w:val="20"/>
          <w:szCs w:val="20"/>
          <w:lang w:val="en-US"/>
        </w:rPr>
        <w:t>development</w:t>
      </w:r>
      <w:r w:rsidR="00313AF4" w:rsidRPr="00B67A93">
        <w:rPr>
          <w:rFonts w:ascii="Times New Roman" w:hAnsi="Times New Roman"/>
          <w:color w:val="000000" w:themeColor="text1"/>
          <w:sz w:val="20"/>
          <w:szCs w:val="20"/>
          <w:lang w:val="en-US"/>
        </w:rPr>
        <w:t xml:space="preserve"> on</w:t>
      </w:r>
      <w:r w:rsidRPr="00B67A93">
        <w:rPr>
          <w:rFonts w:ascii="Times New Roman" w:hAnsi="Times New Roman"/>
          <w:color w:val="000000" w:themeColor="text1"/>
          <w:sz w:val="20"/>
          <w:szCs w:val="20"/>
          <w:lang w:val="en-US"/>
        </w:rPr>
        <w:t xml:space="preserve"> </w:t>
      </w:r>
      <w:r w:rsidR="00D55984" w:rsidRPr="00B67A93">
        <w:rPr>
          <w:rFonts w:ascii="Times New Roman" w:hAnsi="Times New Roman"/>
          <w:color w:val="000000" w:themeColor="text1"/>
          <w:sz w:val="20"/>
          <w:szCs w:val="20"/>
          <w:lang w:val="en-US"/>
        </w:rPr>
        <w:t>a new</w:t>
      </w:r>
      <w:r w:rsidRPr="00B67A93">
        <w:rPr>
          <w:rFonts w:ascii="Times New Roman" w:hAnsi="Times New Roman"/>
          <w:color w:val="000000" w:themeColor="text1"/>
          <w:sz w:val="20"/>
          <w:szCs w:val="20"/>
          <w:lang w:val="en-US"/>
        </w:rPr>
        <w:t xml:space="preserve"> </w:t>
      </w:r>
      <w:r w:rsidR="00D55984" w:rsidRPr="00B67A93">
        <w:rPr>
          <w:rFonts w:ascii="Times New Roman" w:hAnsi="Times New Roman"/>
          <w:color w:val="000000" w:themeColor="text1"/>
          <w:sz w:val="20"/>
          <w:szCs w:val="20"/>
          <w:lang w:val="en-US"/>
        </w:rPr>
        <w:t>v</w:t>
      </w:r>
      <w:r w:rsidRPr="00B67A93">
        <w:rPr>
          <w:rFonts w:ascii="Times New Roman" w:hAnsi="Times New Roman"/>
          <w:color w:val="000000" w:themeColor="text1"/>
          <w:sz w:val="20"/>
          <w:szCs w:val="20"/>
          <w:lang w:val="en-US"/>
        </w:rPr>
        <w:t xml:space="preserve">irtual </w:t>
      </w:r>
      <w:r w:rsidR="00D55984" w:rsidRPr="00B67A93">
        <w:rPr>
          <w:rFonts w:ascii="Times New Roman" w:hAnsi="Times New Roman"/>
          <w:color w:val="000000" w:themeColor="text1"/>
          <w:sz w:val="20"/>
          <w:szCs w:val="20"/>
          <w:lang w:val="en-US"/>
        </w:rPr>
        <w:t>l</w:t>
      </w:r>
      <w:r w:rsidRPr="00B67A93">
        <w:rPr>
          <w:rFonts w:ascii="Times New Roman" w:hAnsi="Times New Roman"/>
          <w:color w:val="000000" w:themeColor="text1"/>
          <w:sz w:val="20"/>
          <w:szCs w:val="20"/>
          <w:lang w:val="en-US"/>
        </w:rPr>
        <w:t xml:space="preserve">ens technology </w:t>
      </w:r>
      <w:r w:rsidR="00DE4959" w:rsidRPr="00B67A93">
        <w:rPr>
          <w:rFonts w:ascii="Times New Roman" w:hAnsi="Times New Roman"/>
          <w:color w:val="000000" w:themeColor="text1"/>
          <w:sz w:val="20"/>
          <w:szCs w:val="20"/>
          <w:lang w:val="en-US"/>
        </w:rPr>
        <w:t>that will</w:t>
      </w:r>
      <w:r w:rsidR="00306FE1" w:rsidRPr="00B67A93">
        <w:rPr>
          <w:rFonts w:ascii="Times New Roman" w:hAnsi="Times New Roman"/>
          <w:color w:val="000000" w:themeColor="text1"/>
          <w:sz w:val="20"/>
          <w:szCs w:val="20"/>
          <w:lang w:val="en-US"/>
        </w:rPr>
        <w:t xml:space="preserve"> </w:t>
      </w:r>
      <w:r w:rsidR="006F46D3" w:rsidRPr="00B67A93">
        <w:rPr>
          <w:rFonts w:ascii="Times New Roman" w:hAnsi="Times New Roman"/>
          <w:color w:val="000000" w:themeColor="text1"/>
          <w:sz w:val="20"/>
          <w:szCs w:val="20"/>
          <w:lang w:val="en-US"/>
        </w:rPr>
        <w:t xml:space="preserve">allow </w:t>
      </w:r>
      <w:r w:rsidR="0087274E" w:rsidRPr="00B67A93">
        <w:rPr>
          <w:rFonts w:ascii="Times New Roman" w:hAnsi="Times New Roman"/>
          <w:color w:val="000000" w:themeColor="text1"/>
          <w:sz w:val="20"/>
          <w:szCs w:val="20"/>
          <w:lang w:val="en-US"/>
        </w:rPr>
        <w:t xml:space="preserve">visual effects and </w:t>
      </w:r>
      <w:r w:rsidR="000472EC" w:rsidRPr="00B67A93">
        <w:rPr>
          <w:rFonts w:ascii="Times New Roman" w:hAnsi="Times New Roman"/>
          <w:color w:val="000000" w:themeColor="text1"/>
          <w:sz w:val="20"/>
          <w:szCs w:val="20"/>
          <w:lang w:val="en-US"/>
        </w:rPr>
        <w:t>compositing artists to apply a</w:t>
      </w:r>
      <w:r w:rsidR="001356FB" w:rsidRPr="00B67A93">
        <w:rPr>
          <w:rFonts w:ascii="Times New Roman" w:hAnsi="Times New Roman"/>
          <w:color w:val="000000" w:themeColor="text1"/>
          <w:sz w:val="20"/>
          <w:szCs w:val="20"/>
          <w:lang w:val="en-US"/>
        </w:rPr>
        <w:t xml:space="preserve">n authentic </w:t>
      </w:r>
      <w:r w:rsidR="000472EC" w:rsidRPr="00B67A93">
        <w:rPr>
          <w:rFonts w:ascii="Times New Roman" w:hAnsi="Times New Roman"/>
          <w:color w:val="000000" w:themeColor="text1"/>
          <w:sz w:val="20"/>
          <w:szCs w:val="20"/>
          <w:lang w:val="en-US"/>
        </w:rPr>
        <w:t>lens look</w:t>
      </w:r>
      <w:r w:rsidR="004B67A7" w:rsidRPr="00B67A93">
        <w:rPr>
          <w:rFonts w:ascii="Times New Roman" w:hAnsi="Times New Roman"/>
          <w:color w:val="000000" w:themeColor="text1"/>
          <w:sz w:val="20"/>
          <w:szCs w:val="20"/>
          <w:lang w:val="en-US"/>
        </w:rPr>
        <w:t xml:space="preserve"> </w:t>
      </w:r>
      <w:r w:rsidR="00A23A4C" w:rsidRPr="00B67A93">
        <w:rPr>
          <w:rFonts w:ascii="Times New Roman" w:hAnsi="Times New Roman"/>
          <w:color w:val="000000" w:themeColor="text1"/>
          <w:sz w:val="20"/>
          <w:szCs w:val="20"/>
          <w:lang w:val="en-US"/>
        </w:rPr>
        <w:t>in one step</w:t>
      </w:r>
      <w:r w:rsidR="00B94013" w:rsidRPr="00B67A93">
        <w:rPr>
          <w:rFonts w:ascii="Times New Roman" w:hAnsi="Times New Roman"/>
          <w:color w:val="000000" w:themeColor="text1"/>
          <w:sz w:val="20"/>
          <w:szCs w:val="20"/>
          <w:lang w:val="en-US"/>
        </w:rPr>
        <w:t>.</w:t>
      </w:r>
      <w:r w:rsidR="00280EFA" w:rsidRPr="00B67A93">
        <w:rPr>
          <w:rFonts w:ascii="Times New Roman" w:hAnsi="Times New Roman"/>
          <w:color w:val="000000" w:themeColor="text1"/>
          <w:sz w:val="20"/>
          <w:szCs w:val="20"/>
          <w:lang w:val="en-US"/>
        </w:rPr>
        <w:t xml:space="preserve"> </w:t>
      </w:r>
      <w:r w:rsidR="008B779D" w:rsidRPr="00B67A93">
        <w:rPr>
          <w:rFonts w:ascii="Times New Roman" w:hAnsi="Times New Roman"/>
          <w:color w:val="000000" w:themeColor="text1"/>
          <w:sz w:val="20"/>
          <w:szCs w:val="20"/>
          <w:lang w:val="en-US"/>
        </w:rPr>
        <w:t>D</w:t>
      </w:r>
      <w:r w:rsidR="00AF3FC0" w:rsidRPr="00B67A93">
        <w:rPr>
          <w:rFonts w:ascii="Times New Roman" w:hAnsi="Times New Roman"/>
          <w:color w:val="000000" w:themeColor="text1"/>
          <w:sz w:val="20"/>
          <w:szCs w:val="20"/>
          <w:lang w:val="en-US"/>
        </w:rPr>
        <w:t>emonstrated for the first time at FMX in Stuttgart, Germany on May 7</w:t>
      </w:r>
      <w:r w:rsidR="008B779D" w:rsidRPr="00B67A93">
        <w:rPr>
          <w:rFonts w:ascii="Times New Roman" w:hAnsi="Times New Roman"/>
          <w:color w:val="000000" w:themeColor="text1"/>
          <w:sz w:val="20"/>
          <w:szCs w:val="20"/>
          <w:lang w:val="en-US"/>
        </w:rPr>
        <w:t>,</w:t>
      </w:r>
      <w:r w:rsidR="00AF3FC0" w:rsidRPr="00B67A93">
        <w:rPr>
          <w:rFonts w:ascii="Times New Roman" w:hAnsi="Times New Roman"/>
          <w:color w:val="000000" w:themeColor="text1"/>
          <w:sz w:val="20"/>
          <w:szCs w:val="20"/>
          <w:lang w:val="en-US"/>
        </w:rPr>
        <w:t xml:space="preserve"> </w:t>
      </w:r>
      <w:r w:rsidR="008B779D" w:rsidRPr="00B67A93">
        <w:rPr>
          <w:rFonts w:ascii="Times New Roman" w:hAnsi="Times New Roman"/>
          <w:color w:val="000000" w:themeColor="text1"/>
          <w:sz w:val="20"/>
          <w:szCs w:val="20"/>
          <w:lang w:val="en-US"/>
        </w:rPr>
        <w:t>t</w:t>
      </w:r>
      <w:r w:rsidR="00AF3FC0" w:rsidRPr="00B67A93">
        <w:rPr>
          <w:rFonts w:ascii="Times New Roman" w:hAnsi="Times New Roman"/>
          <w:color w:val="000000" w:themeColor="text1"/>
          <w:sz w:val="20"/>
          <w:szCs w:val="20"/>
          <w:lang w:val="en-US"/>
        </w:rPr>
        <w:t xml:space="preserve">his new </w:t>
      </w:r>
      <w:r w:rsidR="008B779D" w:rsidRPr="00B67A93">
        <w:rPr>
          <w:rFonts w:ascii="Times New Roman" w:hAnsi="Times New Roman"/>
          <w:color w:val="000000" w:themeColor="text1"/>
          <w:sz w:val="20"/>
          <w:szCs w:val="20"/>
          <w:lang w:val="en-US"/>
        </w:rPr>
        <w:t>breakthrough</w:t>
      </w:r>
      <w:r w:rsidR="00FA4545" w:rsidRPr="00B67A93">
        <w:rPr>
          <w:rFonts w:ascii="Times New Roman" w:hAnsi="Times New Roman"/>
          <w:color w:val="000000" w:themeColor="text1"/>
          <w:sz w:val="20"/>
          <w:szCs w:val="20"/>
          <w:lang w:val="en-US"/>
        </w:rPr>
        <w:t xml:space="preserve"> replicates</w:t>
      </w:r>
      <w:r w:rsidR="00B94013" w:rsidRPr="00B67A93">
        <w:rPr>
          <w:rFonts w:ascii="Times New Roman" w:hAnsi="Times New Roman"/>
          <w:color w:val="000000" w:themeColor="text1"/>
          <w:sz w:val="20"/>
          <w:szCs w:val="20"/>
          <w:lang w:val="en-US"/>
        </w:rPr>
        <w:t xml:space="preserve"> </w:t>
      </w:r>
      <w:r w:rsidR="0087274E" w:rsidRPr="00B67A93">
        <w:rPr>
          <w:rFonts w:ascii="Times New Roman" w:hAnsi="Times New Roman"/>
          <w:color w:val="000000" w:themeColor="text1"/>
          <w:sz w:val="20"/>
          <w:szCs w:val="20"/>
          <w:lang w:val="en-US"/>
        </w:rPr>
        <w:t xml:space="preserve">the </w:t>
      </w:r>
      <w:r w:rsidR="00AB486C" w:rsidRPr="00B67A93">
        <w:rPr>
          <w:rFonts w:ascii="Times New Roman" w:hAnsi="Times New Roman"/>
          <w:color w:val="000000" w:themeColor="text1"/>
          <w:sz w:val="20"/>
          <w:szCs w:val="20"/>
          <w:lang w:val="en-US"/>
        </w:rPr>
        <w:t xml:space="preserve">visual </w:t>
      </w:r>
      <w:r w:rsidR="00B94013" w:rsidRPr="00B67A93">
        <w:rPr>
          <w:rFonts w:ascii="Times New Roman" w:hAnsi="Times New Roman"/>
          <w:color w:val="000000" w:themeColor="text1"/>
          <w:sz w:val="20"/>
          <w:szCs w:val="20"/>
          <w:lang w:val="en-US"/>
        </w:rPr>
        <w:t xml:space="preserve">characteristics </w:t>
      </w:r>
      <w:r w:rsidR="00AA407D" w:rsidRPr="00B67A93">
        <w:rPr>
          <w:rFonts w:ascii="Times New Roman" w:hAnsi="Times New Roman"/>
          <w:color w:val="000000" w:themeColor="text1"/>
          <w:sz w:val="20"/>
          <w:szCs w:val="20"/>
          <w:lang w:val="en-US"/>
        </w:rPr>
        <w:t>and</w:t>
      </w:r>
      <w:r w:rsidR="00AB486C" w:rsidRPr="00B67A93">
        <w:rPr>
          <w:rFonts w:ascii="Times New Roman" w:hAnsi="Times New Roman"/>
          <w:color w:val="000000" w:themeColor="text1"/>
          <w:sz w:val="20"/>
          <w:szCs w:val="20"/>
          <w:lang w:val="en-US"/>
        </w:rPr>
        <w:t xml:space="preserve"> animated </w:t>
      </w:r>
      <w:r w:rsidR="00AA407D" w:rsidRPr="00B67A93">
        <w:rPr>
          <w:rFonts w:ascii="Times New Roman" w:hAnsi="Times New Roman"/>
          <w:color w:val="000000" w:themeColor="text1"/>
          <w:sz w:val="20"/>
          <w:szCs w:val="20"/>
          <w:lang w:val="en-US"/>
        </w:rPr>
        <w:t xml:space="preserve">behavior </w:t>
      </w:r>
      <w:r w:rsidR="00654C36" w:rsidRPr="00B67A93">
        <w:rPr>
          <w:rFonts w:ascii="Times New Roman" w:hAnsi="Times New Roman"/>
          <w:color w:val="000000" w:themeColor="text1"/>
          <w:sz w:val="20"/>
          <w:szCs w:val="20"/>
          <w:lang w:val="en-US"/>
        </w:rPr>
        <w:t xml:space="preserve">of </w:t>
      </w:r>
      <w:r w:rsidR="0087274E" w:rsidRPr="00B67A93">
        <w:rPr>
          <w:rFonts w:ascii="Times New Roman" w:hAnsi="Times New Roman"/>
          <w:color w:val="000000" w:themeColor="text1"/>
          <w:sz w:val="20"/>
          <w:szCs w:val="20"/>
          <w:lang w:val="en-US"/>
        </w:rPr>
        <w:t>actual</w:t>
      </w:r>
      <w:r w:rsidR="00654C36" w:rsidRPr="00B67A93">
        <w:rPr>
          <w:rFonts w:ascii="Times New Roman" w:hAnsi="Times New Roman"/>
          <w:color w:val="000000" w:themeColor="text1"/>
          <w:sz w:val="20"/>
          <w:szCs w:val="20"/>
          <w:lang w:val="en-US"/>
        </w:rPr>
        <w:t xml:space="preserve"> lenses </w:t>
      </w:r>
      <w:r w:rsidR="00AA407D" w:rsidRPr="00B67A93">
        <w:rPr>
          <w:rFonts w:ascii="Times New Roman" w:hAnsi="Times New Roman"/>
          <w:color w:val="000000" w:themeColor="text1"/>
          <w:sz w:val="20"/>
          <w:szCs w:val="20"/>
          <w:lang w:val="en-US"/>
        </w:rPr>
        <w:t>on</w:t>
      </w:r>
      <w:r w:rsidR="00AB486C" w:rsidRPr="00B67A93">
        <w:rPr>
          <w:rFonts w:ascii="Times New Roman" w:hAnsi="Times New Roman"/>
          <w:color w:val="000000" w:themeColor="text1"/>
          <w:sz w:val="20"/>
          <w:szCs w:val="20"/>
          <w:lang w:val="en-US"/>
        </w:rPr>
        <w:t xml:space="preserve"> </w:t>
      </w:r>
      <w:r w:rsidR="000472EC" w:rsidRPr="00B67A93">
        <w:rPr>
          <w:rFonts w:ascii="Times New Roman" w:hAnsi="Times New Roman"/>
          <w:color w:val="000000" w:themeColor="text1"/>
          <w:sz w:val="20"/>
          <w:szCs w:val="20"/>
          <w:lang w:val="en-US"/>
        </w:rPr>
        <w:t>computer-generated content</w:t>
      </w:r>
      <w:r w:rsidR="00AA407D" w:rsidRPr="00B67A93">
        <w:rPr>
          <w:rFonts w:ascii="Times New Roman" w:hAnsi="Times New Roman"/>
          <w:color w:val="000000" w:themeColor="text1"/>
          <w:sz w:val="18"/>
          <w:szCs w:val="18"/>
          <w:lang w:val="en-US"/>
        </w:rPr>
        <w:t>.</w:t>
      </w:r>
      <w:r w:rsidR="0085649F" w:rsidRPr="00B67A93">
        <w:rPr>
          <w:rFonts w:ascii="Times New Roman" w:hAnsi="Times New Roman"/>
          <w:color w:val="000000" w:themeColor="text1"/>
          <w:sz w:val="18"/>
          <w:szCs w:val="18"/>
          <w:lang w:val="en-US"/>
        </w:rPr>
        <w:t xml:space="preserve"> </w:t>
      </w:r>
      <w:r w:rsidR="002313DD" w:rsidRPr="00B67A93">
        <w:rPr>
          <w:rFonts w:ascii="Times New Roman" w:hAnsi="Times New Roman"/>
          <w:color w:val="000000" w:themeColor="text1"/>
          <w:sz w:val="20"/>
          <w:szCs w:val="20"/>
          <w:lang w:val="en-US"/>
        </w:rPr>
        <w:t>The new ZEISS technology is part of the CinCraft ecosystem</w:t>
      </w:r>
      <w:r w:rsidR="002313DD" w:rsidRPr="00B67A93">
        <w:rPr>
          <w:rFonts w:ascii="Times New Roman" w:hAnsi="Times New Roman"/>
          <w:color w:val="000000" w:themeColor="text1"/>
          <w:sz w:val="20"/>
          <w:szCs w:val="20"/>
          <w:shd w:val="clear" w:color="auto" w:fill="FFFFFF"/>
          <w:lang w:val="en-US"/>
        </w:rPr>
        <w:t xml:space="preserve">, </w:t>
      </w:r>
      <w:r w:rsidR="00A92114" w:rsidRPr="00B67A93">
        <w:rPr>
          <w:rFonts w:ascii="Times New Roman" w:hAnsi="Times New Roman"/>
          <w:color w:val="000000" w:themeColor="text1"/>
          <w:sz w:val="20"/>
          <w:szCs w:val="20"/>
          <w:shd w:val="clear" w:color="auto" w:fill="FFFFFF"/>
          <w:lang w:val="en-US"/>
        </w:rPr>
        <w:t xml:space="preserve">which is </w:t>
      </w:r>
      <w:r w:rsidR="002313DD" w:rsidRPr="00B67A93">
        <w:rPr>
          <w:rFonts w:ascii="Times New Roman" w:hAnsi="Times New Roman"/>
          <w:color w:val="000000" w:themeColor="text1"/>
          <w:sz w:val="20"/>
          <w:szCs w:val="20"/>
          <w:shd w:val="clear" w:color="auto" w:fill="FFFFFF"/>
          <w:lang w:val="en-US"/>
        </w:rPr>
        <w:t>dedicated to simplifying VFX workflows.</w:t>
      </w:r>
    </w:p>
    <w:p w14:paraId="0AA74FEB" w14:textId="4BD22756" w:rsidR="00A557B7" w:rsidRPr="00B67A93" w:rsidRDefault="00AF3FC0" w:rsidP="0086279C">
      <w:pPr>
        <w:spacing w:line="360" w:lineRule="auto"/>
        <w:rPr>
          <w:b/>
          <w:bCs/>
          <w:color w:val="000000" w:themeColor="text1"/>
          <w:sz w:val="20"/>
          <w:szCs w:val="20"/>
        </w:rPr>
      </w:pPr>
      <w:r w:rsidRPr="00B67A93">
        <w:rPr>
          <w:b/>
          <w:bCs/>
          <w:color w:val="000000" w:themeColor="text1"/>
          <w:sz w:val="20"/>
          <w:szCs w:val="20"/>
        </w:rPr>
        <w:t xml:space="preserve"> </w:t>
      </w:r>
    </w:p>
    <w:p w14:paraId="4FB19228" w14:textId="38A8FEE2" w:rsidR="00A557B7" w:rsidRPr="00B67A93" w:rsidRDefault="00A557B7" w:rsidP="002313DD">
      <w:pPr>
        <w:spacing w:line="360" w:lineRule="auto"/>
        <w:rPr>
          <w:color w:val="000000" w:themeColor="text1"/>
          <w:sz w:val="20"/>
          <w:szCs w:val="20"/>
        </w:rPr>
      </w:pPr>
      <w:r w:rsidRPr="00B67A93">
        <w:rPr>
          <w:color w:val="000000" w:themeColor="text1"/>
          <w:sz w:val="20"/>
          <w:szCs w:val="20"/>
        </w:rPr>
        <w:t xml:space="preserve">Compared to traditional lens and defocus effects tools which follow a filter-based approach, the </w:t>
      </w:r>
      <w:r w:rsidR="00D147C4" w:rsidRPr="00B67A93">
        <w:rPr>
          <w:color w:val="000000" w:themeColor="text1"/>
          <w:sz w:val="20"/>
          <w:szCs w:val="20"/>
        </w:rPr>
        <w:t>emerging</w:t>
      </w:r>
      <w:r w:rsidR="00493E17" w:rsidRPr="00B67A93">
        <w:rPr>
          <w:color w:val="000000" w:themeColor="text1"/>
          <w:sz w:val="20"/>
          <w:szCs w:val="20"/>
        </w:rPr>
        <w:t xml:space="preserve"> </w:t>
      </w:r>
      <w:r w:rsidRPr="00B67A93">
        <w:rPr>
          <w:color w:val="000000" w:themeColor="text1"/>
          <w:sz w:val="20"/>
          <w:szCs w:val="20"/>
        </w:rPr>
        <w:t>ZEISS technology</w:t>
      </w:r>
      <w:r w:rsidR="00493E17" w:rsidRPr="00B67A93">
        <w:rPr>
          <w:color w:val="000000" w:themeColor="text1"/>
          <w:sz w:val="20"/>
          <w:szCs w:val="20"/>
        </w:rPr>
        <w:t xml:space="preserve"> </w:t>
      </w:r>
      <w:r w:rsidR="00D147C4" w:rsidRPr="00B67A93">
        <w:rPr>
          <w:color w:val="000000" w:themeColor="text1"/>
          <w:sz w:val="20"/>
          <w:szCs w:val="20"/>
        </w:rPr>
        <w:t>l</w:t>
      </w:r>
      <w:r w:rsidRPr="00B67A93">
        <w:rPr>
          <w:color w:val="000000" w:themeColor="text1"/>
          <w:sz w:val="20"/>
          <w:szCs w:val="20"/>
        </w:rPr>
        <w:t>everages physical</w:t>
      </w:r>
      <w:r w:rsidR="00061A61" w:rsidRPr="00B67A93">
        <w:rPr>
          <w:color w:val="000000" w:themeColor="text1"/>
          <w:sz w:val="20"/>
          <w:szCs w:val="20"/>
        </w:rPr>
        <w:t xml:space="preserve">ly based </w:t>
      </w:r>
      <w:r w:rsidRPr="00B67A93">
        <w:rPr>
          <w:color w:val="000000" w:themeColor="text1"/>
          <w:sz w:val="20"/>
          <w:szCs w:val="20"/>
        </w:rPr>
        <w:t xml:space="preserve">lens performance to deliver real </w:t>
      </w:r>
      <w:r w:rsidR="00483A99" w:rsidRPr="00B67A93">
        <w:rPr>
          <w:color w:val="000000" w:themeColor="text1"/>
          <w:sz w:val="20"/>
          <w:szCs w:val="20"/>
        </w:rPr>
        <w:t>optics</w:t>
      </w:r>
      <w:r w:rsidRPr="00B67A93">
        <w:rPr>
          <w:color w:val="000000" w:themeColor="text1"/>
          <w:sz w:val="20"/>
          <w:szCs w:val="20"/>
        </w:rPr>
        <w:t xml:space="preserve"> characteristics throughout e</w:t>
      </w:r>
      <w:r w:rsidR="005A6F4E" w:rsidRPr="00B67A93">
        <w:rPr>
          <w:color w:val="000000" w:themeColor="text1"/>
          <w:sz w:val="20"/>
          <w:szCs w:val="20"/>
        </w:rPr>
        <w:t>ach</w:t>
      </w:r>
      <w:r w:rsidRPr="00B67A93">
        <w:rPr>
          <w:color w:val="000000" w:themeColor="text1"/>
          <w:sz w:val="20"/>
          <w:szCs w:val="20"/>
        </w:rPr>
        <w:t xml:space="preserve"> frame’s individual lens setting </w:t>
      </w:r>
      <w:r w:rsidR="00951761" w:rsidRPr="00B67A93">
        <w:rPr>
          <w:color w:val="000000" w:themeColor="text1"/>
          <w:sz w:val="20"/>
          <w:szCs w:val="20"/>
        </w:rPr>
        <w:t>with</w:t>
      </w:r>
      <w:r w:rsidRPr="00B67A93">
        <w:rPr>
          <w:color w:val="000000" w:themeColor="text1"/>
          <w:sz w:val="20"/>
          <w:szCs w:val="20"/>
        </w:rPr>
        <w:t xml:space="preserve">in a sequence. </w:t>
      </w:r>
      <w:r w:rsidR="004637A5" w:rsidRPr="00B67A93">
        <w:rPr>
          <w:color w:val="000000" w:themeColor="text1"/>
          <w:sz w:val="20"/>
          <w:szCs w:val="20"/>
        </w:rPr>
        <w:t>It</w:t>
      </w:r>
      <w:r w:rsidRPr="00B67A93">
        <w:rPr>
          <w:color w:val="000000" w:themeColor="text1"/>
          <w:sz w:val="20"/>
          <w:szCs w:val="20"/>
        </w:rPr>
        <w:t xml:space="preserve"> captures </w:t>
      </w:r>
      <w:r w:rsidR="00173F6A" w:rsidRPr="00B67A93">
        <w:rPr>
          <w:color w:val="000000" w:themeColor="text1"/>
          <w:sz w:val="20"/>
          <w:szCs w:val="20"/>
        </w:rPr>
        <w:t xml:space="preserve">genuine </w:t>
      </w:r>
      <w:r w:rsidRPr="00B67A93">
        <w:rPr>
          <w:color w:val="000000" w:themeColor="text1"/>
          <w:sz w:val="20"/>
          <w:szCs w:val="20"/>
        </w:rPr>
        <w:t xml:space="preserve">lens characteristics such as </w:t>
      </w:r>
      <w:r w:rsidR="00790BC8" w:rsidRPr="00B67A93">
        <w:rPr>
          <w:color w:val="000000" w:themeColor="text1"/>
          <w:sz w:val="20"/>
          <w:szCs w:val="20"/>
        </w:rPr>
        <w:t xml:space="preserve">sharpness, focus falloff, </w:t>
      </w:r>
      <w:r w:rsidRPr="00B67A93">
        <w:rPr>
          <w:color w:val="000000" w:themeColor="text1"/>
          <w:sz w:val="20"/>
          <w:szCs w:val="20"/>
        </w:rPr>
        <w:t xml:space="preserve">cat eye bokeh, chromatic aberration, distortion, and more. </w:t>
      </w:r>
    </w:p>
    <w:p w14:paraId="08344A54" w14:textId="77777777" w:rsidR="0026566B" w:rsidRPr="00B67A93" w:rsidRDefault="0026566B" w:rsidP="0086279C">
      <w:pPr>
        <w:spacing w:line="360" w:lineRule="auto"/>
        <w:rPr>
          <w:color w:val="000000" w:themeColor="text1"/>
          <w:sz w:val="20"/>
          <w:szCs w:val="20"/>
        </w:rPr>
      </w:pPr>
    </w:p>
    <w:p w14:paraId="75F175DA" w14:textId="5AD3DA11" w:rsidR="00A557B7" w:rsidRPr="00B67A93" w:rsidRDefault="0026566B" w:rsidP="00427A74">
      <w:pPr>
        <w:pStyle w:val="FlietextPressemitteilung"/>
        <w:spacing w:line="360" w:lineRule="auto"/>
        <w:rPr>
          <w:rFonts w:ascii="Times New Roman" w:hAnsi="Times New Roman"/>
          <w:color w:val="000000" w:themeColor="text1"/>
          <w:sz w:val="20"/>
          <w:szCs w:val="20"/>
          <w:lang w:val="en-US"/>
        </w:rPr>
      </w:pPr>
      <w:r w:rsidRPr="00B67A93">
        <w:rPr>
          <w:rFonts w:ascii="Times New Roman" w:hAnsi="Times New Roman"/>
          <w:color w:val="000000" w:themeColor="text1"/>
          <w:sz w:val="20"/>
          <w:szCs w:val="20"/>
          <w:lang w:val="en-US"/>
        </w:rPr>
        <w:t>“The lack of ‘ground truth’ data for lens look characteristics makes it hard for post</w:t>
      </w:r>
      <w:r w:rsidR="00B31320" w:rsidRPr="00B67A93">
        <w:rPr>
          <w:rFonts w:ascii="Times New Roman" w:hAnsi="Times New Roman"/>
          <w:color w:val="000000" w:themeColor="text1"/>
          <w:sz w:val="20"/>
          <w:szCs w:val="20"/>
          <w:lang w:val="en-US"/>
        </w:rPr>
        <w:t>-</w:t>
      </w:r>
      <w:r w:rsidRPr="00B67A93">
        <w:rPr>
          <w:rFonts w:ascii="Times New Roman" w:hAnsi="Times New Roman"/>
          <w:color w:val="000000" w:themeColor="text1"/>
          <w:sz w:val="20"/>
          <w:szCs w:val="20"/>
          <w:lang w:val="en-US"/>
        </w:rPr>
        <w:t>production professionals to talk and apply the same visual language that cinematographers and directors expect</w:t>
      </w:r>
      <w:r w:rsidR="00A54711" w:rsidRPr="00B67A93">
        <w:rPr>
          <w:rFonts w:ascii="Times New Roman" w:hAnsi="Times New Roman"/>
          <w:color w:val="000000" w:themeColor="text1"/>
          <w:sz w:val="20"/>
          <w:szCs w:val="20"/>
          <w:lang w:val="en-US"/>
        </w:rPr>
        <w:t>,</w:t>
      </w:r>
      <w:r w:rsidR="00D147C4" w:rsidRPr="00B67A93">
        <w:rPr>
          <w:rFonts w:ascii="Times New Roman" w:hAnsi="Times New Roman"/>
          <w:color w:val="000000" w:themeColor="text1"/>
          <w:sz w:val="20"/>
          <w:szCs w:val="20"/>
          <w:lang w:val="en-US"/>
        </w:rPr>
        <w:t>"</w:t>
      </w:r>
      <w:r w:rsidR="00A54711" w:rsidRPr="00B67A93">
        <w:rPr>
          <w:rFonts w:ascii="Times New Roman" w:hAnsi="Times New Roman"/>
          <w:color w:val="000000" w:themeColor="text1"/>
          <w:sz w:val="20"/>
          <w:szCs w:val="20"/>
          <w:lang w:val="en-US"/>
        </w:rPr>
        <w:t xml:space="preserve"> explains Jonathan Demuth, Product Manager for the ZEISS CinCraft ecosystem. </w:t>
      </w:r>
      <w:r w:rsidR="00D147C4" w:rsidRPr="00B67A93">
        <w:rPr>
          <w:rFonts w:ascii="Times New Roman" w:hAnsi="Times New Roman"/>
          <w:color w:val="000000" w:themeColor="text1"/>
          <w:sz w:val="20"/>
          <w:szCs w:val="20"/>
          <w:lang w:val="en-US"/>
        </w:rPr>
        <w:t>"</w:t>
      </w:r>
      <w:r w:rsidRPr="00B67A93">
        <w:rPr>
          <w:rFonts w:ascii="Times New Roman" w:hAnsi="Times New Roman"/>
          <w:color w:val="000000" w:themeColor="text1"/>
          <w:sz w:val="20"/>
          <w:szCs w:val="20"/>
          <w:lang w:val="en-US"/>
        </w:rPr>
        <w:t xml:space="preserve">ZEISS wants to close these gaps in communication by offering a reliable and predictable lens look solution for compositing artists </w:t>
      </w:r>
      <w:r w:rsidR="0086279C" w:rsidRPr="00B67A93">
        <w:rPr>
          <w:rFonts w:ascii="Times New Roman" w:hAnsi="Times New Roman"/>
          <w:color w:val="000000" w:themeColor="text1"/>
          <w:sz w:val="20"/>
          <w:szCs w:val="20"/>
          <w:lang w:val="en-US"/>
        </w:rPr>
        <w:t>which</w:t>
      </w:r>
      <w:r w:rsidRPr="00B67A93">
        <w:rPr>
          <w:rFonts w:ascii="Times New Roman" w:hAnsi="Times New Roman"/>
          <w:color w:val="000000" w:themeColor="text1"/>
          <w:sz w:val="20"/>
          <w:szCs w:val="20"/>
          <w:lang w:val="en-US"/>
        </w:rPr>
        <w:t xml:space="preserve"> will improve the quality of photorealistic images</w:t>
      </w:r>
      <w:r w:rsidR="00483A99" w:rsidRPr="00B67A93">
        <w:rPr>
          <w:rFonts w:ascii="Times New Roman" w:hAnsi="Times New Roman"/>
          <w:color w:val="000000" w:themeColor="text1"/>
          <w:sz w:val="20"/>
          <w:szCs w:val="20"/>
          <w:lang w:val="en-US"/>
        </w:rPr>
        <w:t>.</w:t>
      </w:r>
      <w:r w:rsidR="004637A5" w:rsidRPr="00B67A93">
        <w:rPr>
          <w:rFonts w:ascii="Times New Roman" w:hAnsi="Times New Roman"/>
          <w:color w:val="000000" w:themeColor="text1"/>
          <w:sz w:val="20"/>
          <w:szCs w:val="20"/>
          <w:lang w:val="en-US"/>
        </w:rPr>
        <w:t xml:space="preserve"> </w:t>
      </w:r>
      <w:r w:rsidRPr="00B67A93">
        <w:rPr>
          <w:rFonts w:ascii="Times New Roman" w:hAnsi="Times New Roman"/>
          <w:color w:val="000000" w:themeColor="text1"/>
          <w:sz w:val="20"/>
          <w:szCs w:val="20"/>
          <w:lang w:val="en-US"/>
        </w:rPr>
        <w:t xml:space="preserve">Lenses </w:t>
      </w:r>
      <w:r w:rsidR="00947F29" w:rsidRPr="00B67A93">
        <w:rPr>
          <w:rFonts w:ascii="Times New Roman" w:hAnsi="Times New Roman"/>
          <w:color w:val="000000" w:themeColor="text1"/>
          <w:sz w:val="20"/>
          <w:szCs w:val="20"/>
          <w:lang w:val="en-US"/>
        </w:rPr>
        <w:t xml:space="preserve">play </w:t>
      </w:r>
      <w:r w:rsidR="00513DFC" w:rsidRPr="00B67A93">
        <w:rPr>
          <w:rFonts w:ascii="Times New Roman" w:hAnsi="Times New Roman"/>
          <w:color w:val="000000" w:themeColor="text1"/>
          <w:sz w:val="20"/>
          <w:szCs w:val="20"/>
          <w:lang w:val="en-US"/>
        </w:rPr>
        <w:t>a</w:t>
      </w:r>
      <w:r w:rsidR="00F26A2E" w:rsidRPr="00B67A93">
        <w:rPr>
          <w:rFonts w:ascii="Times New Roman" w:hAnsi="Times New Roman"/>
          <w:color w:val="000000" w:themeColor="text1"/>
          <w:sz w:val="20"/>
          <w:szCs w:val="20"/>
          <w:lang w:val="en-US"/>
        </w:rPr>
        <w:t>n</w:t>
      </w:r>
      <w:r w:rsidR="004637A5" w:rsidRPr="00B67A93">
        <w:rPr>
          <w:rFonts w:ascii="Times New Roman" w:hAnsi="Times New Roman"/>
          <w:color w:val="000000" w:themeColor="text1"/>
          <w:sz w:val="20"/>
          <w:szCs w:val="20"/>
          <w:lang w:val="en-US"/>
        </w:rPr>
        <w:t xml:space="preserve"> </w:t>
      </w:r>
      <w:r w:rsidR="00947F29" w:rsidRPr="00B67A93">
        <w:rPr>
          <w:rFonts w:ascii="Times New Roman" w:hAnsi="Times New Roman"/>
          <w:color w:val="000000" w:themeColor="text1"/>
          <w:sz w:val="20"/>
          <w:szCs w:val="20"/>
          <w:lang w:val="en-US"/>
        </w:rPr>
        <w:t xml:space="preserve">important role </w:t>
      </w:r>
      <w:r w:rsidR="00513DFC" w:rsidRPr="00B67A93">
        <w:rPr>
          <w:rFonts w:ascii="Times New Roman" w:hAnsi="Times New Roman"/>
          <w:color w:val="000000" w:themeColor="text1"/>
          <w:sz w:val="20"/>
          <w:szCs w:val="20"/>
          <w:lang w:val="en-US"/>
        </w:rPr>
        <w:t xml:space="preserve">in </w:t>
      </w:r>
      <w:r w:rsidRPr="00B67A93">
        <w:rPr>
          <w:rFonts w:ascii="Times New Roman" w:hAnsi="Times New Roman"/>
          <w:color w:val="000000" w:themeColor="text1"/>
          <w:sz w:val="20"/>
          <w:szCs w:val="20"/>
          <w:lang w:val="en-US"/>
        </w:rPr>
        <w:t>the</w:t>
      </w:r>
      <w:r w:rsidR="00513DFC" w:rsidRPr="00B67A93">
        <w:rPr>
          <w:rFonts w:ascii="Times New Roman" w:hAnsi="Times New Roman"/>
          <w:color w:val="000000" w:themeColor="text1"/>
          <w:sz w:val="20"/>
          <w:szCs w:val="20"/>
          <w:lang w:val="en-US"/>
        </w:rPr>
        <w:t xml:space="preserve"> </w:t>
      </w:r>
      <w:r w:rsidRPr="00B67A93">
        <w:rPr>
          <w:rFonts w:ascii="Times New Roman" w:hAnsi="Times New Roman"/>
          <w:color w:val="000000" w:themeColor="text1"/>
          <w:sz w:val="20"/>
          <w:szCs w:val="20"/>
          <w:lang w:val="en-US"/>
        </w:rPr>
        <w:t>look of visual effects</w:t>
      </w:r>
      <w:r w:rsidR="004737C8" w:rsidRPr="00B67A93">
        <w:rPr>
          <w:rFonts w:ascii="Times New Roman" w:hAnsi="Times New Roman"/>
          <w:color w:val="000000" w:themeColor="text1"/>
          <w:sz w:val="20"/>
          <w:szCs w:val="20"/>
          <w:lang w:val="en-US"/>
        </w:rPr>
        <w:t>.</w:t>
      </w:r>
      <w:r w:rsidRPr="00B67A93">
        <w:rPr>
          <w:rFonts w:ascii="Times New Roman" w:hAnsi="Times New Roman"/>
          <w:color w:val="000000" w:themeColor="text1"/>
          <w:sz w:val="20"/>
          <w:szCs w:val="20"/>
          <w:lang w:val="en-US"/>
        </w:rPr>
        <w:t xml:space="preserve"> </w:t>
      </w:r>
      <w:r w:rsidR="004737C8" w:rsidRPr="00B67A93">
        <w:rPr>
          <w:rFonts w:ascii="Times New Roman" w:hAnsi="Times New Roman"/>
          <w:color w:val="000000" w:themeColor="text1"/>
          <w:sz w:val="20"/>
          <w:szCs w:val="20"/>
          <w:lang w:val="en-US"/>
        </w:rPr>
        <w:t>That is why</w:t>
      </w:r>
      <w:r w:rsidRPr="00B67A93">
        <w:rPr>
          <w:rFonts w:ascii="Times New Roman" w:hAnsi="Times New Roman"/>
          <w:color w:val="000000" w:themeColor="text1"/>
          <w:sz w:val="20"/>
          <w:szCs w:val="20"/>
          <w:lang w:val="en-US"/>
        </w:rPr>
        <w:t xml:space="preserve"> </w:t>
      </w:r>
      <w:r w:rsidR="004737C8" w:rsidRPr="00B67A93">
        <w:rPr>
          <w:rFonts w:ascii="Times New Roman" w:hAnsi="Times New Roman"/>
          <w:color w:val="000000" w:themeColor="text1"/>
          <w:sz w:val="20"/>
          <w:szCs w:val="20"/>
          <w:lang w:val="en-US"/>
        </w:rPr>
        <w:t>we</w:t>
      </w:r>
      <w:r w:rsidR="00951761" w:rsidRPr="00B67A93">
        <w:rPr>
          <w:rFonts w:ascii="Times New Roman" w:hAnsi="Times New Roman"/>
          <w:color w:val="000000" w:themeColor="text1"/>
          <w:sz w:val="20"/>
          <w:szCs w:val="20"/>
          <w:lang w:val="en-US"/>
        </w:rPr>
        <w:t xml:space="preserve"> </w:t>
      </w:r>
      <w:r w:rsidR="004737C8" w:rsidRPr="00B67A93">
        <w:rPr>
          <w:rFonts w:ascii="Times New Roman" w:hAnsi="Times New Roman"/>
          <w:color w:val="000000" w:themeColor="text1"/>
          <w:sz w:val="20"/>
          <w:szCs w:val="20"/>
          <w:lang w:val="en-US"/>
        </w:rPr>
        <w:t>want</w:t>
      </w:r>
      <w:r w:rsidRPr="00B67A93">
        <w:rPr>
          <w:rFonts w:ascii="Times New Roman" w:hAnsi="Times New Roman"/>
          <w:color w:val="000000" w:themeColor="text1"/>
          <w:sz w:val="20"/>
          <w:szCs w:val="20"/>
          <w:lang w:val="en-US"/>
        </w:rPr>
        <w:t xml:space="preserve"> to provide </w:t>
      </w:r>
      <w:r w:rsidR="00513DFC" w:rsidRPr="00B67A93">
        <w:rPr>
          <w:rFonts w:ascii="Times New Roman" w:hAnsi="Times New Roman"/>
          <w:color w:val="000000" w:themeColor="text1"/>
          <w:sz w:val="20"/>
          <w:szCs w:val="20"/>
          <w:lang w:val="en-US"/>
        </w:rPr>
        <w:t xml:space="preserve">VFX </w:t>
      </w:r>
      <w:r w:rsidRPr="00B67A93">
        <w:rPr>
          <w:rFonts w:ascii="Times New Roman" w:hAnsi="Times New Roman"/>
          <w:color w:val="000000" w:themeColor="text1"/>
          <w:sz w:val="20"/>
          <w:szCs w:val="20"/>
          <w:lang w:val="en-US"/>
        </w:rPr>
        <w:t>artists with</w:t>
      </w:r>
      <w:r w:rsidR="00513DFC" w:rsidRPr="00B67A93">
        <w:rPr>
          <w:rFonts w:ascii="Times New Roman" w:hAnsi="Times New Roman"/>
          <w:color w:val="000000" w:themeColor="text1"/>
          <w:sz w:val="20"/>
          <w:szCs w:val="20"/>
          <w:lang w:val="en-US"/>
        </w:rPr>
        <w:t xml:space="preserve"> </w:t>
      </w:r>
      <w:r w:rsidR="00D07978" w:rsidRPr="00B67A93">
        <w:rPr>
          <w:rFonts w:ascii="Times New Roman" w:hAnsi="Times New Roman"/>
          <w:color w:val="000000" w:themeColor="text1"/>
          <w:sz w:val="20"/>
          <w:szCs w:val="20"/>
          <w:lang w:val="en-US"/>
        </w:rPr>
        <w:t xml:space="preserve">matching </w:t>
      </w:r>
      <w:r w:rsidR="00C63C96" w:rsidRPr="00B67A93">
        <w:rPr>
          <w:rFonts w:ascii="Times New Roman" w:hAnsi="Times New Roman"/>
          <w:color w:val="000000" w:themeColor="text1"/>
          <w:sz w:val="20"/>
          <w:szCs w:val="20"/>
          <w:lang w:val="en-US"/>
        </w:rPr>
        <w:t xml:space="preserve">digital lenses </w:t>
      </w:r>
      <w:r w:rsidR="00B113FD" w:rsidRPr="00B67A93">
        <w:rPr>
          <w:rFonts w:ascii="Times New Roman" w:hAnsi="Times New Roman"/>
          <w:color w:val="000000" w:themeColor="text1"/>
          <w:sz w:val="20"/>
          <w:szCs w:val="20"/>
          <w:lang w:val="en-US"/>
        </w:rPr>
        <w:t>‘</w:t>
      </w:r>
      <w:r w:rsidR="00BB3918" w:rsidRPr="00B67A93">
        <w:rPr>
          <w:rFonts w:ascii="Times New Roman" w:hAnsi="Times New Roman"/>
          <w:color w:val="000000" w:themeColor="text1"/>
          <w:sz w:val="20"/>
          <w:szCs w:val="20"/>
          <w:lang w:val="en-US"/>
        </w:rPr>
        <w:t>of</w:t>
      </w:r>
      <w:r w:rsidR="005525E8" w:rsidRPr="00B67A93">
        <w:rPr>
          <w:rFonts w:ascii="Times New Roman" w:hAnsi="Times New Roman"/>
          <w:color w:val="000000" w:themeColor="text1"/>
          <w:sz w:val="20"/>
          <w:szCs w:val="20"/>
          <w:lang w:val="en-US"/>
        </w:rPr>
        <w:t xml:space="preserve">f </w:t>
      </w:r>
      <w:r w:rsidR="00BB3918" w:rsidRPr="00B67A93">
        <w:rPr>
          <w:rFonts w:ascii="Times New Roman" w:hAnsi="Times New Roman"/>
          <w:color w:val="000000" w:themeColor="text1"/>
          <w:sz w:val="20"/>
          <w:szCs w:val="20"/>
          <w:lang w:val="en-US"/>
        </w:rPr>
        <w:t>the</w:t>
      </w:r>
      <w:r w:rsidR="005525E8" w:rsidRPr="00B67A93">
        <w:rPr>
          <w:rFonts w:ascii="Times New Roman" w:hAnsi="Times New Roman"/>
          <w:color w:val="000000" w:themeColor="text1"/>
          <w:sz w:val="20"/>
          <w:szCs w:val="20"/>
          <w:lang w:val="en-US"/>
        </w:rPr>
        <w:t xml:space="preserve"> </w:t>
      </w:r>
      <w:r w:rsidR="00BB3918" w:rsidRPr="00B67A93">
        <w:rPr>
          <w:rFonts w:ascii="Times New Roman" w:hAnsi="Times New Roman"/>
          <w:color w:val="000000" w:themeColor="text1"/>
          <w:sz w:val="20"/>
          <w:szCs w:val="20"/>
          <w:lang w:val="en-US"/>
        </w:rPr>
        <w:t>s</w:t>
      </w:r>
      <w:r w:rsidR="009614E7" w:rsidRPr="00B67A93">
        <w:rPr>
          <w:rFonts w:ascii="Times New Roman" w:hAnsi="Times New Roman"/>
          <w:color w:val="000000" w:themeColor="text1"/>
          <w:sz w:val="20"/>
          <w:szCs w:val="20"/>
          <w:lang w:val="en-US"/>
        </w:rPr>
        <w:t>h</w:t>
      </w:r>
      <w:r w:rsidR="00BB3918" w:rsidRPr="00B67A93">
        <w:rPr>
          <w:rFonts w:ascii="Times New Roman" w:hAnsi="Times New Roman"/>
          <w:color w:val="000000" w:themeColor="text1"/>
          <w:sz w:val="20"/>
          <w:szCs w:val="20"/>
          <w:lang w:val="en-US"/>
        </w:rPr>
        <w:t>elf</w:t>
      </w:r>
      <w:r w:rsidR="00B113FD" w:rsidRPr="00B67A93">
        <w:rPr>
          <w:rFonts w:ascii="Times New Roman" w:hAnsi="Times New Roman"/>
          <w:color w:val="000000" w:themeColor="text1"/>
          <w:sz w:val="20"/>
          <w:szCs w:val="20"/>
          <w:lang w:val="en-US"/>
        </w:rPr>
        <w:t>’</w:t>
      </w:r>
      <w:r w:rsidRPr="00B67A93">
        <w:rPr>
          <w:rFonts w:ascii="Times New Roman" w:hAnsi="Times New Roman"/>
          <w:color w:val="000000" w:themeColor="text1"/>
          <w:sz w:val="20"/>
          <w:szCs w:val="20"/>
          <w:lang w:val="en-US"/>
        </w:rPr>
        <w:t xml:space="preserve">, instead of </w:t>
      </w:r>
      <w:r w:rsidR="00B113FD" w:rsidRPr="00B67A93">
        <w:rPr>
          <w:rFonts w:ascii="Times New Roman" w:hAnsi="Times New Roman"/>
          <w:color w:val="000000" w:themeColor="text1"/>
          <w:sz w:val="20"/>
          <w:szCs w:val="20"/>
          <w:lang w:val="en-US"/>
        </w:rPr>
        <w:t xml:space="preserve">brute force </w:t>
      </w:r>
      <w:r w:rsidRPr="00B67A93">
        <w:rPr>
          <w:rFonts w:ascii="Times New Roman" w:hAnsi="Times New Roman"/>
          <w:color w:val="000000" w:themeColor="text1"/>
          <w:sz w:val="20"/>
          <w:szCs w:val="20"/>
          <w:lang w:val="en-US"/>
        </w:rPr>
        <w:t>replicating lens characteristics</w:t>
      </w:r>
      <w:r w:rsidR="00D07978" w:rsidRPr="00B67A93">
        <w:rPr>
          <w:rFonts w:ascii="Times New Roman" w:hAnsi="Times New Roman"/>
          <w:color w:val="000000" w:themeColor="text1"/>
          <w:sz w:val="20"/>
          <w:szCs w:val="20"/>
          <w:lang w:val="en-US"/>
        </w:rPr>
        <w:t xml:space="preserve"> from scratch</w:t>
      </w:r>
      <w:r w:rsidRPr="00B67A93">
        <w:rPr>
          <w:rFonts w:ascii="Times New Roman" w:hAnsi="Times New Roman"/>
          <w:color w:val="000000" w:themeColor="text1"/>
          <w:sz w:val="20"/>
          <w:szCs w:val="20"/>
          <w:lang w:val="en-US"/>
        </w:rPr>
        <w:t>.”</w:t>
      </w:r>
    </w:p>
    <w:p w14:paraId="44A35D2B" w14:textId="217AEC9E" w:rsidR="0085649F" w:rsidRPr="00B67A93" w:rsidRDefault="0085649F" w:rsidP="0086279C">
      <w:pPr>
        <w:pStyle w:val="FlietextPressemitteilung"/>
        <w:spacing w:line="360" w:lineRule="auto"/>
        <w:rPr>
          <w:rFonts w:ascii="Times New Roman" w:hAnsi="Times New Roman"/>
          <w:color w:val="000000" w:themeColor="text1"/>
          <w:sz w:val="20"/>
          <w:szCs w:val="20"/>
          <w:lang w:val="en-US"/>
        </w:rPr>
      </w:pPr>
    </w:p>
    <w:p w14:paraId="36EAD031" w14:textId="0C619BC4" w:rsidR="00B31320" w:rsidRPr="00B67A93" w:rsidRDefault="00FC3972" w:rsidP="00427A74">
      <w:pPr>
        <w:spacing w:line="360" w:lineRule="auto"/>
        <w:rPr>
          <w:color w:val="000000" w:themeColor="text1"/>
          <w:sz w:val="20"/>
          <w:szCs w:val="20"/>
        </w:rPr>
      </w:pPr>
      <w:r w:rsidRPr="00B67A93">
        <w:rPr>
          <w:color w:val="000000" w:themeColor="text1"/>
          <w:sz w:val="20"/>
          <w:szCs w:val="20"/>
        </w:rPr>
        <w:t>A</w:t>
      </w:r>
      <w:r w:rsidR="009409B3" w:rsidRPr="00B67A93">
        <w:rPr>
          <w:color w:val="000000" w:themeColor="text1"/>
          <w:sz w:val="20"/>
          <w:szCs w:val="20"/>
        </w:rPr>
        <w:t>s</w:t>
      </w:r>
      <w:r w:rsidR="0085649F" w:rsidRPr="00B67A93">
        <w:rPr>
          <w:color w:val="000000" w:themeColor="text1"/>
          <w:sz w:val="20"/>
          <w:szCs w:val="20"/>
        </w:rPr>
        <w:t xml:space="preserve"> </w:t>
      </w:r>
      <w:r w:rsidR="00AF3FC0" w:rsidRPr="00B67A93">
        <w:rPr>
          <w:color w:val="000000" w:themeColor="text1"/>
          <w:sz w:val="20"/>
          <w:szCs w:val="20"/>
        </w:rPr>
        <w:t xml:space="preserve">a </w:t>
      </w:r>
      <w:r w:rsidR="0085649F" w:rsidRPr="00B67A93">
        <w:rPr>
          <w:color w:val="000000" w:themeColor="text1"/>
          <w:sz w:val="20"/>
          <w:szCs w:val="20"/>
        </w:rPr>
        <w:t>lens manufacturer</w:t>
      </w:r>
      <w:r w:rsidR="00951761" w:rsidRPr="00B67A93">
        <w:rPr>
          <w:color w:val="000000" w:themeColor="text1"/>
          <w:sz w:val="20"/>
          <w:szCs w:val="20"/>
        </w:rPr>
        <w:t>, ZEISS</w:t>
      </w:r>
      <w:r w:rsidR="0085649F" w:rsidRPr="00B67A93">
        <w:rPr>
          <w:color w:val="000000" w:themeColor="text1"/>
          <w:sz w:val="20"/>
          <w:szCs w:val="20"/>
        </w:rPr>
        <w:t xml:space="preserve"> leverages its unique heritage in optics to offer an innovative approach for artists</w:t>
      </w:r>
      <w:r w:rsidR="00467A7A" w:rsidRPr="00B67A93">
        <w:rPr>
          <w:color w:val="000000" w:themeColor="text1"/>
          <w:sz w:val="20"/>
          <w:szCs w:val="20"/>
        </w:rPr>
        <w:t xml:space="preserve"> </w:t>
      </w:r>
      <w:r w:rsidR="0085649F" w:rsidRPr="00B67A93">
        <w:rPr>
          <w:color w:val="000000" w:themeColor="text1"/>
          <w:sz w:val="20"/>
          <w:szCs w:val="20"/>
        </w:rPr>
        <w:t>tackling the time-consuming hurdles of achieving physically correct and</w:t>
      </w:r>
      <w:r w:rsidR="005A1869" w:rsidRPr="00B67A93">
        <w:rPr>
          <w:color w:val="000000" w:themeColor="text1"/>
          <w:sz w:val="20"/>
          <w:szCs w:val="20"/>
        </w:rPr>
        <w:t xml:space="preserve"> </w:t>
      </w:r>
      <w:r w:rsidR="0085649F" w:rsidRPr="00B67A93">
        <w:rPr>
          <w:color w:val="000000" w:themeColor="text1"/>
          <w:sz w:val="20"/>
          <w:szCs w:val="20"/>
        </w:rPr>
        <w:t xml:space="preserve">cinematically aesthetic lens behavior. </w:t>
      </w:r>
      <w:r w:rsidR="00235BD7" w:rsidRPr="00B67A93">
        <w:rPr>
          <w:color w:val="000000" w:themeColor="text1"/>
          <w:sz w:val="20"/>
          <w:szCs w:val="20"/>
        </w:rPr>
        <w:t>Th</w:t>
      </w:r>
      <w:r w:rsidR="00F26A2E" w:rsidRPr="00B67A93">
        <w:rPr>
          <w:color w:val="000000" w:themeColor="text1"/>
          <w:sz w:val="20"/>
          <w:szCs w:val="20"/>
        </w:rPr>
        <w:t>is</w:t>
      </w:r>
      <w:r w:rsidR="00235BD7" w:rsidRPr="00B67A93">
        <w:rPr>
          <w:color w:val="000000" w:themeColor="text1"/>
          <w:sz w:val="20"/>
          <w:szCs w:val="20"/>
        </w:rPr>
        <w:t xml:space="preserve"> tech</w:t>
      </w:r>
      <w:r w:rsidR="004737C8" w:rsidRPr="00B67A93">
        <w:rPr>
          <w:color w:val="000000" w:themeColor="text1"/>
          <w:sz w:val="20"/>
          <w:szCs w:val="20"/>
        </w:rPr>
        <w:t>nology</w:t>
      </w:r>
      <w:r w:rsidR="000F6D3E" w:rsidRPr="00B67A93">
        <w:rPr>
          <w:color w:val="000000" w:themeColor="text1"/>
          <w:sz w:val="20"/>
          <w:szCs w:val="20"/>
        </w:rPr>
        <w:t xml:space="preserve"> </w:t>
      </w:r>
      <w:r w:rsidR="005A3692" w:rsidRPr="00B67A93">
        <w:rPr>
          <w:color w:val="000000" w:themeColor="text1"/>
          <w:sz w:val="20"/>
          <w:szCs w:val="20"/>
        </w:rPr>
        <w:t xml:space="preserve">aims to reshape </w:t>
      </w:r>
      <w:r w:rsidR="0085649F" w:rsidRPr="00B67A93">
        <w:rPr>
          <w:color w:val="000000" w:themeColor="text1"/>
          <w:sz w:val="20"/>
          <w:szCs w:val="20"/>
        </w:rPr>
        <w:t>the way digital artists work with lenses.</w:t>
      </w:r>
    </w:p>
    <w:p w14:paraId="08463737" w14:textId="118859D4" w:rsidR="003E058A" w:rsidRPr="00B67A93" w:rsidRDefault="0085649F" w:rsidP="00427A74">
      <w:pPr>
        <w:spacing w:line="360" w:lineRule="auto"/>
        <w:rPr>
          <w:color w:val="000000" w:themeColor="text1"/>
          <w:sz w:val="20"/>
          <w:szCs w:val="20"/>
        </w:rPr>
      </w:pPr>
      <w:r w:rsidRPr="00B67A93">
        <w:rPr>
          <w:color w:val="000000" w:themeColor="text1"/>
          <w:sz w:val="20"/>
          <w:szCs w:val="20"/>
        </w:rPr>
        <w:t xml:space="preserve"> </w:t>
      </w:r>
    </w:p>
    <w:p w14:paraId="64227678" w14:textId="1C2CC0E3" w:rsidR="00427A74" w:rsidRPr="00B67A93" w:rsidRDefault="00B70BB3" w:rsidP="00427A74">
      <w:pPr>
        <w:spacing w:line="360" w:lineRule="auto"/>
        <w:rPr>
          <w:color w:val="000000" w:themeColor="text1"/>
          <w:sz w:val="20"/>
          <w:szCs w:val="20"/>
        </w:rPr>
      </w:pPr>
      <w:r w:rsidRPr="00B67A93">
        <w:rPr>
          <w:color w:val="000000" w:themeColor="text1"/>
          <w:sz w:val="20"/>
          <w:szCs w:val="20"/>
        </w:rPr>
        <w:t>“We are</w:t>
      </w:r>
      <w:r w:rsidR="00987E2E" w:rsidRPr="00B67A93">
        <w:rPr>
          <w:color w:val="000000" w:themeColor="text1"/>
          <w:sz w:val="20"/>
          <w:szCs w:val="20"/>
        </w:rPr>
        <w:t xml:space="preserve"> </w:t>
      </w:r>
      <w:r w:rsidR="00173F6A" w:rsidRPr="00B67A93">
        <w:rPr>
          <w:color w:val="000000" w:themeColor="text1"/>
          <w:sz w:val="20"/>
          <w:szCs w:val="20"/>
        </w:rPr>
        <w:t>focus</w:t>
      </w:r>
      <w:r w:rsidR="002B45B4" w:rsidRPr="00B67A93">
        <w:rPr>
          <w:color w:val="000000" w:themeColor="text1"/>
          <w:sz w:val="20"/>
          <w:szCs w:val="20"/>
        </w:rPr>
        <w:t>e</w:t>
      </w:r>
      <w:r w:rsidR="00173F6A" w:rsidRPr="00B67A93">
        <w:rPr>
          <w:color w:val="000000" w:themeColor="text1"/>
          <w:sz w:val="20"/>
          <w:szCs w:val="20"/>
        </w:rPr>
        <w:t xml:space="preserve">d on </w:t>
      </w:r>
      <w:r w:rsidR="0085649F" w:rsidRPr="00B67A93">
        <w:rPr>
          <w:color w:val="000000" w:themeColor="text1"/>
          <w:sz w:val="20"/>
          <w:szCs w:val="20"/>
        </w:rPr>
        <w:t xml:space="preserve">a </w:t>
      </w:r>
      <w:r w:rsidR="005A3692" w:rsidRPr="00B67A93">
        <w:rPr>
          <w:color w:val="000000" w:themeColor="text1"/>
          <w:sz w:val="20"/>
          <w:szCs w:val="20"/>
        </w:rPr>
        <w:t>one</w:t>
      </w:r>
      <w:r w:rsidR="0085649F" w:rsidRPr="00B67A93">
        <w:rPr>
          <w:color w:val="000000" w:themeColor="text1"/>
          <w:sz w:val="20"/>
          <w:szCs w:val="20"/>
        </w:rPr>
        <w:t xml:space="preserve">-click solution approach </w:t>
      </w:r>
      <w:r w:rsidR="00235BD7" w:rsidRPr="00B67A93">
        <w:rPr>
          <w:color w:val="000000" w:themeColor="text1"/>
          <w:sz w:val="20"/>
          <w:szCs w:val="20"/>
        </w:rPr>
        <w:t>which</w:t>
      </w:r>
      <w:r w:rsidR="0085649F" w:rsidRPr="00B67A93">
        <w:rPr>
          <w:color w:val="000000" w:themeColor="text1"/>
          <w:sz w:val="20"/>
          <w:szCs w:val="20"/>
        </w:rPr>
        <w:t xml:space="preserve"> provide</w:t>
      </w:r>
      <w:r w:rsidR="00235BD7" w:rsidRPr="00B67A93">
        <w:rPr>
          <w:color w:val="000000" w:themeColor="text1"/>
          <w:sz w:val="20"/>
          <w:szCs w:val="20"/>
        </w:rPr>
        <w:t>s</w:t>
      </w:r>
      <w:r w:rsidR="0085649F" w:rsidRPr="00B67A93">
        <w:rPr>
          <w:color w:val="000000" w:themeColor="text1"/>
          <w:sz w:val="20"/>
          <w:szCs w:val="20"/>
        </w:rPr>
        <w:t xml:space="preserve"> access to digital lenses,</w:t>
      </w:r>
      <w:r w:rsidR="0021546F" w:rsidRPr="00B67A93">
        <w:rPr>
          <w:color w:val="000000" w:themeColor="text1"/>
          <w:sz w:val="20"/>
          <w:szCs w:val="20"/>
        </w:rPr>
        <w:t xml:space="preserve"> </w:t>
      </w:r>
      <w:r w:rsidR="0085649F" w:rsidRPr="00B67A93">
        <w:rPr>
          <w:color w:val="000000" w:themeColor="text1"/>
          <w:sz w:val="20"/>
          <w:szCs w:val="20"/>
        </w:rPr>
        <w:t>that bring</w:t>
      </w:r>
      <w:r w:rsidR="00173F6A" w:rsidRPr="00B67A93">
        <w:rPr>
          <w:color w:val="000000" w:themeColor="text1"/>
          <w:sz w:val="20"/>
          <w:szCs w:val="20"/>
        </w:rPr>
        <w:t>s</w:t>
      </w:r>
      <w:r w:rsidR="0085649F" w:rsidRPr="00B67A93">
        <w:rPr>
          <w:color w:val="000000" w:themeColor="text1"/>
          <w:sz w:val="20"/>
          <w:szCs w:val="20"/>
        </w:rPr>
        <w:t xml:space="preserve"> physical lens behavior of real lenses to the digital world of 2D compositing, giving artists the possibility to choose from a digital shelf, just like the D</w:t>
      </w:r>
      <w:r w:rsidR="00173F6A" w:rsidRPr="00B67A93">
        <w:rPr>
          <w:color w:val="000000" w:themeColor="text1"/>
          <w:sz w:val="20"/>
          <w:szCs w:val="20"/>
        </w:rPr>
        <w:t>o</w:t>
      </w:r>
      <w:r w:rsidR="0085649F" w:rsidRPr="00B67A93">
        <w:rPr>
          <w:color w:val="000000" w:themeColor="text1"/>
          <w:sz w:val="20"/>
          <w:szCs w:val="20"/>
        </w:rPr>
        <w:t>P does at a camera rental</w:t>
      </w:r>
      <w:r w:rsidR="00BA5FBB" w:rsidRPr="00B67A93">
        <w:rPr>
          <w:color w:val="000000" w:themeColor="text1"/>
          <w:sz w:val="20"/>
          <w:szCs w:val="20"/>
        </w:rPr>
        <w:t>,” Demuth adds.</w:t>
      </w:r>
      <w:r w:rsidR="0085649F" w:rsidRPr="00B67A93">
        <w:rPr>
          <w:color w:val="000000" w:themeColor="text1"/>
          <w:sz w:val="20"/>
          <w:szCs w:val="20"/>
        </w:rPr>
        <w:t xml:space="preserve"> </w:t>
      </w:r>
      <w:r w:rsidR="0086279C" w:rsidRPr="00B67A93">
        <w:rPr>
          <w:color w:val="000000" w:themeColor="text1"/>
          <w:sz w:val="20"/>
          <w:szCs w:val="20"/>
        </w:rPr>
        <w:t>"</w:t>
      </w:r>
      <w:r w:rsidR="0085649F" w:rsidRPr="00B67A93">
        <w:rPr>
          <w:color w:val="000000" w:themeColor="text1"/>
          <w:sz w:val="20"/>
          <w:szCs w:val="20"/>
        </w:rPr>
        <w:t xml:space="preserve">Moreover, not being restricted to ZEISS lenses, </w:t>
      </w:r>
      <w:r w:rsidR="00CF7B28" w:rsidRPr="00B67A93">
        <w:rPr>
          <w:color w:val="000000" w:themeColor="text1"/>
          <w:sz w:val="20"/>
          <w:szCs w:val="20"/>
        </w:rPr>
        <w:t>the technology</w:t>
      </w:r>
      <w:r w:rsidR="00026EA4" w:rsidRPr="00B67A93">
        <w:rPr>
          <w:color w:val="000000" w:themeColor="text1"/>
          <w:sz w:val="20"/>
          <w:szCs w:val="20"/>
        </w:rPr>
        <w:t xml:space="preserve"> has the possibility </w:t>
      </w:r>
      <w:r w:rsidR="0085649F" w:rsidRPr="00B67A93">
        <w:rPr>
          <w:color w:val="000000" w:themeColor="text1"/>
          <w:sz w:val="20"/>
          <w:szCs w:val="20"/>
        </w:rPr>
        <w:t>to freely create any lens look</w:t>
      </w:r>
      <w:r w:rsidR="00F67D52" w:rsidRPr="00B67A93">
        <w:rPr>
          <w:color w:val="000000" w:themeColor="text1"/>
          <w:sz w:val="20"/>
          <w:szCs w:val="20"/>
        </w:rPr>
        <w:t>, then t</w:t>
      </w:r>
      <w:r w:rsidR="0085649F" w:rsidRPr="00B67A93">
        <w:rPr>
          <w:color w:val="000000" w:themeColor="text1"/>
          <w:sz w:val="20"/>
          <w:szCs w:val="20"/>
        </w:rPr>
        <w:t>op</w:t>
      </w:r>
      <w:r w:rsidR="00F67D52" w:rsidRPr="00B67A93">
        <w:rPr>
          <w:color w:val="000000" w:themeColor="text1"/>
          <w:sz w:val="20"/>
          <w:szCs w:val="20"/>
        </w:rPr>
        <w:t xml:space="preserve"> </w:t>
      </w:r>
      <w:r w:rsidR="0085649F" w:rsidRPr="00B67A93">
        <w:rPr>
          <w:color w:val="000000" w:themeColor="text1"/>
          <w:sz w:val="20"/>
          <w:szCs w:val="20"/>
        </w:rPr>
        <w:t xml:space="preserve">it off with </w:t>
      </w:r>
      <w:r w:rsidR="00F67D52" w:rsidRPr="00B67A93">
        <w:rPr>
          <w:color w:val="000000" w:themeColor="text1"/>
          <w:sz w:val="20"/>
          <w:szCs w:val="20"/>
        </w:rPr>
        <w:t>additional</w:t>
      </w:r>
      <w:r w:rsidR="0072667F" w:rsidRPr="00B67A93">
        <w:rPr>
          <w:color w:val="000000" w:themeColor="text1"/>
          <w:sz w:val="20"/>
          <w:szCs w:val="20"/>
        </w:rPr>
        <w:t xml:space="preserve"> </w:t>
      </w:r>
      <w:r w:rsidR="00465BB4" w:rsidRPr="00B67A93">
        <w:rPr>
          <w:color w:val="000000" w:themeColor="text1"/>
          <w:sz w:val="20"/>
          <w:szCs w:val="20"/>
        </w:rPr>
        <w:t>enhance</w:t>
      </w:r>
      <w:r w:rsidR="005A6FCC" w:rsidRPr="00B67A93">
        <w:rPr>
          <w:color w:val="000000" w:themeColor="text1"/>
          <w:sz w:val="20"/>
          <w:szCs w:val="20"/>
        </w:rPr>
        <w:t>ment</w:t>
      </w:r>
      <w:r w:rsidR="00465BB4" w:rsidRPr="00B67A93">
        <w:rPr>
          <w:color w:val="000000" w:themeColor="text1"/>
          <w:sz w:val="20"/>
          <w:szCs w:val="20"/>
        </w:rPr>
        <w:t xml:space="preserve"> </w:t>
      </w:r>
      <w:r w:rsidR="0085649F" w:rsidRPr="00B67A93">
        <w:rPr>
          <w:color w:val="000000" w:themeColor="text1"/>
          <w:sz w:val="20"/>
          <w:szCs w:val="20"/>
        </w:rPr>
        <w:t>add-ons</w:t>
      </w:r>
      <w:r w:rsidR="00465BB4" w:rsidRPr="00B67A93">
        <w:rPr>
          <w:color w:val="000000" w:themeColor="text1"/>
          <w:sz w:val="20"/>
          <w:szCs w:val="20"/>
        </w:rPr>
        <w:t xml:space="preserve"> </w:t>
      </w:r>
      <w:r w:rsidR="0085649F" w:rsidRPr="00B67A93">
        <w:rPr>
          <w:color w:val="000000" w:themeColor="text1"/>
          <w:sz w:val="20"/>
          <w:szCs w:val="20"/>
        </w:rPr>
        <w:t>to deliver stunning results.</w:t>
      </w:r>
      <w:r w:rsidR="00FC3972" w:rsidRPr="00B67A93">
        <w:rPr>
          <w:color w:val="000000" w:themeColor="text1"/>
          <w:sz w:val="20"/>
          <w:szCs w:val="20"/>
        </w:rPr>
        <w:t>"</w:t>
      </w:r>
    </w:p>
    <w:p w14:paraId="6BD52BA0" w14:textId="77777777" w:rsidR="00F94CE1" w:rsidRPr="00B67A93" w:rsidRDefault="00F94CE1" w:rsidP="00F94CE1">
      <w:pPr>
        <w:spacing w:line="360" w:lineRule="auto"/>
        <w:rPr>
          <w:color w:val="000000" w:themeColor="text1"/>
          <w:sz w:val="20"/>
          <w:szCs w:val="20"/>
        </w:rPr>
      </w:pPr>
    </w:p>
    <w:p w14:paraId="625271F0" w14:textId="77B2A9E5" w:rsidR="003C186D" w:rsidRPr="00B67A93" w:rsidRDefault="00A057DA" w:rsidP="003C186D">
      <w:pPr>
        <w:spacing w:line="360" w:lineRule="auto"/>
        <w:rPr>
          <w:strike/>
          <w:color w:val="000000" w:themeColor="text1"/>
          <w:sz w:val="20"/>
          <w:szCs w:val="20"/>
        </w:rPr>
      </w:pPr>
      <w:r w:rsidRPr="00B67A93">
        <w:rPr>
          <w:color w:val="000000" w:themeColor="text1"/>
          <w:sz w:val="20"/>
          <w:szCs w:val="20"/>
        </w:rPr>
        <w:t xml:space="preserve">In </w:t>
      </w:r>
      <w:r w:rsidR="00D6378A" w:rsidRPr="00B67A93">
        <w:rPr>
          <w:color w:val="000000" w:themeColor="text1"/>
          <w:sz w:val="20"/>
          <w:szCs w:val="20"/>
        </w:rPr>
        <w:t xml:space="preserve">a seminar at this year’s </w:t>
      </w:r>
      <w:hyperlink r:id="rId12" w:history="1">
        <w:r w:rsidR="00D6378A" w:rsidRPr="00B67A93">
          <w:rPr>
            <w:rStyle w:val="Hyperlink"/>
            <w:color w:val="000000" w:themeColor="text1"/>
            <w:sz w:val="20"/>
            <w:szCs w:val="20"/>
          </w:rPr>
          <w:t>FMX</w:t>
        </w:r>
      </w:hyperlink>
      <w:r w:rsidR="00D6378A" w:rsidRPr="00B67A93">
        <w:rPr>
          <w:color w:val="000000" w:themeColor="text1"/>
          <w:sz w:val="20"/>
          <w:szCs w:val="20"/>
        </w:rPr>
        <w:t xml:space="preserve"> in Stuttgart, </w:t>
      </w:r>
      <w:r w:rsidR="00CB4B62" w:rsidRPr="00B67A93">
        <w:rPr>
          <w:color w:val="000000" w:themeColor="text1"/>
          <w:sz w:val="20"/>
          <w:szCs w:val="20"/>
        </w:rPr>
        <w:t>Germany,</w:t>
      </w:r>
      <w:r w:rsidR="00CE78BE" w:rsidRPr="00B67A93">
        <w:rPr>
          <w:color w:val="000000" w:themeColor="text1"/>
          <w:sz w:val="20"/>
          <w:szCs w:val="20"/>
        </w:rPr>
        <w:t xml:space="preserve"> Europe’s leading conference for Animation, Visual Effects, Interactive and Immersive Media,</w:t>
      </w:r>
      <w:r w:rsidR="00CB4B62" w:rsidRPr="00B67A93">
        <w:rPr>
          <w:color w:val="000000" w:themeColor="text1"/>
          <w:sz w:val="20"/>
          <w:szCs w:val="20"/>
        </w:rPr>
        <w:t xml:space="preserve"> Jonathan Demuth and Marius Jerschke from </w:t>
      </w:r>
      <w:r w:rsidR="00B33926" w:rsidRPr="00B67A93">
        <w:rPr>
          <w:color w:val="000000" w:themeColor="text1"/>
          <w:sz w:val="20"/>
          <w:szCs w:val="20"/>
        </w:rPr>
        <w:t xml:space="preserve">ZEISS </w:t>
      </w:r>
      <w:r w:rsidR="00CB4B62" w:rsidRPr="00B67A93">
        <w:rPr>
          <w:color w:val="000000" w:themeColor="text1"/>
          <w:sz w:val="20"/>
          <w:szCs w:val="20"/>
        </w:rPr>
        <w:t>will present the new technology</w:t>
      </w:r>
      <w:r w:rsidR="00F67D52" w:rsidRPr="00B67A93">
        <w:rPr>
          <w:color w:val="000000" w:themeColor="text1"/>
          <w:sz w:val="20"/>
          <w:szCs w:val="20"/>
        </w:rPr>
        <w:t xml:space="preserve"> along</w:t>
      </w:r>
      <w:r w:rsidR="005F5D3B" w:rsidRPr="00B67A93">
        <w:rPr>
          <w:color w:val="000000" w:themeColor="text1"/>
          <w:sz w:val="20"/>
          <w:szCs w:val="20"/>
        </w:rPr>
        <w:t xml:space="preserve"> with</w:t>
      </w:r>
      <w:r w:rsidR="00CB4B62" w:rsidRPr="00B67A93">
        <w:rPr>
          <w:color w:val="000000" w:themeColor="text1"/>
          <w:sz w:val="20"/>
          <w:szCs w:val="20"/>
        </w:rPr>
        <w:t xml:space="preserve"> Nicolas Borens, Head of 2D Film at MPC Paris</w:t>
      </w:r>
      <w:r w:rsidR="00F67D52" w:rsidRPr="00B67A93">
        <w:rPr>
          <w:color w:val="000000" w:themeColor="text1"/>
          <w:sz w:val="20"/>
          <w:szCs w:val="20"/>
        </w:rPr>
        <w:t>.</w:t>
      </w:r>
      <w:r w:rsidR="00CB4B62" w:rsidRPr="00B67A93">
        <w:rPr>
          <w:color w:val="000000" w:themeColor="text1"/>
          <w:sz w:val="20"/>
          <w:szCs w:val="20"/>
        </w:rPr>
        <w:t xml:space="preserve"> </w:t>
      </w:r>
      <w:r w:rsidR="00F67D52" w:rsidRPr="00B67A93">
        <w:rPr>
          <w:color w:val="000000" w:themeColor="text1"/>
          <w:sz w:val="20"/>
          <w:szCs w:val="20"/>
        </w:rPr>
        <w:t>T</w:t>
      </w:r>
      <w:r w:rsidR="005F5D3B" w:rsidRPr="00B67A93">
        <w:rPr>
          <w:color w:val="000000" w:themeColor="text1"/>
          <w:sz w:val="20"/>
          <w:szCs w:val="20"/>
        </w:rPr>
        <w:t xml:space="preserve">hey </w:t>
      </w:r>
      <w:r w:rsidR="00CB4B62" w:rsidRPr="00B67A93">
        <w:rPr>
          <w:color w:val="000000" w:themeColor="text1"/>
          <w:sz w:val="20"/>
          <w:szCs w:val="20"/>
        </w:rPr>
        <w:t xml:space="preserve">will </w:t>
      </w:r>
      <w:r w:rsidR="00F67D52" w:rsidRPr="00B67A93">
        <w:rPr>
          <w:color w:val="000000" w:themeColor="text1"/>
          <w:sz w:val="20"/>
          <w:szCs w:val="20"/>
        </w:rPr>
        <w:t>discuss</w:t>
      </w:r>
      <w:r w:rsidR="00CB4B62" w:rsidRPr="00B67A93">
        <w:rPr>
          <w:color w:val="000000" w:themeColor="text1"/>
          <w:sz w:val="20"/>
          <w:szCs w:val="20"/>
        </w:rPr>
        <w:t xml:space="preserve"> </w:t>
      </w:r>
      <w:r w:rsidR="00832963" w:rsidRPr="00B67A93">
        <w:rPr>
          <w:color w:val="000000" w:themeColor="text1"/>
          <w:sz w:val="20"/>
          <w:szCs w:val="20"/>
        </w:rPr>
        <w:t>Nicolas’</w:t>
      </w:r>
      <w:r w:rsidR="00F67D52" w:rsidRPr="00B67A93">
        <w:rPr>
          <w:color w:val="000000" w:themeColor="text1"/>
          <w:sz w:val="20"/>
          <w:szCs w:val="20"/>
        </w:rPr>
        <w:t xml:space="preserve"> </w:t>
      </w:r>
      <w:r w:rsidR="00CB4B62" w:rsidRPr="00B67A93">
        <w:rPr>
          <w:color w:val="000000" w:themeColor="text1"/>
          <w:sz w:val="20"/>
          <w:szCs w:val="20"/>
        </w:rPr>
        <w:t xml:space="preserve">experience testing </w:t>
      </w:r>
      <w:r w:rsidR="00F67D52" w:rsidRPr="00B67A93">
        <w:rPr>
          <w:color w:val="000000" w:themeColor="text1"/>
          <w:sz w:val="20"/>
          <w:szCs w:val="20"/>
        </w:rPr>
        <w:t xml:space="preserve">this new technology </w:t>
      </w:r>
      <w:r w:rsidR="00D40B57" w:rsidRPr="00B67A93">
        <w:rPr>
          <w:color w:val="000000" w:themeColor="text1"/>
          <w:sz w:val="20"/>
          <w:szCs w:val="20"/>
        </w:rPr>
        <w:t xml:space="preserve">and </w:t>
      </w:r>
      <w:r w:rsidR="00F67D52" w:rsidRPr="00B67A93">
        <w:rPr>
          <w:color w:val="000000" w:themeColor="text1"/>
          <w:sz w:val="20"/>
          <w:szCs w:val="20"/>
        </w:rPr>
        <w:t>his personal</w:t>
      </w:r>
      <w:r w:rsidR="00D40B57" w:rsidRPr="00B67A93">
        <w:rPr>
          <w:color w:val="000000" w:themeColor="text1"/>
          <w:sz w:val="20"/>
          <w:szCs w:val="20"/>
        </w:rPr>
        <w:t xml:space="preserve"> </w:t>
      </w:r>
      <w:r w:rsidR="00173F6A" w:rsidRPr="00B67A93">
        <w:rPr>
          <w:color w:val="000000" w:themeColor="text1"/>
          <w:sz w:val="20"/>
          <w:szCs w:val="20"/>
        </w:rPr>
        <w:t xml:space="preserve">speculation </w:t>
      </w:r>
      <w:r w:rsidR="00D40B57" w:rsidRPr="00B67A93">
        <w:rPr>
          <w:color w:val="000000" w:themeColor="text1"/>
          <w:sz w:val="20"/>
          <w:szCs w:val="20"/>
        </w:rPr>
        <w:t xml:space="preserve">of the </w:t>
      </w:r>
      <w:r w:rsidR="00F67D52" w:rsidRPr="00B67A93">
        <w:rPr>
          <w:color w:val="000000" w:themeColor="text1"/>
          <w:sz w:val="20"/>
          <w:szCs w:val="20"/>
        </w:rPr>
        <w:t xml:space="preserve">potential </w:t>
      </w:r>
      <w:r w:rsidR="00D40B57" w:rsidRPr="00B67A93">
        <w:rPr>
          <w:color w:val="000000" w:themeColor="text1"/>
          <w:sz w:val="20"/>
          <w:szCs w:val="20"/>
        </w:rPr>
        <w:lastRenderedPageBreak/>
        <w:t xml:space="preserve">impact on an artist’s work </w:t>
      </w:r>
      <w:r w:rsidR="00CB4B62" w:rsidRPr="00B67A93">
        <w:rPr>
          <w:color w:val="000000" w:themeColor="text1"/>
          <w:sz w:val="20"/>
          <w:szCs w:val="20"/>
        </w:rPr>
        <w:t>(Wednesday</w:t>
      </w:r>
      <w:r w:rsidR="009918E5" w:rsidRPr="00B67A93">
        <w:rPr>
          <w:color w:val="000000" w:themeColor="text1"/>
          <w:sz w:val="20"/>
          <w:szCs w:val="20"/>
        </w:rPr>
        <w:t xml:space="preserve">, May 7, </w:t>
      </w:r>
      <w:r w:rsidR="00412AC6" w:rsidRPr="00B67A93">
        <w:rPr>
          <w:color w:val="000000" w:themeColor="text1"/>
          <w:sz w:val="20"/>
          <w:szCs w:val="20"/>
        </w:rPr>
        <w:t xml:space="preserve">2:30 </w:t>
      </w:r>
      <w:r w:rsidR="00775588" w:rsidRPr="00B67A93">
        <w:rPr>
          <w:color w:val="000000" w:themeColor="text1"/>
          <w:sz w:val="20"/>
          <w:szCs w:val="20"/>
        </w:rPr>
        <w:t>PM).</w:t>
      </w:r>
      <w:r w:rsidR="00775588" w:rsidRPr="00B67A93">
        <w:rPr>
          <w:b/>
          <w:bCs/>
          <w:color w:val="000000" w:themeColor="text1"/>
          <w:sz w:val="20"/>
          <w:szCs w:val="20"/>
        </w:rPr>
        <w:t xml:space="preserve"> </w:t>
      </w:r>
      <w:r w:rsidR="00AF3FC0" w:rsidRPr="00B67A93">
        <w:rPr>
          <w:color w:val="000000" w:themeColor="text1"/>
          <w:sz w:val="20"/>
          <w:szCs w:val="20"/>
        </w:rPr>
        <w:t xml:space="preserve">Attendees are invited to get their own hands-on impressions at the tech demo </w:t>
      </w:r>
      <w:r w:rsidR="008E45E1" w:rsidRPr="00B67A93">
        <w:rPr>
          <w:color w:val="000000" w:themeColor="text1"/>
          <w:sz w:val="20"/>
          <w:szCs w:val="20"/>
        </w:rPr>
        <w:t>held in</w:t>
      </w:r>
      <w:r w:rsidR="00B344CA" w:rsidRPr="00B67A93">
        <w:rPr>
          <w:color w:val="000000" w:themeColor="text1"/>
          <w:sz w:val="20"/>
          <w:szCs w:val="20"/>
        </w:rPr>
        <w:t xml:space="preserve"> the ZEISS booth at the FMX </w:t>
      </w:r>
      <w:r w:rsidR="00B31320" w:rsidRPr="00B67A93">
        <w:rPr>
          <w:color w:val="000000" w:themeColor="text1"/>
          <w:sz w:val="20"/>
          <w:szCs w:val="20"/>
        </w:rPr>
        <w:t>M</w:t>
      </w:r>
      <w:r w:rsidR="00B344CA" w:rsidRPr="00B67A93">
        <w:rPr>
          <w:color w:val="000000" w:themeColor="text1"/>
          <w:sz w:val="20"/>
          <w:szCs w:val="20"/>
        </w:rPr>
        <w:t>arketplace</w:t>
      </w:r>
      <w:r w:rsidR="00AF3FC0" w:rsidRPr="00B67A93">
        <w:rPr>
          <w:color w:val="000000" w:themeColor="text1"/>
          <w:sz w:val="20"/>
          <w:szCs w:val="20"/>
        </w:rPr>
        <w:t>.</w:t>
      </w:r>
    </w:p>
    <w:p w14:paraId="1D1F3FE0" w14:textId="77777777" w:rsidR="003C186D" w:rsidRPr="00B67A93" w:rsidRDefault="003C186D" w:rsidP="003C186D">
      <w:pPr>
        <w:spacing w:line="360" w:lineRule="auto"/>
        <w:rPr>
          <w:color w:val="FF0000"/>
          <w:sz w:val="20"/>
          <w:szCs w:val="20"/>
        </w:rPr>
      </w:pPr>
    </w:p>
    <w:p w14:paraId="3B43A5BB" w14:textId="1AA821A3" w:rsidR="00413AE8" w:rsidRPr="00B67A93" w:rsidRDefault="00832963" w:rsidP="003C186D">
      <w:pPr>
        <w:spacing w:line="360" w:lineRule="auto"/>
        <w:rPr>
          <w:color w:val="FF0000"/>
          <w:sz w:val="20"/>
          <w:szCs w:val="20"/>
        </w:rPr>
      </w:pPr>
      <w:r w:rsidRPr="00B67A93">
        <w:rPr>
          <w:color w:val="000000" w:themeColor="text1"/>
          <w:sz w:val="20"/>
          <w:szCs w:val="20"/>
        </w:rPr>
        <w:t>D</w:t>
      </w:r>
      <w:r w:rsidR="00B33926" w:rsidRPr="00B67A93">
        <w:rPr>
          <w:color w:val="000000" w:themeColor="text1"/>
          <w:sz w:val="20"/>
          <w:szCs w:val="20"/>
        </w:rPr>
        <w:t xml:space="preserve">igital </w:t>
      </w:r>
      <w:r w:rsidR="00D40B57" w:rsidRPr="00B67A93">
        <w:rPr>
          <w:color w:val="000000" w:themeColor="text1"/>
          <w:sz w:val="20"/>
          <w:szCs w:val="20"/>
        </w:rPr>
        <w:t>compositors</w:t>
      </w:r>
      <w:r w:rsidR="0096147E" w:rsidRPr="00B67A93">
        <w:rPr>
          <w:color w:val="000000" w:themeColor="text1"/>
          <w:sz w:val="20"/>
          <w:szCs w:val="20"/>
        </w:rPr>
        <w:t>,</w:t>
      </w:r>
      <w:r w:rsidR="00D40B57" w:rsidRPr="00B67A93">
        <w:rPr>
          <w:color w:val="000000" w:themeColor="text1"/>
          <w:sz w:val="20"/>
          <w:szCs w:val="20"/>
        </w:rPr>
        <w:t xml:space="preserve"> </w:t>
      </w:r>
      <w:r w:rsidR="00B33926" w:rsidRPr="00B67A93">
        <w:rPr>
          <w:color w:val="000000" w:themeColor="text1"/>
          <w:sz w:val="20"/>
          <w:szCs w:val="20"/>
        </w:rPr>
        <w:t>VFX professionals</w:t>
      </w:r>
      <w:r w:rsidR="0096147E" w:rsidRPr="00B67A93">
        <w:rPr>
          <w:color w:val="000000" w:themeColor="text1"/>
          <w:sz w:val="20"/>
          <w:szCs w:val="20"/>
        </w:rPr>
        <w:t xml:space="preserve"> and other interested parties</w:t>
      </w:r>
      <w:r w:rsidR="00830C99" w:rsidRPr="00B67A93">
        <w:rPr>
          <w:color w:val="000000" w:themeColor="text1"/>
          <w:sz w:val="20"/>
          <w:szCs w:val="20"/>
        </w:rPr>
        <w:t xml:space="preserve"> </w:t>
      </w:r>
      <w:r w:rsidR="00735B99" w:rsidRPr="00B67A93">
        <w:rPr>
          <w:color w:val="000000" w:themeColor="text1"/>
          <w:sz w:val="20"/>
          <w:szCs w:val="20"/>
        </w:rPr>
        <w:t>are invited to vis</w:t>
      </w:r>
      <w:r w:rsidR="00910005" w:rsidRPr="00B67A93">
        <w:rPr>
          <w:color w:val="000000" w:themeColor="text1"/>
          <w:sz w:val="20"/>
          <w:szCs w:val="20"/>
        </w:rPr>
        <w:t xml:space="preserve">it the dedicated landing page to learn more about the technology and stay up </w:t>
      </w:r>
      <w:r w:rsidR="00C93997" w:rsidRPr="00B67A93">
        <w:rPr>
          <w:color w:val="000000" w:themeColor="text1"/>
          <w:sz w:val="20"/>
          <w:szCs w:val="20"/>
        </w:rPr>
        <w:t>t</w:t>
      </w:r>
      <w:r w:rsidR="00910005" w:rsidRPr="00B67A93">
        <w:rPr>
          <w:color w:val="000000" w:themeColor="text1"/>
          <w:sz w:val="20"/>
          <w:szCs w:val="20"/>
        </w:rPr>
        <w:t>o date</w:t>
      </w:r>
      <w:r w:rsidR="008E45E1" w:rsidRPr="00B67A93">
        <w:rPr>
          <w:color w:val="000000" w:themeColor="text1"/>
          <w:sz w:val="20"/>
          <w:szCs w:val="20"/>
        </w:rPr>
        <w:t xml:space="preserve"> on</w:t>
      </w:r>
      <w:r w:rsidR="00910005" w:rsidRPr="00B67A93">
        <w:rPr>
          <w:color w:val="000000" w:themeColor="text1"/>
          <w:sz w:val="20"/>
          <w:szCs w:val="20"/>
        </w:rPr>
        <w:t xml:space="preserve"> further</w:t>
      </w:r>
      <w:r w:rsidR="000B33E1" w:rsidRPr="00B67A93">
        <w:rPr>
          <w:color w:val="000000" w:themeColor="text1"/>
          <w:sz w:val="20"/>
          <w:szCs w:val="20"/>
        </w:rPr>
        <w:t xml:space="preserve"> </w:t>
      </w:r>
      <w:r w:rsidR="00910005" w:rsidRPr="00B67A93">
        <w:rPr>
          <w:color w:val="000000" w:themeColor="text1"/>
          <w:sz w:val="20"/>
          <w:szCs w:val="20"/>
        </w:rPr>
        <w:t>development</w:t>
      </w:r>
      <w:r w:rsidR="008E45E1" w:rsidRPr="00B67A93">
        <w:rPr>
          <w:color w:val="000000" w:themeColor="text1"/>
          <w:sz w:val="20"/>
          <w:szCs w:val="20"/>
        </w:rPr>
        <w:t>s</w:t>
      </w:r>
      <w:r w:rsidR="000B33E1" w:rsidRPr="00B67A93">
        <w:rPr>
          <w:color w:val="000000" w:themeColor="text1"/>
          <w:sz w:val="20"/>
          <w:szCs w:val="20"/>
        </w:rPr>
        <w:t>:</w:t>
      </w:r>
      <w:r w:rsidR="00C93997" w:rsidRPr="00B67A93">
        <w:rPr>
          <w:b/>
          <w:bCs/>
          <w:color w:val="FF0000"/>
          <w:sz w:val="28"/>
          <w:szCs w:val="28"/>
        </w:rPr>
        <w:t xml:space="preserve"> </w:t>
      </w:r>
      <w:hyperlink r:id="rId13" w:history="1">
        <w:r w:rsidR="00453AC3" w:rsidRPr="00B67A93">
          <w:rPr>
            <w:rStyle w:val="Hyperlink"/>
            <w:sz w:val="20"/>
            <w:szCs w:val="20"/>
          </w:rPr>
          <w:t>zeiss.com/virtual-lens-tech</w:t>
        </w:r>
      </w:hyperlink>
    </w:p>
    <w:p w14:paraId="3B48B87D" w14:textId="1232D20C" w:rsidR="00F276DE" w:rsidRPr="00B67A93" w:rsidRDefault="00F276DE" w:rsidP="00F276DE">
      <w:pPr>
        <w:pStyle w:val="FlietextPressemitteilung"/>
        <w:rPr>
          <w:rFonts w:ascii="Times New Roman" w:hAnsi="Times New Roman"/>
          <w:color w:val="000000" w:themeColor="text1"/>
          <w:sz w:val="20"/>
          <w:szCs w:val="20"/>
          <w:lang w:val="en-US"/>
        </w:rPr>
      </w:pPr>
    </w:p>
    <w:p w14:paraId="0B585557" w14:textId="0789DA0F" w:rsidR="00880868" w:rsidRPr="00B67A93" w:rsidRDefault="00880868" w:rsidP="00B95C69">
      <w:pPr>
        <w:rPr>
          <w:color w:val="000000" w:themeColor="text1"/>
          <w:sz w:val="20"/>
          <w:szCs w:val="20"/>
        </w:rPr>
      </w:pPr>
      <w:r w:rsidRPr="00B67A93">
        <w:rPr>
          <w:color w:val="000000" w:themeColor="text1"/>
          <w:sz w:val="20"/>
          <w:szCs w:val="20"/>
        </w:rPr>
        <w:t>###</w:t>
      </w:r>
    </w:p>
    <w:p w14:paraId="41CBD5AC" w14:textId="77777777" w:rsidR="00F276DE" w:rsidRPr="00B67A93" w:rsidRDefault="00F276DE" w:rsidP="00F276DE">
      <w:pPr>
        <w:pStyle w:val="CommentText"/>
        <w:spacing w:line="360" w:lineRule="auto"/>
        <w:rPr>
          <w:color w:val="000000" w:themeColor="text1"/>
        </w:rPr>
      </w:pPr>
    </w:p>
    <w:p w14:paraId="085B1514" w14:textId="77777777" w:rsidR="00453AC3" w:rsidRPr="00B67A93" w:rsidRDefault="00453AC3" w:rsidP="00453AC3">
      <w:pPr>
        <w:rPr>
          <w:b/>
          <w:bCs/>
          <w:sz w:val="20"/>
          <w:szCs w:val="20"/>
        </w:rPr>
      </w:pPr>
      <w:r w:rsidRPr="00B67A93">
        <w:rPr>
          <w:b/>
          <w:bCs/>
          <w:sz w:val="20"/>
          <w:szCs w:val="20"/>
        </w:rPr>
        <w:t>ZEISS Cinematography</w:t>
      </w:r>
    </w:p>
    <w:p w14:paraId="294460EE" w14:textId="77777777" w:rsidR="00453AC3" w:rsidRPr="00B67A93" w:rsidRDefault="00453AC3" w:rsidP="00453AC3">
      <w:pPr>
        <w:rPr>
          <w:sz w:val="20"/>
          <w:szCs w:val="20"/>
        </w:rPr>
      </w:pPr>
      <w:r w:rsidRPr="00B67A93">
        <w:rPr>
          <w:sz w:val="20"/>
          <w:szCs w:val="20"/>
        </w:rPr>
        <w:t>ZEISS cinematography lenses have been advancing the film industry for more than 80 years and have received numerous honors, including three Scientific and Engineering Awards from the Academy of Motion Picture Arts and Sciences. Today, around the world, filmmakers choose ZEISS lenses for their productions.</w:t>
      </w:r>
    </w:p>
    <w:p w14:paraId="3F475AEF" w14:textId="77777777" w:rsidR="00453AC3" w:rsidRPr="00B67A93" w:rsidRDefault="00453AC3" w:rsidP="00453AC3">
      <w:pPr>
        <w:rPr>
          <w:sz w:val="20"/>
          <w:szCs w:val="20"/>
        </w:rPr>
      </w:pPr>
    </w:p>
    <w:p w14:paraId="2F785FD0" w14:textId="77777777" w:rsidR="00453AC3" w:rsidRPr="00B67A93" w:rsidRDefault="00453AC3" w:rsidP="00453AC3">
      <w:pPr>
        <w:rPr>
          <w:sz w:val="20"/>
          <w:szCs w:val="20"/>
        </w:rPr>
      </w:pPr>
      <w:r w:rsidRPr="00B67A93">
        <w:rPr>
          <w:sz w:val="20"/>
          <w:szCs w:val="20"/>
        </w:rPr>
        <w:t xml:space="preserve">The ZEISS cine lens portfolio now includes the Nano Prime family of six high-speed (T1.5 throughout) cine lenses made specifically for mirrorless full frame cameras in addition to the Lightweight Zoom LWZ.3 for Super 35 as well as the full frame Compact Prime CP.3 and CP.3 XD, and Cinema Zoom CZ.2. The high-end lens families Supreme Prime,Supreme Prime Radiance and Supreme Zoom Radiance combine a generous range of focal lengths in two different coating styles with unsurpassed quality for all types of cameras. </w:t>
      </w:r>
    </w:p>
    <w:p w14:paraId="38007200" w14:textId="77777777" w:rsidR="00453AC3" w:rsidRPr="00B67A93" w:rsidRDefault="00453AC3" w:rsidP="00453AC3">
      <w:pPr>
        <w:rPr>
          <w:sz w:val="20"/>
          <w:szCs w:val="20"/>
        </w:rPr>
      </w:pPr>
    </w:p>
    <w:p w14:paraId="04222FC3" w14:textId="77777777" w:rsidR="00453AC3" w:rsidRPr="00B67A93" w:rsidRDefault="00453AC3" w:rsidP="00453AC3">
      <w:pPr>
        <w:rPr>
          <w:sz w:val="20"/>
          <w:szCs w:val="20"/>
        </w:rPr>
      </w:pPr>
      <w:r w:rsidRPr="00B67A93">
        <w:rPr>
          <w:sz w:val="20"/>
          <w:szCs w:val="20"/>
        </w:rPr>
        <w:t xml:space="preserve">The ZEISS CinCraft ecosystem offers lens data-related services and products for visual effects and virtual production. CinCraft Scenario is a flexible real-time camera tracking system for use in various environments indoors and outdoors, both for live and post application and incorporating lens data for streamlined calibration. CinCraft Mapper provides frame-accurate lens distortion and shading data for compositing and matchmoving. </w:t>
      </w:r>
    </w:p>
    <w:p w14:paraId="2E8F0370" w14:textId="77777777" w:rsidR="00453AC3" w:rsidRPr="00B67A93" w:rsidRDefault="00453AC3" w:rsidP="00453AC3">
      <w:pPr>
        <w:rPr>
          <w:sz w:val="20"/>
          <w:szCs w:val="20"/>
        </w:rPr>
      </w:pPr>
    </w:p>
    <w:p w14:paraId="3F83B0FC" w14:textId="77777777" w:rsidR="00453AC3" w:rsidRPr="00B67A93" w:rsidRDefault="00453AC3" w:rsidP="00453AC3">
      <w:pPr>
        <w:rPr>
          <w:sz w:val="20"/>
          <w:szCs w:val="20"/>
        </w:rPr>
      </w:pPr>
      <w:r w:rsidRPr="00B67A93">
        <w:rPr>
          <w:sz w:val="20"/>
          <w:szCs w:val="20"/>
        </w:rPr>
        <w:t>Headquartered in Oberkochen, Germany, ZEISS Cinematography is represented in: Los Angeles, California and White Plains, New York, USA; Mexico City, Mexico; Cambridge and London, UK; New Delhi, Mumbai, and Hyderabad, India; Beijing and Shanghai, China; Taipei, Taiwan; Singapore; and Tokyo, Japan.</w:t>
      </w:r>
    </w:p>
    <w:p w14:paraId="245E384C" w14:textId="77777777" w:rsidR="00D50F88" w:rsidRPr="00B67A93" w:rsidRDefault="00D50F88" w:rsidP="00D50F88">
      <w:pPr>
        <w:shd w:val="clear" w:color="auto" w:fill="FFFFFF"/>
        <w:rPr>
          <w:color w:val="000000" w:themeColor="text1"/>
          <w:spacing w:val="4"/>
          <w:sz w:val="18"/>
          <w:szCs w:val="18"/>
        </w:rPr>
      </w:pPr>
    </w:p>
    <w:p w14:paraId="41470031" w14:textId="77777777" w:rsidR="00F276DE" w:rsidRPr="00B67A93" w:rsidRDefault="00F276DE" w:rsidP="00F276DE">
      <w:pPr>
        <w:pStyle w:val="FlietextPressemitteilung"/>
        <w:rPr>
          <w:rFonts w:ascii="Times New Roman" w:hAnsi="Times New Roman"/>
          <w:b/>
          <w:color w:val="000000" w:themeColor="text1"/>
          <w:sz w:val="20"/>
          <w:szCs w:val="20"/>
          <w:lang w:val="en-GB"/>
        </w:rPr>
      </w:pPr>
      <w:r w:rsidRPr="00B67A93">
        <w:rPr>
          <w:rFonts w:ascii="Times New Roman" w:hAnsi="Times New Roman"/>
          <w:b/>
          <w:color w:val="000000" w:themeColor="text1"/>
          <w:sz w:val="20"/>
          <w:szCs w:val="20"/>
          <w:lang w:val="en-GB"/>
        </w:rPr>
        <w:t>Press contact</w:t>
      </w:r>
    </w:p>
    <w:sdt>
      <w:sdtPr>
        <w:rPr>
          <w:rFonts w:eastAsiaTheme="minorHAnsi"/>
          <w:color w:val="000000" w:themeColor="text1"/>
          <w:sz w:val="20"/>
          <w:szCs w:val="20"/>
          <w:lang w:val="en-GB"/>
        </w:rPr>
        <w:alias w:val="Contact for the press"/>
        <w:tag w:val="Contact_for_the_press"/>
        <w:id w:val="1705897457"/>
        <w:placeholder>
          <w:docPart w:val="6F89699F50381B41889B6D5206067D6C"/>
        </w:placeholder>
        <w:dataBinding w:prefixMappings="xmlns:ns0='http://schemas.microsoft.com/office/2006/metadata/properties' xmlns:ns1='http://www.w3.org/2001/XMLSchema-instance' xmlns:ns2='http://schemas.microsoft.com/office/infopath/2007/PartnerControls' xmlns:ns3='8d7fa68c-1542-41be-887a-21b825ba6e05' xmlns:ns4='f56d5ac7-0ec7-4925-a593-7613d7b3bf8a' " w:xpath="/ns0:properties[1]/documentManagement[1]/ns4:Contact_for_the_press[1]" w:storeItemID="{EF314AD7-8880-45AB-8BC6-374E974B8E7A}"/>
        <w:text w:multiLine="1"/>
      </w:sdtPr>
      <w:sdtContent>
        <w:p w14:paraId="22966F75" w14:textId="1893E1EF" w:rsidR="00F276DE" w:rsidRPr="00B67A93" w:rsidRDefault="00F276DE" w:rsidP="00E344DD">
          <w:pPr>
            <w:spacing w:line="240" w:lineRule="exact"/>
            <w:rPr>
              <w:color w:val="000000" w:themeColor="text1"/>
              <w:lang w:val="en-GB"/>
            </w:rPr>
          </w:pPr>
          <w:r w:rsidRPr="00B67A93">
            <w:rPr>
              <w:rFonts w:eastAsiaTheme="minorHAnsi"/>
              <w:color w:val="000000" w:themeColor="text1"/>
              <w:sz w:val="20"/>
              <w:szCs w:val="20"/>
              <w:lang w:val="en-GB"/>
            </w:rPr>
            <w:t>ZEISS Cinematography</w:t>
          </w:r>
          <w:r w:rsidRPr="00B67A93">
            <w:rPr>
              <w:rFonts w:eastAsiaTheme="minorHAnsi"/>
              <w:color w:val="000000" w:themeColor="text1"/>
              <w:sz w:val="20"/>
              <w:szCs w:val="20"/>
              <w:lang w:val="en-GB"/>
            </w:rPr>
            <w:br/>
            <w:t>Benjamin Hagen</w:t>
          </w:r>
          <w:r w:rsidRPr="00B67A93">
            <w:rPr>
              <w:rFonts w:eastAsiaTheme="minorHAnsi"/>
              <w:color w:val="000000" w:themeColor="text1"/>
              <w:sz w:val="20"/>
              <w:szCs w:val="20"/>
              <w:lang w:val="en-GB"/>
            </w:rPr>
            <w:br/>
            <w:t>Phone: +49 7364 20-3979</w:t>
          </w:r>
          <w:r w:rsidRPr="00B67A93">
            <w:rPr>
              <w:rFonts w:eastAsiaTheme="minorHAnsi"/>
              <w:color w:val="000000" w:themeColor="text1"/>
              <w:sz w:val="20"/>
              <w:szCs w:val="20"/>
              <w:lang w:val="en-GB"/>
            </w:rPr>
            <w:br/>
            <w:t>Email: benjamin.hagen@zeiss.com</w:t>
          </w:r>
        </w:p>
      </w:sdtContent>
    </w:sdt>
    <w:sectPr w:rsidR="00F276DE" w:rsidRPr="00B67A93" w:rsidSect="003D3B7F">
      <w:headerReference w:type="default" r:id="rId14"/>
      <w:footerReference w:type="even" r:id="rId15"/>
      <w:footerReference w:type="default" r:id="rId16"/>
      <w:footerReference w:type="first" r:id="rId17"/>
      <w:type w:val="continuous"/>
      <w:pgSz w:w="11906" w:h="16838"/>
      <w:pgMar w:top="1111" w:right="1416" w:bottom="1134" w:left="201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0309D" w14:textId="77777777" w:rsidR="00CF6763" w:rsidRDefault="00CF6763" w:rsidP="00754108">
      <w:r>
        <w:separator/>
      </w:r>
    </w:p>
  </w:endnote>
  <w:endnote w:type="continuationSeparator" w:id="0">
    <w:p w14:paraId="231C23EB" w14:textId="77777777" w:rsidR="00CF6763" w:rsidRDefault="00CF6763" w:rsidP="00754108">
      <w:r>
        <w:continuationSeparator/>
      </w:r>
    </w:p>
  </w:endnote>
  <w:endnote w:type="continuationNotice" w:id="1">
    <w:p w14:paraId="0D9BA3DC" w14:textId="77777777" w:rsidR="00CF6763" w:rsidRDefault="00CF6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9549" w14:textId="6D14F6E7" w:rsidR="00F276DE" w:rsidRDefault="0075610B">
    <w:pPr>
      <w:pStyle w:val="Footer"/>
    </w:pPr>
    <w:r>
      <w:rPr>
        <w:noProof/>
      </w:rPr>
      <mc:AlternateContent>
        <mc:Choice Requires="wps">
          <w:drawing>
            <wp:anchor distT="0" distB="0" distL="0" distR="0" simplePos="0" relativeHeight="251658246" behindDoc="0" locked="0" layoutInCell="1" allowOverlap="1" wp14:anchorId="5850E99D" wp14:editId="04A1E072">
              <wp:simplePos x="635" y="635"/>
              <wp:positionH relativeFrom="page">
                <wp:align>center</wp:align>
              </wp:positionH>
              <wp:positionV relativeFrom="page">
                <wp:align>bottom</wp:align>
              </wp:positionV>
              <wp:extent cx="1490980" cy="330835"/>
              <wp:effectExtent l="0" t="0" r="13970" b="0"/>
              <wp:wrapNone/>
              <wp:docPr id="703351656" name="Textfeld 2" descr="ZEISS 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90980" cy="330835"/>
                      </a:xfrm>
                      <a:prstGeom prst="rect">
                        <a:avLst/>
                      </a:prstGeom>
                      <a:noFill/>
                      <a:ln>
                        <a:noFill/>
                      </a:ln>
                    </wps:spPr>
                    <wps:txbx>
                      <w:txbxContent>
                        <w:p w14:paraId="67A5FE1F" w14:textId="6612D0DD" w:rsidR="0075610B" w:rsidRPr="0075610B" w:rsidRDefault="0075610B" w:rsidP="0075610B">
                          <w:pPr>
                            <w:rPr>
                              <w:rFonts w:ascii="Arial" w:eastAsia="Arial" w:hAnsi="Arial" w:cs="Arial"/>
                              <w:noProof/>
                              <w:color w:val="000000"/>
                              <w:sz w:val="16"/>
                              <w:szCs w:val="16"/>
                            </w:rPr>
                          </w:pPr>
                          <w:r w:rsidRPr="0075610B">
                            <w:rPr>
                              <w:rFonts w:ascii="Arial" w:eastAsia="Arial" w:hAnsi="Arial" w:cs="Arial"/>
                              <w:noProof/>
                              <w:color w:val="000000"/>
                              <w:sz w:val="16"/>
                              <w:szCs w:val="16"/>
                            </w:rPr>
                            <w:t>ZEISS 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0E99D" id="_x0000_t202" coordsize="21600,21600" o:spt="202" path="m,l,21600r21600,l21600,xe">
              <v:stroke joinstyle="miter"/>
              <v:path gradientshapeok="t" o:connecttype="rect"/>
            </v:shapetype>
            <v:shape id="Textfeld 2" o:spid="_x0000_s1026" type="#_x0000_t202" alt="ZEISS classification: Confidential" style="position:absolute;margin-left:0;margin-top:0;width:117.4pt;height:26.0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" filled="f" stroked="f">
              <v:textbox style="mso-fit-shape-to-text:t" inset="0,0,0,15pt">
                <w:txbxContent>
                  <w:p w14:paraId="67A5FE1F" w14:textId="6612D0DD" w:rsidR="0075610B" w:rsidRPr="0075610B" w:rsidRDefault="0075610B" w:rsidP="0075610B">
                    <w:pPr>
                      <w:rPr>
                        <w:rFonts w:ascii="Arial" w:eastAsia="Arial" w:hAnsi="Arial" w:cs="Arial"/>
                        <w:noProof/>
                        <w:color w:val="000000"/>
                        <w:sz w:val="16"/>
                        <w:szCs w:val="16"/>
                      </w:rPr>
                    </w:pPr>
                    <w:r w:rsidRPr="0075610B">
                      <w:rPr>
                        <w:rFonts w:ascii="Arial" w:eastAsia="Arial" w:hAnsi="Arial" w:cs="Arial"/>
                        <w:noProof/>
                        <w:color w:val="000000"/>
                        <w:sz w:val="16"/>
                        <w:szCs w:val="16"/>
                      </w:rPr>
                      <w:t>ZEISS classification: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2FF4" w14:textId="23F61DDA" w:rsidR="00F276DE" w:rsidRDefault="0075610B">
    <w:pPr>
      <w:pStyle w:val="Footer"/>
    </w:pPr>
    <w:r>
      <w:rPr>
        <w:noProof/>
        <w:lang w:eastAsia="zh-CN"/>
      </w:rPr>
      <mc:AlternateContent>
        <mc:Choice Requires="wps">
          <w:drawing>
            <wp:anchor distT="0" distB="0" distL="0" distR="0" simplePos="0" relativeHeight="251658247" behindDoc="0" locked="0" layoutInCell="1" allowOverlap="1" wp14:anchorId="33E3E952" wp14:editId="5A8F3A84">
              <wp:simplePos x="635" y="635"/>
              <wp:positionH relativeFrom="page">
                <wp:align>center</wp:align>
              </wp:positionH>
              <wp:positionV relativeFrom="page">
                <wp:align>bottom</wp:align>
              </wp:positionV>
              <wp:extent cx="1490980" cy="330835"/>
              <wp:effectExtent l="0" t="0" r="13970" b="0"/>
              <wp:wrapNone/>
              <wp:docPr id="681687710" name="Textfeld 3" descr="ZEISS 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90980" cy="330835"/>
                      </a:xfrm>
                      <a:prstGeom prst="rect">
                        <a:avLst/>
                      </a:prstGeom>
                      <a:noFill/>
                      <a:ln>
                        <a:noFill/>
                      </a:ln>
                    </wps:spPr>
                    <wps:txbx>
                      <w:txbxContent>
                        <w:p w14:paraId="31F2066C" w14:textId="2CED283D" w:rsidR="0075610B" w:rsidRPr="0075610B" w:rsidRDefault="0075610B" w:rsidP="0075610B">
                          <w:pPr>
                            <w:rPr>
                              <w:rFonts w:ascii="Arial" w:eastAsia="Arial" w:hAnsi="Arial" w:cs="Arial"/>
                              <w:noProof/>
                              <w:color w:val="000000"/>
                              <w:sz w:val="16"/>
                              <w:szCs w:val="16"/>
                            </w:rPr>
                          </w:pPr>
                          <w:r w:rsidRPr="0075610B">
                            <w:rPr>
                              <w:rFonts w:ascii="Arial" w:eastAsia="Arial" w:hAnsi="Arial" w:cs="Arial"/>
                              <w:noProof/>
                              <w:color w:val="000000"/>
                              <w:sz w:val="16"/>
                              <w:szCs w:val="16"/>
                            </w:rPr>
                            <w:t>ZEISS 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3E952" id="_x0000_t202" coordsize="21600,21600" o:spt="202" path="m,l,21600r21600,l21600,xe">
              <v:stroke joinstyle="miter"/>
              <v:path gradientshapeok="t" o:connecttype="rect"/>
            </v:shapetype>
            <v:shape id="Textfeld 3" o:spid="_x0000_s1027" type="#_x0000_t202" alt="ZEISS classification: Confidential" style="position:absolute;margin-left:0;margin-top:0;width:117.4pt;height:26.0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" filled="f" stroked="f">
              <v:textbox style="mso-fit-shape-to-text:t" inset="0,0,0,15pt">
                <w:txbxContent>
                  <w:p w14:paraId="31F2066C" w14:textId="2CED283D" w:rsidR="0075610B" w:rsidRPr="0075610B" w:rsidRDefault="0075610B" w:rsidP="0075610B">
                    <w:pPr>
                      <w:rPr>
                        <w:rFonts w:ascii="Arial" w:eastAsia="Arial" w:hAnsi="Arial" w:cs="Arial"/>
                        <w:noProof/>
                        <w:color w:val="000000"/>
                        <w:sz w:val="16"/>
                        <w:szCs w:val="16"/>
                      </w:rPr>
                    </w:pPr>
                    <w:r w:rsidRPr="0075610B">
                      <w:rPr>
                        <w:rFonts w:ascii="Arial" w:eastAsia="Arial" w:hAnsi="Arial" w:cs="Arial"/>
                        <w:noProof/>
                        <w:color w:val="000000"/>
                        <w:sz w:val="16"/>
                        <w:szCs w:val="16"/>
                      </w:rPr>
                      <w:t>ZEISS classification: Confidential</w:t>
                    </w:r>
                  </w:p>
                </w:txbxContent>
              </v:textbox>
              <w10:wrap anchorx="page" anchory="page"/>
            </v:shape>
          </w:pict>
        </mc:Fallback>
      </mc:AlternateContent>
    </w:r>
    <w:r w:rsidR="00F276DE">
      <w:rPr>
        <w:noProof/>
        <w:lang w:eastAsia="zh-CN"/>
      </w:rPr>
      <mc:AlternateContent>
        <mc:Choice Requires="wps">
          <w:drawing>
            <wp:anchor distT="0" distB="0" distL="114300" distR="114300" simplePos="0" relativeHeight="251658241" behindDoc="1" locked="0" layoutInCell="0" allowOverlap="0" wp14:anchorId="71259140" wp14:editId="49422B47">
              <wp:simplePos x="0" y="0"/>
              <wp:positionH relativeFrom="column">
                <wp:posOffset>2340610</wp:posOffset>
              </wp:positionH>
              <wp:positionV relativeFrom="page">
                <wp:posOffset>10106025</wp:posOffset>
              </wp:positionV>
              <wp:extent cx="490220" cy="228600"/>
              <wp:effectExtent l="0" t="0" r="1778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286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831B70F" w14:textId="77777777" w:rsidR="00F276DE" w:rsidRPr="00C654E7" w:rsidRDefault="00F276DE" w:rsidP="00662999">
                          <w:pPr>
                            <w:pStyle w:val="InhaltAnhang"/>
                          </w:pPr>
                          <w:r>
                            <w:t xml:space="preserve">Page </w:t>
                          </w:r>
                          <w:r>
                            <w:fldChar w:fldCharType="begin"/>
                          </w:r>
                          <w:r>
                            <w:instrText xml:space="preserve"> PAGE   \* MERGEFORMAT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59140" id="Text Box 2" o:spid="_x0000_s1028" type="#_x0000_t202" style="position:absolute;margin-left:184.3pt;margin-top:795.75pt;width:38.6pt;height: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" o:allowincell="f" o:allowoverlap="f" filled="f" stroked="f">
              <v:textbox inset="0,0,0,0">
                <w:txbxContent>
                  <w:p w14:paraId="3831B70F" w14:textId="77777777" w:rsidR="00F276DE" w:rsidRPr="00C654E7" w:rsidRDefault="00F276DE" w:rsidP="00662999">
                    <w:pPr>
                      <w:pStyle w:val="InhaltAnhang"/>
                    </w:pPr>
                    <w:r>
                      <w:t xml:space="preserve">Page </w:t>
                    </w:r>
                    <w:r>
                      <w:fldChar w:fldCharType="begin"/>
                    </w:r>
                    <w:r>
                      <w:instrText xml:space="preserve"> PAGE   \* MERGEFORMAT </w:instrText>
                    </w:r>
                    <w:r>
                      <w:fldChar w:fldCharType="separate"/>
                    </w:r>
                    <w:r>
                      <w:rPr>
                        <w:noProof/>
                      </w:rPr>
                      <w:t>2</w:t>
                    </w:r>
                    <w: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8E32" w14:textId="3DDCAED7" w:rsidR="00F276DE" w:rsidRDefault="0075610B">
    <w:pPr>
      <w:pStyle w:val="Footer"/>
    </w:pPr>
    <w:r>
      <w:rPr>
        <w:noProof/>
        <w:lang w:eastAsia="zh-CN"/>
      </w:rPr>
      <mc:AlternateContent>
        <mc:Choice Requires="wps">
          <w:drawing>
            <wp:anchor distT="0" distB="0" distL="0" distR="0" simplePos="0" relativeHeight="251658245" behindDoc="0" locked="0" layoutInCell="1" allowOverlap="1" wp14:anchorId="562C531C" wp14:editId="183AA74B">
              <wp:simplePos x="635" y="635"/>
              <wp:positionH relativeFrom="page">
                <wp:align>center</wp:align>
              </wp:positionH>
              <wp:positionV relativeFrom="page">
                <wp:align>bottom</wp:align>
              </wp:positionV>
              <wp:extent cx="1490980" cy="330835"/>
              <wp:effectExtent l="0" t="0" r="13970" b="0"/>
              <wp:wrapNone/>
              <wp:docPr id="1818898993" name="Textfeld 1" descr="ZEISS 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90980" cy="330835"/>
                      </a:xfrm>
                      <a:prstGeom prst="rect">
                        <a:avLst/>
                      </a:prstGeom>
                      <a:noFill/>
                      <a:ln>
                        <a:noFill/>
                      </a:ln>
                    </wps:spPr>
                    <wps:txbx>
                      <w:txbxContent>
                        <w:p w14:paraId="2D2061B1" w14:textId="4E5082FD" w:rsidR="0075610B" w:rsidRPr="0075610B" w:rsidRDefault="0075610B" w:rsidP="0075610B">
                          <w:pPr>
                            <w:rPr>
                              <w:rFonts w:ascii="Arial" w:eastAsia="Arial" w:hAnsi="Arial" w:cs="Arial"/>
                              <w:noProof/>
                              <w:color w:val="000000"/>
                              <w:sz w:val="16"/>
                              <w:szCs w:val="16"/>
                            </w:rPr>
                          </w:pPr>
                          <w:r w:rsidRPr="0075610B">
                            <w:rPr>
                              <w:rFonts w:ascii="Arial" w:eastAsia="Arial" w:hAnsi="Arial" w:cs="Arial"/>
                              <w:noProof/>
                              <w:color w:val="000000"/>
                              <w:sz w:val="16"/>
                              <w:szCs w:val="16"/>
                            </w:rPr>
                            <w:t>ZEISS classification: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C531C" id="_x0000_t202" coordsize="21600,21600" o:spt="202" path="m,l,21600r21600,l21600,xe">
              <v:stroke joinstyle="miter"/>
              <v:path gradientshapeok="t" o:connecttype="rect"/>
            </v:shapetype>
            <v:shape id="Textfeld 1" o:spid="_x0000_s1030" type="#_x0000_t202" alt="ZEISS classification: Confidential" style="position:absolute;margin-left:0;margin-top:0;width:117.4pt;height:26.0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" filled="f" stroked="f">
              <v:textbox style="mso-fit-shape-to-text:t" inset="0,0,0,15pt">
                <w:txbxContent>
                  <w:p w14:paraId="2D2061B1" w14:textId="4E5082FD" w:rsidR="0075610B" w:rsidRPr="0075610B" w:rsidRDefault="0075610B" w:rsidP="0075610B">
                    <w:pPr>
                      <w:rPr>
                        <w:rFonts w:ascii="Arial" w:eastAsia="Arial" w:hAnsi="Arial" w:cs="Arial"/>
                        <w:noProof/>
                        <w:color w:val="000000"/>
                        <w:sz w:val="16"/>
                        <w:szCs w:val="16"/>
                      </w:rPr>
                    </w:pPr>
                    <w:r w:rsidRPr="0075610B">
                      <w:rPr>
                        <w:rFonts w:ascii="Arial" w:eastAsia="Arial" w:hAnsi="Arial" w:cs="Arial"/>
                        <w:noProof/>
                        <w:color w:val="000000"/>
                        <w:sz w:val="16"/>
                        <w:szCs w:val="16"/>
                      </w:rPr>
                      <w:t>ZEISS classification: Confidential</w:t>
                    </w:r>
                  </w:p>
                </w:txbxContent>
              </v:textbox>
              <w10:wrap anchorx="page" anchory="page"/>
            </v:shape>
          </w:pict>
        </mc:Fallback>
      </mc:AlternateContent>
    </w:r>
    <w:r w:rsidR="00F276DE">
      <w:rPr>
        <w:noProof/>
        <w:lang w:eastAsia="zh-CN"/>
      </w:rPr>
      <mc:AlternateContent>
        <mc:Choice Requires="wps">
          <w:drawing>
            <wp:anchor distT="0" distB="0" distL="114300" distR="114300" simplePos="0" relativeHeight="251658240" behindDoc="1" locked="0" layoutInCell="0" allowOverlap="0" wp14:anchorId="553B8B33" wp14:editId="68580695">
              <wp:simplePos x="0" y="0"/>
              <wp:positionH relativeFrom="column">
                <wp:posOffset>2296795</wp:posOffset>
              </wp:positionH>
              <wp:positionV relativeFrom="page">
                <wp:posOffset>10153015</wp:posOffset>
              </wp:positionV>
              <wp:extent cx="618490" cy="2286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286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8FFCFC7" w14:textId="77777777" w:rsidR="00F276DE" w:rsidRPr="00C550DF" w:rsidRDefault="00F276DE">
                          <w:pPr>
                            <w:rPr>
                              <w:sz w:val="18"/>
                              <w:szCs w:val="18"/>
                            </w:rPr>
                          </w:pPr>
                          <w:r>
                            <w:rPr>
                              <w:sz w:val="18"/>
                              <w:szCs w:val="18"/>
                            </w:rPr>
                            <w:t>Page</w:t>
                          </w:r>
                          <w:r w:rsidRPr="00C550DF">
                            <w:rPr>
                              <w:sz w:val="18"/>
                              <w:szCs w:val="18"/>
                            </w:rPr>
                            <w:t xml:space="preserve"> </w:t>
                          </w:r>
                          <w:r w:rsidRPr="00C550DF">
                            <w:rPr>
                              <w:sz w:val="18"/>
                              <w:szCs w:val="18"/>
                            </w:rPr>
                            <w:fldChar w:fldCharType="begin"/>
                          </w:r>
                          <w:r w:rsidRPr="00C550DF">
                            <w:rPr>
                              <w:sz w:val="18"/>
                              <w:szCs w:val="18"/>
                            </w:rPr>
                            <w:instrText xml:space="preserve"> </w:instrText>
                          </w:r>
                          <w:r>
                            <w:rPr>
                              <w:sz w:val="18"/>
                              <w:szCs w:val="18"/>
                            </w:rPr>
                            <w:instrText>PAGE</w:instrText>
                          </w:r>
                          <w:r w:rsidRPr="00C550DF">
                            <w:rPr>
                              <w:sz w:val="18"/>
                              <w:szCs w:val="18"/>
                            </w:rPr>
                            <w:instrText xml:space="preserve">   \* MERGEFORMAT </w:instrText>
                          </w:r>
                          <w:r w:rsidRPr="00C550DF">
                            <w:rPr>
                              <w:sz w:val="18"/>
                              <w:szCs w:val="18"/>
                            </w:rPr>
                            <w:fldChar w:fldCharType="separate"/>
                          </w:r>
                          <w:r>
                            <w:rPr>
                              <w:noProof/>
                              <w:sz w:val="18"/>
                              <w:szCs w:val="18"/>
                            </w:rPr>
                            <w:t>1</w:t>
                          </w:r>
                          <w:r w:rsidRPr="00C550DF">
                            <w:rP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B8B33" id="Text Box 5" o:spid="_x0000_s1031" type="#_x0000_t202" style="position:absolute;margin-left:180.85pt;margin-top:799.45pt;width:48.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" o:allowincell="f" o:allowoverlap="f" filled="f" stroked="f">
              <v:textbox>
                <w:txbxContent>
                  <w:p w14:paraId="18FFCFC7" w14:textId="77777777" w:rsidR="00F276DE" w:rsidRPr="00C550DF" w:rsidRDefault="00F276DE">
                    <w:pPr>
                      <w:rPr>
                        <w:sz w:val="18"/>
                        <w:szCs w:val="18"/>
                      </w:rPr>
                    </w:pPr>
                    <w:r>
                      <w:rPr>
                        <w:sz w:val="18"/>
                        <w:szCs w:val="18"/>
                      </w:rPr>
                      <w:t>Page</w:t>
                    </w:r>
                    <w:r w:rsidRPr="00C550DF">
                      <w:rPr>
                        <w:sz w:val="18"/>
                        <w:szCs w:val="18"/>
                      </w:rPr>
                      <w:t xml:space="preserve"> </w:t>
                    </w:r>
                    <w:r w:rsidRPr="00C550DF">
                      <w:rPr>
                        <w:sz w:val="18"/>
                        <w:szCs w:val="18"/>
                      </w:rPr>
                      <w:fldChar w:fldCharType="begin"/>
                    </w:r>
                    <w:r w:rsidRPr="00C550DF">
                      <w:rPr>
                        <w:sz w:val="18"/>
                        <w:szCs w:val="18"/>
                      </w:rPr>
                      <w:instrText xml:space="preserve"> </w:instrText>
                    </w:r>
                    <w:r>
                      <w:rPr>
                        <w:sz w:val="18"/>
                        <w:szCs w:val="18"/>
                      </w:rPr>
                      <w:instrText>PAGE</w:instrText>
                    </w:r>
                    <w:r w:rsidRPr="00C550DF">
                      <w:rPr>
                        <w:sz w:val="18"/>
                        <w:szCs w:val="18"/>
                      </w:rPr>
                      <w:instrText xml:space="preserve">   \* MERGEFORMAT </w:instrText>
                    </w:r>
                    <w:r w:rsidRPr="00C550DF">
                      <w:rPr>
                        <w:sz w:val="18"/>
                        <w:szCs w:val="18"/>
                      </w:rPr>
                      <w:fldChar w:fldCharType="separate"/>
                    </w:r>
                    <w:r>
                      <w:rPr>
                        <w:noProof/>
                        <w:sz w:val="18"/>
                        <w:szCs w:val="18"/>
                      </w:rPr>
                      <w:t>1</w:t>
                    </w:r>
                    <w:r w:rsidRPr="00C550DF">
                      <w:rPr>
                        <w:sz w:val="18"/>
                        <w:szCs w:val="18"/>
                      </w:rP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E09BE" w14:textId="77777777" w:rsidR="00CF6763" w:rsidRDefault="00CF6763" w:rsidP="00754108">
      <w:r>
        <w:separator/>
      </w:r>
    </w:p>
  </w:footnote>
  <w:footnote w:type="continuationSeparator" w:id="0">
    <w:p w14:paraId="5FB7AEE8" w14:textId="77777777" w:rsidR="00CF6763" w:rsidRDefault="00CF6763" w:rsidP="00754108">
      <w:r>
        <w:continuationSeparator/>
      </w:r>
    </w:p>
  </w:footnote>
  <w:footnote w:type="continuationNotice" w:id="1">
    <w:p w14:paraId="2664C28D" w14:textId="77777777" w:rsidR="00CF6763" w:rsidRDefault="00CF6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0929" w14:textId="77777777" w:rsidR="00F276DE" w:rsidRDefault="00F276DE">
    <w:pPr>
      <w:pStyle w:val="Header"/>
    </w:pPr>
    <w:r>
      <w:rPr>
        <w:noProof/>
        <w:lang w:eastAsia="zh-CN"/>
      </w:rPr>
      <w:drawing>
        <wp:anchor distT="0" distB="0" distL="114300" distR="114300" simplePos="0" relativeHeight="251658243" behindDoc="1" locked="0" layoutInCell="1" allowOverlap="1" wp14:anchorId="783DFADA" wp14:editId="7CCD759A">
          <wp:simplePos x="0" y="0"/>
          <wp:positionH relativeFrom="column">
            <wp:posOffset>2195195</wp:posOffset>
          </wp:positionH>
          <wp:positionV relativeFrom="paragraph">
            <wp:posOffset>94615</wp:posOffset>
          </wp:positionV>
          <wp:extent cx="656590" cy="653415"/>
          <wp:effectExtent l="0" t="0" r="2540" b="508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8960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22682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2A251D"/>
    <w:multiLevelType w:val="hybridMultilevel"/>
    <w:tmpl w:val="EAD0B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7E6AE0"/>
    <w:multiLevelType w:val="hybridMultilevel"/>
    <w:tmpl w:val="CB041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857FB0"/>
    <w:multiLevelType w:val="hybridMultilevel"/>
    <w:tmpl w:val="8898D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001882"/>
    <w:multiLevelType w:val="hybridMultilevel"/>
    <w:tmpl w:val="F182D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40370"/>
    <w:multiLevelType w:val="hybridMultilevel"/>
    <w:tmpl w:val="119A9748"/>
    <w:lvl w:ilvl="0" w:tplc="81B8F002">
      <w:numFmt w:val="bullet"/>
      <w:lvlText w:val="-"/>
      <w:lvlJc w:val="left"/>
      <w:pPr>
        <w:ind w:left="720" w:hanging="360"/>
      </w:pPr>
      <w:rPr>
        <w:rFonts w:ascii="Arial Narrow" w:eastAsia="Times New Roman" w:hAnsi="Arial Narro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1652F0"/>
    <w:multiLevelType w:val="hybridMultilevel"/>
    <w:tmpl w:val="0C405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1787460">
    <w:abstractNumId w:val="6"/>
  </w:num>
  <w:num w:numId="2" w16cid:durableId="1302884768">
    <w:abstractNumId w:val="0"/>
  </w:num>
  <w:num w:numId="3" w16cid:durableId="1408306344">
    <w:abstractNumId w:val="1"/>
  </w:num>
  <w:num w:numId="4" w16cid:durableId="1390883616">
    <w:abstractNumId w:val="3"/>
  </w:num>
  <w:num w:numId="5" w16cid:durableId="753433910">
    <w:abstractNumId w:val="4"/>
  </w:num>
  <w:num w:numId="6" w16cid:durableId="230122786">
    <w:abstractNumId w:val="2"/>
  </w:num>
  <w:num w:numId="7" w16cid:durableId="537206378">
    <w:abstractNumId w:val="5"/>
  </w:num>
  <w:num w:numId="8" w16cid:durableId="17723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documentProtection w:edit="forms" w:formatting="1" w:enforcement="0"/>
  <w:defaultTabStop w:val="708"/>
  <w:hyphenationZone w:val="425"/>
  <w:clickAndTypeStyle w:val="HeadlinePressemitteilung"/>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72"/>
    <w:rsid w:val="00001C84"/>
    <w:rsid w:val="00002ACB"/>
    <w:rsid w:val="000042AB"/>
    <w:rsid w:val="00011685"/>
    <w:rsid w:val="00011854"/>
    <w:rsid w:val="00012727"/>
    <w:rsid w:val="00013C9D"/>
    <w:rsid w:val="0001537B"/>
    <w:rsid w:val="00015DB1"/>
    <w:rsid w:val="00021C73"/>
    <w:rsid w:val="00026EA4"/>
    <w:rsid w:val="00026FA9"/>
    <w:rsid w:val="00027563"/>
    <w:rsid w:val="00032A89"/>
    <w:rsid w:val="00036B46"/>
    <w:rsid w:val="0004216C"/>
    <w:rsid w:val="000472EC"/>
    <w:rsid w:val="000519CA"/>
    <w:rsid w:val="0005530A"/>
    <w:rsid w:val="00061A61"/>
    <w:rsid w:val="00064AFC"/>
    <w:rsid w:val="00064B9C"/>
    <w:rsid w:val="00066DB9"/>
    <w:rsid w:val="00072981"/>
    <w:rsid w:val="00073502"/>
    <w:rsid w:val="00076D46"/>
    <w:rsid w:val="00084AD9"/>
    <w:rsid w:val="0008610B"/>
    <w:rsid w:val="00086CD8"/>
    <w:rsid w:val="000878CA"/>
    <w:rsid w:val="00087F35"/>
    <w:rsid w:val="000954C7"/>
    <w:rsid w:val="000961AD"/>
    <w:rsid w:val="000B12A9"/>
    <w:rsid w:val="000B2A8D"/>
    <w:rsid w:val="000B3396"/>
    <w:rsid w:val="000B33E1"/>
    <w:rsid w:val="000B57BD"/>
    <w:rsid w:val="000B7CDA"/>
    <w:rsid w:val="000C63CC"/>
    <w:rsid w:val="000C6D79"/>
    <w:rsid w:val="000D1E50"/>
    <w:rsid w:val="000D4101"/>
    <w:rsid w:val="000D53C5"/>
    <w:rsid w:val="000D613F"/>
    <w:rsid w:val="000E22BB"/>
    <w:rsid w:val="000E4555"/>
    <w:rsid w:val="000E4FAF"/>
    <w:rsid w:val="000F1900"/>
    <w:rsid w:val="000F3699"/>
    <w:rsid w:val="000F40BF"/>
    <w:rsid w:val="000F6D3E"/>
    <w:rsid w:val="0010253A"/>
    <w:rsid w:val="001040FE"/>
    <w:rsid w:val="00106533"/>
    <w:rsid w:val="00110DF8"/>
    <w:rsid w:val="00112968"/>
    <w:rsid w:val="00112EAB"/>
    <w:rsid w:val="0011721C"/>
    <w:rsid w:val="0012677C"/>
    <w:rsid w:val="001339A8"/>
    <w:rsid w:val="001346E3"/>
    <w:rsid w:val="00134C60"/>
    <w:rsid w:val="001356FB"/>
    <w:rsid w:val="001420BD"/>
    <w:rsid w:val="00143111"/>
    <w:rsid w:val="0014721E"/>
    <w:rsid w:val="001530B5"/>
    <w:rsid w:val="00153797"/>
    <w:rsid w:val="00163D7D"/>
    <w:rsid w:val="00165F66"/>
    <w:rsid w:val="00172080"/>
    <w:rsid w:val="00172C55"/>
    <w:rsid w:val="00173B53"/>
    <w:rsid w:val="00173F6A"/>
    <w:rsid w:val="00174182"/>
    <w:rsid w:val="001778DE"/>
    <w:rsid w:val="0018043B"/>
    <w:rsid w:val="00184D5B"/>
    <w:rsid w:val="00195C38"/>
    <w:rsid w:val="0019786D"/>
    <w:rsid w:val="001A1474"/>
    <w:rsid w:val="001A2480"/>
    <w:rsid w:val="001A2BE2"/>
    <w:rsid w:val="001A48B7"/>
    <w:rsid w:val="001A4C43"/>
    <w:rsid w:val="001B25BE"/>
    <w:rsid w:val="001B2A52"/>
    <w:rsid w:val="001B4E36"/>
    <w:rsid w:val="001B77D6"/>
    <w:rsid w:val="001C2063"/>
    <w:rsid w:val="001C36DF"/>
    <w:rsid w:val="001C5675"/>
    <w:rsid w:val="001C77CD"/>
    <w:rsid w:val="001D3442"/>
    <w:rsid w:val="001D3C1A"/>
    <w:rsid w:val="001D4711"/>
    <w:rsid w:val="001D491B"/>
    <w:rsid w:val="001D50B2"/>
    <w:rsid w:val="001D569A"/>
    <w:rsid w:val="001E33F0"/>
    <w:rsid w:val="001E4641"/>
    <w:rsid w:val="001E7ABE"/>
    <w:rsid w:val="001F0D41"/>
    <w:rsid w:val="00202A59"/>
    <w:rsid w:val="00204BBC"/>
    <w:rsid w:val="00204C4A"/>
    <w:rsid w:val="0020500C"/>
    <w:rsid w:val="00205CDC"/>
    <w:rsid w:val="0020777F"/>
    <w:rsid w:val="00210CCB"/>
    <w:rsid w:val="0021546F"/>
    <w:rsid w:val="00217A46"/>
    <w:rsid w:val="00222E25"/>
    <w:rsid w:val="002233F0"/>
    <w:rsid w:val="0022532B"/>
    <w:rsid w:val="002313DD"/>
    <w:rsid w:val="0023452C"/>
    <w:rsid w:val="002349C8"/>
    <w:rsid w:val="00235BD7"/>
    <w:rsid w:val="002414DD"/>
    <w:rsid w:val="0024162A"/>
    <w:rsid w:val="002515F2"/>
    <w:rsid w:val="0025614B"/>
    <w:rsid w:val="00256E18"/>
    <w:rsid w:val="002577D2"/>
    <w:rsid w:val="00261679"/>
    <w:rsid w:val="002623D5"/>
    <w:rsid w:val="002624E6"/>
    <w:rsid w:val="00263D49"/>
    <w:rsid w:val="0026566B"/>
    <w:rsid w:val="00265C78"/>
    <w:rsid w:val="00265FD3"/>
    <w:rsid w:val="00270CEE"/>
    <w:rsid w:val="0027192E"/>
    <w:rsid w:val="00273500"/>
    <w:rsid w:val="00273E16"/>
    <w:rsid w:val="002743AE"/>
    <w:rsid w:val="002748BF"/>
    <w:rsid w:val="0027522E"/>
    <w:rsid w:val="00276FA6"/>
    <w:rsid w:val="00280EFA"/>
    <w:rsid w:val="002902C3"/>
    <w:rsid w:val="002A290B"/>
    <w:rsid w:val="002A650D"/>
    <w:rsid w:val="002B45B4"/>
    <w:rsid w:val="002B4EC5"/>
    <w:rsid w:val="002B5292"/>
    <w:rsid w:val="002B6BF2"/>
    <w:rsid w:val="002C0205"/>
    <w:rsid w:val="002C419F"/>
    <w:rsid w:val="002D0A09"/>
    <w:rsid w:val="002D45B4"/>
    <w:rsid w:val="002D5796"/>
    <w:rsid w:val="002E348F"/>
    <w:rsid w:val="002E3683"/>
    <w:rsid w:val="002E4477"/>
    <w:rsid w:val="002E4DFB"/>
    <w:rsid w:val="002F3EDB"/>
    <w:rsid w:val="002F6824"/>
    <w:rsid w:val="002F7F21"/>
    <w:rsid w:val="00306FE1"/>
    <w:rsid w:val="00313AF4"/>
    <w:rsid w:val="0031761F"/>
    <w:rsid w:val="00320803"/>
    <w:rsid w:val="00321D35"/>
    <w:rsid w:val="0032760F"/>
    <w:rsid w:val="00327F67"/>
    <w:rsid w:val="003318BF"/>
    <w:rsid w:val="00331E2D"/>
    <w:rsid w:val="00334B59"/>
    <w:rsid w:val="003377C1"/>
    <w:rsid w:val="00345F3B"/>
    <w:rsid w:val="003472C2"/>
    <w:rsid w:val="003649A2"/>
    <w:rsid w:val="00366082"/>
    <w:rsid w:val="00366C0B"/>
    <w:rsid w:val="00367DE9"/>
    <w:rsid w:val="00373D19"/>
    <w:rsid w:val="00390464"/>
    <w:rsid w:val="00391FD3"/>
    <w:rsid w:val="003943C1"/>
    <w:rsid w:val="003947E5"/>
    <w:rsid w:val="003951B0"/>
    <w:rsid w:val="003959A0"/>
    <w:rsid w:val="003A28B8"/>
    <w:rsid w:val="003A2A99"/>
    <w:rsid w:val="003A6822"/>
    <w:rsid w:val="003B075B"/>
    <w:rsid w:val="003B307C"/>
    <w:rsid w:val="003B7FE5"/>
    <w:rsid w:val="003C186D"/>
    <w:rsid w:val="003C5FD7"/>
    <w:rsid w:val="003C65E9"/>
    <w:rsid w:val="003C692D"/>
    <w:rsid w:val="003C7FA5"/>
    <w:rsid w:val="003D00EE"/>
    <w:rsid w:val="003D3B7F"/>
    <w:rsid w:val="003E058A"/>
    <w:rsid w:val="003E63CF"/>
    <w:rsid w:val="003F025C"/>
    <w:rsid w:val="003F5D8E"/>
    <w:rsid w:val="00405E8E"/>
    <w:rsid w:val="004065C0"/>
    <w:rsid w:val="00406A2B"/>
    <w:rsid w:val="004075C7"/>
    <w:rsid w:val="004106ED"/>
    <w:rsid w:val="00411A76"/>
    <w:rsid w:val="00412AC6"/>
    <w:rsid w:val="00413AE8"/>
    <w:rsid w:val="004214C0"/>
    <w:rsid w:val="00422A9F"/>
    <w:rsid w:val="004242A0"/>
    <w:rsid w:val="00427A74"/>
    <w:rsid w:val="0043068F"/>
    <w:rsid w:val="0044024A"/>
    <w:rsid w:val="004424DC"/>
    <w:rsid w:val="004433EF"/>
    <w:rsid w:val="0044347B"/>
    <w:rsid w:val="004459B3"/>
    <w:rsid w:val="00450282"/>
    <w:rsid w:val="00451876"/>
    <w:rsid w:val="00453AC3"/>
    <w:rsid w:val="00453EB1"/>
    <w:rsid w:val="00454266"/>
    <w:rsid w:val="004637A5"/>
    <w:rsid w:val="00463A89"/>
    <w:rsid w:val="00463D11"/>
    <w:rsid w:val="00465BB4"/>
    <w:rsid w:val="00465E33"/>
    <w:rsid w:val="00467A7A"/>
    <w:rsid w:val="00471D88"/>
    <w:rsid w:val="004720FC"/>
    <w:rsid w:val="004737C8"/>
    <w:rsid w:val="00475F19"/>
    <w:rsid w:val="004814B4"/>
    <w:rsid w:val="00482789"/>
    <w:rsid w:val="004834E6"/>
    <w:rsid w:val="004837DB"/>
    <w:rsid w:val="00483A99"/>
    <w:rsid w:val="0049384D"/>
    <w:rsid w:val="00493BE4"/>
    <w:rsid w:val="00493E17"/>
    <w:rsid w:val="00494EC1"/>
    <w:rsid w:val="004A5001"/>
    <w:rsid w:val="004A59B9"/>
    <w:rsid w:val="004A7888"/>
    <w:rsid w:val="004A7C5D"/>
    <w:rsid w:val="004B2E96"/>
    <w:rsid w:val="004B67A7"/>
    <w:rsid w:val="004C1AEC"/>
    <w:rsid w:val="004C647C"/>
    <w:rsid w:val="004D0E56"/>
    <w:rsid w:val="004D3F05"/>
    <w:rsid w:val="004E0A2B"/>
    <w:rsid w:val="004E12F7"/>
    <w:rsid w:val="004E6300"/>
    <w:rsid w:val="004F2EDF"/>
    <w:rsid w:val="004F334F"/>
    <w:rsid w:val="004F52FC"/>
    <w:rsid w:val="005052A5"/>
    <w:rsid w:val="00506ACC"/>
    <w:rsid w:val="0051055A"/>
    <w:rsid w:val="00513363"/>
    <w:rsid w:val="00513DFC"/>
    <w:rsid w:val="005178DA"/>
    <w:rsid w:val="005179B1"/>
    <w:rsid w:val="00526167"/>
    <w:rsid w:val="00536480"/>
    <w:rsid w:val="005418E5"/>
    <w:rsid w:val="00542ACF"/>
    <w:rsid w:val="005525E8"/>
    <w:rsid w:val="00557A74"/>
    <w:rsid w:val="00563DA8"/>
    <w:rsid w:val="00565684"/>
    <w:rsid w:val="00570746"/>
    <w:rsid w:val="00571135"/>
    <w:rsid w:val="00574F43"/>
    <w:rsid w:val="005766DC"/>
    <w:rsid w:val="00580D11"/>
    <w:rsid w:val="0058206B"/>
    <w:rsid w:val="00585BE7"/>
    <w:rsid w:val="0058624A"/>
    <w:rsid w:val="00596ECE"/>
    <w:rsid w:val="00597199"/>
    <w:rsid w:val="005A177C"/>
    <w:rsid w:val="005A1869"/>
    <w:rsid w:val="005A2A74"/>
    <w:rsid w:val="005A3692"/>
    <w:rsid w:val="005A6F4E"/>
    <w:rsid w:val="005A6FCC"/>
    <w:rsid w:val="005A7099"/>
    <w:rsid w:val="005A7BED"/>
    <w:rsid w:val="005B31FA"/>
    <w:rsid w:val="005B3873"/>
    <w:rsid w:val="005B6595"/>
    <w:rsid w:val="005B6BA1"/>
    <w:rsid w:val="005C5FBA"/>
    <w:rsid w:val="005C71A8"/>
    <w:rsid w:val="005C7C1F"/>
    <w:rsid w:val="005D0A4F"/>
    <w:rsid w:val="005E22A3"/>
    <w:rsid w:val="005E273F"/>
    <w:rsid w:val="005E5050"/>
    <w:rsid w:val="005E7F63"/>
    <w:rsid w:val="005F3974"/>
    <w:rsid w:val="005F5D3B"/>
    <w:rsid w:val="005F6AB3"/>
    <w:rsid w:val="00600821"/>
    <w:rsid w:val="00600C25"/>
    <w:rsid w:val="00604931"/>
    <w:rsid w:val="00607C13"/>
    <w:rsid w:val="00612026"/>
    <w:rsid w:val="00615F0B"/>
    <w:rsid w:val="00625DBB"/>
    <w:rsid w:val="0062779A"/>
    <w:rsid w:val="006303A3"/>
    <w:rsid w:val="00633A45"/>
    <w:rsid w:val="0063576B"/>
    <w:rsid w:val="00641E78"/>
    <w:rsid w:val="00645177"/>
    <w:rsid w:val="00646110"/>
    <w:rsid w:val="00650C55"/>
    <w:rsid w:val="00654C36"/>
    <w:rsid w:val="00662999"/>
    <w:rsid w:val="0066390E"/>
    <w:rsid w:val="00664A34"/>
    <w:rsid w:val="0066747B"/>
    <w:rsid w:val="00674618"/>
    <w:rsid w:val="00675F4F"/>
    <w:rsid w:val="00677642"/>
    <w:rsid w:val="00677B51"/>
    <w:rsid w:val="00690600"/>
    <w:rsid w:val="006931B5"/>
    <w:rsid w:val="00693D15"/>
    <w:rsid w:val="00697449"/>
    <w:rsid w:val="006A101C"/>
    <w:rsid w:val="006A1636"/>
    <w:rsid w:val="006A2378"/>
    <w:rsid w:val="006A4ADB"/>
    <w:rsid w:val="006B17BA"/>
    <w:rsid w:val="006B2D9B"/>
    <w:rsid w:val="006B4B07"/>
    <w:rsid w:val="006B5610"/>
    <w:rsid w:val="006B6344"/>
    <w:rsid w:val="006C2819"/>
    <w:rsid w:val="006C5D84"/>
    <w:rsid w:val="006D15B1"/>
    <w:rsid w:val="006D51D6"/>
    <w:rsid w:val="006E39C9"/>
    <w:rsid w:val="006E47B5"/>
    <w:rsid w:val="006E62B2"/>
    <w:rsid w:val="006F1836"/>
    <w:rsid w:val="006F46D3"/>
    <w:rsid w:val="006F7F48"/>
    <w:rsid w:val="00701C82"/>
    <w:rsid w:val="007048A5"/>
    <w:rsid w:val="00706A45"/>
    <w:rsid w:val="00710211"/>
    <w:rsid w:val="007121EA"/>
    <w:rsid w:val="007133B8"/>
    <w:rsid w:val="0072044E"/>
    <w:rsid w:val="0072319F"/>
    <w:rsid w:val="00725BF9"/>
    <w:rsid w:val="0072667F"/>
    <w:rsid w:val="007267BE"/>
    <w:rsid w:val="0073264F"/>
    <w:rsid w:val="0073323E"/>
    <w:rsid w:val="00735ADB"/>
    <w:rsid w:val="00735B99"/>
    <w:rsid w:val="007502FF"/>
    <w:rsid w:val="0075084D"/>
    <w:rsid w:val="00751F89"/>
    <w:rsid w:val="00752109"/>
    <w:rsid w:val="007521D2"/>
    <w:rsid w:val="00752DAA"/>
    <w:rsid w:val="00754108"/>
    <w:rsid w:val="0075610B"/>
    <w:rsid w:val="0075784F"/>
    <w:rsid w:val="007610E5"/>
    <w:rsid w:val="00767513"/>
    <w:rsid w:val="00772119"/>
    <w:rsid w:val="0077452F"/>
    <w:rsid w:val="007745F3"/>
    <w:rsid w:val="00775588"/>
    <w:rsid w:val="00775C8D"/>
    <w:rsid w:val="00777E81"/>
    <w:rsid w:val="0078046F"/>
    <w:rsid w:val="007810F7"/>
    <w:rsid w:val="00781C34"/>
    <w:rsid w:val="00783132"/>
    <w:rsid w:val="0078380A"/>
    <w:rsid w:val="00790BC8"/>
    <w:rsid w:val="00792618"/>
    <w:rsid w:val="00795C6E"/>
    <w:rsid w:val="007975B9"/>
    <w:rsid w:val="007A0413"/>
    <w:rsid w:val="007A0C7F"/>
    <w:rsid w:val="007A3E7E"/>
    <w:rsid w:val="007A7DEE"/>
    <w:rsid w:val="007B16C2"/>
    <w:rsid w:val="007B1CF3"/>
    <w:rsid w:val="007B3FB3"/>
    <w:rsid w:val="007B4A2C"/>
    <w:rsid w:val="007B4CA0"/>
    <w:rsid w:val="007B748C"/>
    <w:rsid w:val="007B7788"/>
    <w:rsid w:val="007C0244"/>
    <w:rsid w:val="007C0E44"/>
    <w:rsid w:val="007D37BB"/>
    <w:rsid w:val="007D47C0"/>
    <w:rsid w:val="007D528E"/>
    <w:rsid w:val="007D5772"/>
    <w:rsid w:val="007D69C6"/>
    <w:rsid w:val="007D6B4A"/>
    <w:rsid w:val="007D784F"/>
    <w:rsid w:val="007F1069"/>
    <w:rsid w:val="007F11D4"/>
    <w:rsid w:val="007F45D9"/>
    <w:rsid w:val="007F4AEA"/>
    <w:rsid w:val="007F7B31"/>
    <w:rsid w:val="00802D99"/>
    <w:rsid w:val="0080348A"/>
    <w:rsid w:val="00803F9A"/>
    <w:rsid w:val="008055AF"/>
    <w:rsid w:val="008055C9"/>
    <w:rsid w:val="00806CAB"/>
    <w:rsid w:val="00807757"/>
    <w:rsid w:val="00821EDC"/>
    <w:rsid w:val="008224B0"/>
    <w:rsid w:val="008247C2"/>
    <w:rsid w:val="00830C99"/>
    <w:rsid w:val="00832963"/>
    <w:rsid w:val="008341A0"/>
    <w:rsid w:val="00840BE1"/>
    <w:rsid w:val="00840E1C"/>
    <w:rsid w:val="00841526"/>
    <w:rsid w:val="008415AD"/>
    <w:rsid w:val="00842A3D"/>
    <w:rsid w:val="00843854"/>
    <w:rsid w:val="00845153"/>
    <w:rsid w:val="00847121"/>
    <w:rsid w:val="0085649F"/>
    <w:rsid w:val="00856EF5"/>
    <w:rsid w:val="0086279C"/>
    <w:rsid w:val="0086367E"/>
    <w:rsid w:val="00865448"/>
    <w:rsid w:val="0087274E"/>
    <w:rsid w:val="00880868"/>
    <w:rsid w:val="008851EA"/>
    <w:rsid w:val="00893094"/>
    <w:rsid w:val="00893170"/>
    <w:rsid w:val="008940A4"/>
    <w:rsid w:val="00896BE5"/>
    <w:rsid w:val="008A242B"/>
    <w:rsid w:val="008B0F8F"/>
    <w:rsid w:val="008B779D"/>
    <w:rsid w:val="008C1C1B"/>
    <w:rsid w:val="008D2B79"/>
    <w:rsid w:val="008D40C8"/>
    <w:rsid w:val="008E17AD"/>
    <w:rsid w:val="008E39C6"/>
    <w:rsid w:val="008E45E1"/>
    <w:rsid w:val="0090418C"/>
    <w:rsid w:val="0090658A"/>
    <w:rsid w:val="00910005"/>
    <w:rsid w:val="009143B8"/>
    <w:rsid w:val="00922841"/>
    <w:rsid w:val="00926B7A"/>
    <w:rsid w:val="009312E8"/>
    <w:rsid w:val="00932863"/>
    <w:rsid w:val="0093522E"/>
    <w:rsid w:val="00935CF1"/>
    <w:rsid w:val="009409B3"/>
    <w:rsid w:val="009413F1"/>
    <w:rsid w:val="00941B57"/>
    <w:rsid w:val="009432D0"/>
    <w:rsid w:val="00947F29"/>
    <w:rsid w:val="00951229"/>
    <w:rsid w:val="00951761"/>
    <w:rsid w:val="00951F83"/>
    <w:rsid w:val="0096147E"/>
    <w:rsid w:val="009614E7"/>
    <w:rsid w:val="00962EE0"/>
    <w:rsid w:val="00965AB4"/>
    <w:rsid w:val="00966DF8"/>
    <w:rsid w:val="00976E3D"/>
    <w:rsid w:val="0098009A"/>
    <w:rsid w:val="00980986"/>
    <w:rsid w:val="009825CF"/>
    <w:rsid w:val="00983D4F"/>
    <w:rsid w:val="00985178"/>
    <w:rsid w:val="00987E2E"/>
    <w:rsid w:val="009918E5"/>
    <w:rsid w:val="009935BA"/>
    <w:rsid w:val="00994F28"/>
    <w:rsid w:val="0099503A"/>
    <w:rsid w:val="00996B0C"/>
    <w:rsid w:val="009A1651"/>
    <w:rsid w:val="009A5477"/>
    <w:rsid w:val="009A572A"/>
    <w:rsid w:val="009A5F1D"/>
    <w:rsid w:val="009B5DFF"/>
    <w:rsid w:val="009B5EBE"/>
    <w:rsid w:val="009C0C99"/>
    <w:rsid w:val="009C5CAE"/>
    <w:rsid w:val="009C7233"/>
    <w:rsid w:val="009D10B3"/>
    <w:rsid w:val="009E1517"/>
    <w:rsid w:val="009E3D0C"/>
    <w:rsid w:val="009F059E"/>
    <w:rsid w:val="009F44D2"/>
    <w:rsid w:val="00A02B72"/>
    <w:rsid w:val="00A03945"/>
    <w:rsid w:val="00A057DA"/>
    <w:rsid w:val="00A113E6"/>
    <w:rsid w:val="00A1158B"/>
    <w:rsid w:val="00A13762"/>
    <w:rsid w:val="00A16D7F"/>
    <w:rsid w:val="00A23203"/>
    <w:rsid w:val="00A2327C"/>
    <w:rsid w:val="00A23A4C"/>
    <w:rsid w:val="00A267B3"/>
    <w:rsid w:val="00A2743D"/>
    <w:rsid w:val="00A329C6"/>
    <w:rsid w:val="00A37DCD"/>
    <w:rsid w:val="00A42164"/>
    <w:rsid w:val="00A4258E"/>
    <w:rsid w:val="00A45425"/>
    <w:rsid w:val="00A51E8F"/>
    <w:rsid w:val="00A51EFC"/>
    <w:rsid w:val="00A535A8"/>
    <w:rsid w:val="00A5425F"/>
    <w:rsid w:val="00A54711"/>
    <w:rsid w:val="00A54983"/>
    <w:rsid w:val="00A557B7"/>
    <w:rsid w:val="00A55A29"/>
    <w:rsid w:val="00A56EE8"/>
    <w:rsid w:val="00A60D43"/>
    <w:rsid w:val="00A6241B"/>
    <w:rsid w:val="00A67ACD"/>
    <w:rsid w:val="00A67C68"/>
    <w:rsid w:val="00A7677A"/>
    <w:rsid w:val="00A76E97"/>
    <w:rsid w:val="00A7756D"/>
    <w:rsid w:val="00A77F20"/>
    <w:rsid w:val="00A83B8E"/>
    <w:rsid w:val="00A856C6"/>
    <w:rsid w:val="00A92114"/>
    <w:rsid w:val="00A9220F"/>
    <w:rsid w:val="00A93780"/>
    <w:rsid w:val="00A954BD"/>
    <w:rsid w:val="00AA407D"/>
    <w:rsid w:val="00AB25C3"/>
    <w:rsid w:val="00AB2915"/>
    <w:rsid w:val="00AB486C"/>
    <w:rsid w:val="00AD197A"/>
    <w:rsid w:val="00AD43FC"/>
    <w:rsid w:val="00AE3B18"/>
    <w:rsid w:val="00AE498D"/>
    <w:rsid w:val="00AF0A44"/>
    <w:rsid w:val="00AF3FC0"/>
    <w:rsid w:val="00B02304"/>
    <w:rsid w:val="00B04E13"/>
    <w:rsid w:val="00B07764"/>
    <w:rsid w:val="00B07F2D"/>
    <w:rsid w:val="00B1076F"/>
    <w:rsid w:val="00B113FD"/>
    <w:rsid w:val="00B138B9"/>
    <w:rsid w:val="00B1740A"/>
    <w:rsid w:val="00B22D24"/>
    <w:rsid w:val="00B24813"/>
    <w:rsid w:val="00B27812"/>
    <w:rsid w:val="00B31320"/>
    <w:rsid w:val="00B315DD"/>
    <w:rsid w:val="00B33926"/>
    <w:rsid w:val="00B344CA"/>
    <w:rsid w:val="00B346EB"/>
    <w:rsid w:val="00B3475D"/>
    <w:rsid w:val="00B34F39"/>
    <w:rsid w:val="00B35D56"/>
    <w:rsid w:val="00B37165"/>
    <w:rsid w:val="00B414BE"/>
    <w:rsid w:val="00B43E7B"/>
    <w:rsid w:val="00B444CC"/>
    <w:rsid w:val="00B453D1"/>
    <w:rsid w:val="00B4633F"/>
    <w:rsid w:val="00B53281"/>
    <w:rsid w:val="00B533A9"/>
    <w:rsid w:val="00B54666"/>
    <w:rsid w:val="00B55C65"/>
    <w:rsid w:val="00B603AE"/>
    <w:rsid w:val="00B67A93"/>
    <w:rsid w:val="00B70BAD"/>
    <w:rsid w:val="00B70BB3"/>
    <w:rsid w:val="00B743EC"/>
    <w:rsid w:val="00B76758"/>
    <w:rsid w:val="00B77350"/>
    <w:rsid w:val="00B77A1E"/>
    <w:rsid w:val="00B83F4D"/>
    <w:rsid w:val="00B83F64"/>
    <w:rsid w:val="00B87E90"/>
    <w:rsid w:val="00B919CE"/>
    <w:rsid w:val="00B92317"/>
    <w:rsid w:val="00B94013"/>
    <w:rsid w:val="00B95C69"/>
    <w:rsid w:val="00BA0EC7"/>
    <w:rsid w:val="00BA3D11"/>
    <w:rsid w:val="00BA4890"/>
    <w:rsid w:val="00BA5FBB"/>
    <w:rsid w:val="00BB3918"/>
    <w:rsid w:val="00BB44F3"/>
    <w:rsid w:val="00BB746D"/>
    <w:rsid w:val="00BC1633"/>
    <w:rsid w:val="00BC61B2"/>
    <w:rsid w:val="00BD2E34"/>
    <w:rsid w:val="00BD2FE7"/>
    <w:rsid w:val="00BD4373"/>
    <w:rsid w:val="00BD690A"/>
    <w:rsid w:val="00BD711F"/>
    <w:rsid w:val="00BE6B42"/>
    <w:rsid w:val="00BE7DD0"/>
    <w:rsid w:val="00BF45FD"/>
    <w:rsid w:val="00BF7607"/>
    <w:rsid w:val="00C020FF"/>
    <w:rsid w:val="00C02FD7"/>
    <w:rsid w:val="00C1431D"/>
    <w:rsid w:val="00C14AC0"/>
    <w:rsid w:val="00C2127B"/>
    <w:rsid w:val="00C2219C"/>
    <w:rsid w:val="00C23D68"/>
    <w:rsid w:val="00C24131"/>
    <w:rsid w:val="00C255D0"/>
    <w:rsid w:val="00C260B4"/>
    <w:rsid w:val="00C31A87"/>
    <w:rsid w:val="00C33D25"/>
    <w:rsid w:val="00C44CD4"/>
    <w:rsid w:val="00C44F90"/>
    <w:rsid w:val="00C51B13"/>
    <w:rsid w:val="00C550DF"/>
    <w:rsid w:val="00C61B21"/>
    <w:rsid w:val="00C62A15"/>
    <w:rsid w:val="00C634D0"/>
    <w:rsid w:val="00C63C96"/>
    <w:rsid w:val="00C654E7"/>
    <w:rsid w:val="00C65BC8"/>
    <w:rsid w:val="00C74539"/>
    <w:rsid w:val="00C76AAD"/>
    <w:rsid w:val="00C803F9"/>
    <w:rsid w:val="00C848EA"/>
    <w:rsid w:val="00C8657D"/>
    <w:rsid w:val="00C90C72"/>
    <w:rsid w:val="00C93548"/>
    <w:rsid w:val="00C9381C"/>
    <w:rsid w:val="00C93997"/>
    <w:rsid w:val="00C944A3"/>
    <w:rsid w:val="00CA0FD8"/>
    <w:rsid w:val="00CA187A"/>
    <w:rsid w:val="00CA2220"/>
    <w:rsid w:val="00CA24D1"/>
    <w:rsid w:val="00CA35C8"/>
    <w:rsid w:val="00CB3779"/>
    <w:rsid w:val="00CB4B62"/>
    <w:rsid w:val="00CC066A"/>
    <w:rsid w:val="00CC5415"/>
    <w:rsid w:val="00CC68CC"/>
    <w:rsid w:val="00CD52AE"/>
    <w:rsid w:val="00CD6EE3"/>
    <w:rsid w:val="00CE44BB"/>
    <w:rsid w:val="00CE78BE"/>
    <w:rsid w:val="00CF2C3D"/>
    <w:rsid w:val="00CF3530"/>
    <w:rsid w:val="00CF4F35"/>
    <w:rsid w:val="00CF51FF"/>
    <w:rsid w:val="00CF6763"/>
    <w:rsid w:val="00CF7B28"/>
    <w:rsid w:val="00D01854"/>
    <w:rsid w:val="00D07978"/>
    <w:rsid w:val="00D1063F"/>
    <w:rsid w:val="00D1170F"/>
    <w:rsid w:val="00D120D1"/>
    <w:rsid w:val="00D13A8C"/>
    <w:rsid w:val="00D147C4"/>
    <w:rsid w:val="00D15A14"/>
    <w:rsid w:val="00D16693"/>
    <w:rsid w:val="00D177CA"/>
    <w:rsid w:val="00D211BD"/>
    <w:rsid w:val="00D225D8"/>
    <w:rsid w:val="00D22ADF"/>
    <w:rsid w:val="00D26085"/>
    <w:rsid w:val="00D3294B"/>
    <w:rsid w:val="00D37355"/>
    <w:rsid w:val="00D3760C"/>
    <w:rsid w:val="00D40B57"/>
    <w:rsid w:val="00D45C32"/>
    <w:rsid w:val="00D50F88"/>
    <w:rsid w:val="00D55984"/>
    <w:rsid w:val="00D5752A"/>
    <w:rsid w:val="00D60898"/>
    <w:rsid w:val="00D6378A"/>
    <w:rsid w:val="00D64DA0"/>
    <w:rsid w:val="00D65EB1"/>
    <w:rsid w:val="00D70898"/>
    <w:rsid w:val="00D74BB7"/>
    <w:rsid w:val="00D80971"/>
    <w:rsid w:val="00D85957"/>
    <w:rsid w:val="00D8676E"/>
    <w:rsid w:val="00D8756A"/>
    <w:rsid w:val="00D944AA"/>
    <w:rsid w:val="00D95DC7"/>
    <w:rsid w:val="00DA08A5"/>
    <w:rsid w:val="00DA6531"/>
    <w:rsid w:val="00DA7FF3"/>
    <w:rsid w:val="00DB0970"/>
    <w:rsid w:val="00DB37F0"/>
    <w:rsid w:val="00DB62AD"/>
    <w:rsid w:val="00DC59BE"/>
    <w:rsid w:val="00DD1AA0"/>
    <w:rsid w:val="00DD5ABE"/>
    <w:rsid w:val="00DD67BE"/>
    <w:rsid w:val="00DD7B17"/>
    <w:rsid w:val="00DE0D1D"/>
    <w:rsid w:val="00DE333A"/>
    <w:rsid w:val="00DE4959"/>
    <w:rsid w:val="00DF15A1"/>
    <w:rsid w:val="00DF2B41"/>
    <w:rsid w:val="00DF35CD"/>
    <w:rsid w:val="00DF6595"/>
    <w:rsid w:val="00E01738"/>
    <w:rsid w:val="00E04738"/>
    <w:rsid w:val="00E1026B"/>
    <w:rsid w:val="00E11BA0"/>
    <w:rsid w:val="00E150FB"/>
    <w:rsid w:val="00E20CAC"/>
    <w:rsid w:val="00E21137"/>
    <w:rsid w:val="00E27B72"/>
    <w:rsid w:val="00E31B68"/>
    <w:rsid w:val="00E32497"/>
    <w:rsid w:val="00E344DD"/>
    <w:rsid w:val="00E40F96"/>
    <w:rsid w:val="00E4267D"/>
    <w:rsid w:val="00E43C4E"/>
    <w:rsid w:val="00E46B45"/>
    <w:rsid w:val="00E471C4"/>
    <w:rsid w:val="00E473BA"/>
    <w:rsid w:val="00E47CE3"/>
    <w:rsid w:val="00E574F1"/>
    <w:rsid w:val="00E63D5F"/>
    <w:rsid w:val="00E676D4"/>
    <w:rsid w:val="00E67DB7"/>
    <w:rsid w:val="00E702F6"/>
    <w:rsid w:val="00E70EF6"/>
    <w:rsid w:val="00E72F29"/>
    <w:rsid w:val="00E82C58"/>
    <w:rsid w:val="00E858EA"/>
    <w:rsid w:val="00E863E0"/>
    <w:rsid w:val="00E87A01"/>
    <w:rsid w:val="00E94BB3"/>
    <w:rsid w:val="00E968CF"/>
    <w:rsid w:val="00EA1EFD"/>
    <w:rsid w:val="00EA3685"/>
    <w:rsid w:val="00EA66AD"/>
    <w:rsid w:val="00EA6E3C"/>
    <w:rsid w:val="00EB268D"/>
    <w:rsid w:val="00EB35A7"/>
    <w:rsid w:val="00EC4D04"/>
    <w:rsid w:val="00EC7C1A"/>
    <w:rsid w:val="00ED364F"/>
    <w:rsid w:val="00ED53EA"/>
    <w:rsid w:val="00ED67AC"/>
    <w:rsid w:val="00EE5551"/>
    <w:rsid w:val="00EE7970"/>
    <w:rsid w:val="00EE7A0A"/>
    <w:rsid w:val="00EF0230"/>
    <w:rsid w:val="00F00F1E"/>
    <w:rsid w:val="00F00F5C"/>
    <w:rsid w:val="00F03D7C"/>
    <w:rsid w:val="00F05466"/>
    <w:rsid w:val="00F14264"/>
    <w:rsid w:val="00F20499"/>
    <w:rsid w:val="00F230AE"/>
    <w:rsid w:val="00F236A2"/>
    <w:rsid w:val="00F2430B"/>
    <w:rsid w:val="00F24362"/>
    <w:rsid w:val="00F26A2E"/>
    <w:rsid w:val="00F276DE"/>
    <w:rsid w:val="00F27DD9"/>
    <w:rsid w:val="00F338D8"/>
    <w:rsid w:val="00F3456D"/>
    <w:rsid w:val="00F3723D"/>
    <w:rsid w:val="00F422B2"/>
    <w:rsid w:val="00F44EFD"/>
    <w:rsid w:val="00F46284"/>
    <w:rsid w:val="00F466F5"/>
    <w:rsid w:val="00F507CF"/>
    <w:rsid w:val="00F51B34"/>
    <w:rsid w:val="00F54FBA"/>
    <w:rsid w:val="00F57089"/>
    <w:rsid w:val="00F57D24"/>
    <w:rsid w:val="00F6516C"/>
    <w:rsid w:val="00F65CB4"/>
    <w:rsid w:val="00F67D52"/>
    <w:rsid w:val="00F70EF2"/>
    <w:rsid w:val="00F76FB1"/>
    <w:rsid w:val="00F82BEB"/>
    <w:rsid w:val="00F849BC"/>
    <w:rsid w:val="00F85E1C"/>
    <w:rsid w:val="00F92A05"/>
    <w:rsid w:val="00F92F2E"/>
    <w:rsid w:val="00F9371A"/>
    <w:rsid w:val="00F94CE1"/>
    <w:rsid w:val="00F95A56"/>
    <w:rsid w:val="00F961D7"/>
    <w:rsid w:val="00FA4545"/>
    <w:rsid w:val="00FB036B"/>
    <w:rsid w:val="00FB0D94"/>
    <w:rsid w:val="00FB10C5"/>
    <w:rsid w:val="00FB1310"/>
    <w:rsid w:val="00FB207D"/>
    <w:rsid w:val="00FB2B98"/>
    <w:rsid w:val="00FB47DF"/>
    <w:rsid w:val="00FC2600"/>
    <w:rsid w:val="00FC2FA9"/>
    <w:rsid w:val="00FC3972"/>
    <w:rsid w:val="00FC5910"/>
    <w:rsid w:val="00FC5CC4"/>
    <w:rsid w:val="00FC6BFF"/>
    <w:rsid w:val="00FD5402"/>
    <w:rsid w:val="00FD750F"/>
    <w:rsid w:val="00FD7D43"/>
    <w:rsid w:val="00FF1E45"/>
    <w:rsid w:val="00FF4A21"/>
    <w:rsid w:val="00FF6697"/>
    <w:rsid w:val="00FF7EF4"/>
    <w:rsid w:val="2E845BAC"/>
    <w:rsid w:val="52CBE243"/>
    <w:rsid w:val="5800ADAA"/>
    <w:rsid w:val="5E5E4EB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D64B6"/>
  <w15:chartTrackingRefBased/>
  <w15:docId w15:val="{29F59D7A-0DB1-4849-AAD1-D0A57269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Calibri" w:hAnsi="Arial Narrow" w:cs="Times New Roman"/>
        <w:lang w:val="de-DE"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uiPriority="22" w:qFormat="1"/>
    <w:lsdException w:name="Emphasis"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lock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00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754108"/>
    <w:pPr>
      <w:tabs>
        <w:tab w:val="center" w:pos="4536"/>
        <w:tab w:val="right" w:pos="9072"/>
      </w:tabs>
    </w:pPr>
    <w:rPr>
      <w:rFonts w:ascii="Arial Narrow" w:hAnsi="Arial Narrow"/>
      <w:sz w:val="22"/>
      <w:szCs w:val="22"/>
      <w:lang w:val="de-DE"/>
    </w:rPr>
  </w:style>
  <w:style w:type="character" w:customStyle="1" w:styleId="HeaderChar">
    <w:name w:val="Header Char"/>
    <w:link w:val="Header"/>
    <w:locked/>
    <w:rsid w:val="00754108"/>
    <w:rPr>
      <w:rFonts w:cs="Times New Roman"/>
    </w:rPr>
  </w:style>
  <w:style w:type="paragraph" w:styleId="Footer">
    <w:name w:val="footer"/>
    <w:basedOn w:val="Normal"/>
    <w:link w:val="FooterChar"/>
    <w:semiHidden/>
    <w:locked/>
    <w:rsid w:val="00754108"/>
    <w:pPr>
      <w:tabs>
        <w:tab w:val="center" w:pos="4536"/>
        <w:tab w:val="right" w:pos="9072"/>
      </w:tabs>
    </w:pPr>
    <w:rPr>
      <w:rFonts w:ascii="Arial Narrow" w:hAnsi="Arial Narrow"/>
      <w:sz w:val="22"/>
      <w:szCs w:val="22"/>
      <w:lang w:val="de-DE"/>
    </w:rPr>
  </w:style>
  <w:style w:type="character" w:customStyle="1" w:styleId="FooterChar">
    <w:name w:val="Footer Char"/>
    <w:link w:val="Footer"/>
    <w:semiHidden/>
    <w:locked/>
    <w:rsid w:val="00754108"/>
    <w:rPr>
      <w:rFonts w:cs="Times New Roman"/>
    </w:rPr>
  </w:style>
  <w:style w:type="paragraph" w:styleId="BalloonText">
    <w:name w:val="Balloon Text"/>
    <w:basedOn w:val="Normal"/>
    <w:link w:val="BalloonTextChar"/>
    <w:semiHidden/>
    <w:locked/>
    <w:rsid w:val="00754108"/>
    <w:rPr>
      <w:rFonts w:ascii="Tahoma" w:hAnsi="Tahoma" w:cs="Tahoma"/>
      <w:sz w:val="16"/>
      <w:szCs w:val="16"/>
    </w:rPr>
  </w:style>
  <w:style w:type="character" w:customStyle="1" w:styleId="BalloonTextChar">
    <w:name w:val="Balloon Text Char"/>
    <w:link w:val="BalloonText"/>
    <w:semiHidden/>
    <w:locked/>
    <w:rsid w:val="00754108"/>
    <w:rPr>
      <w:rFonts w:ascii="Tahoma" w:hAnsi="Tahoma" w:cs="Tahoma"/>
      <w:sz w:val="16"/>
      <w:szCs w:val="16"/>
    </w:rPr>
  </w:style>
  <w:style w:type="table" w:styleId="TableGrid">
    <w:name w:val="Table Grid"/>
    <w:basedOn w:val="TableNormal"/>
    <w:locked/>
    <w:rsid w:val="00CE44B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locked/>
    <w:rsid w:val="00CE44BB"/>
    <w:rPr>
      <w:rFonts w:cs="Times New Roman"/>
      <w:color w:val="0000FF"/>
      <w:u w:val="single"/>
    </w:rPr>
  </w:style>
  <w:style w:type="paragraph" w:customStyle="1" w:styleId="HeadlinePressemitteilung">
    <w:name w:val="Headline Pressemitteilung"/>
    <w:basedOn w:val="Normal"/>
    <w:locked/>
    <w:rsid w:val="00321D35"/>
    <w:pPr>
      <w:spacing w:line="320" w:lineRule="exact"/>
    </w:pPr>
    <w:rPr>
      <w:rFonts w:ascii="Arial Narrow" w:hAnsi="Arial Narrow"/>
      <w:b/>
      <w:sz w:val="28"/>
      <w:szCs w:val="28"/>
      <w:lang w:val="de-DE"/>
    </w:rPr>
  </w:style>
  <w:style w:type="paragraph" w:customStyle="1" w:styleId="SubheadlinePressemitteilung">
    <w:name w:val="Subheadline Pressemitteilung"/>
    <w:basedOn w:val="Normal"/>
    <w:locked/>
    <w:rsid w:val="00321D35"/>
    <w:pPr>
      <w:spacing w:line="320" w:lineRule="exact"/>
      <w:ind w:left="709" w:hanging="709"/>
    </w:pPr>
    <w:rPr>
      <w:rFonts w:ascii="Arial Narrow" w:hAnsi="Arial Narrow"/>
      <w:b/>
      <w:lang w:val="de-DE"/>
    </w:rPr>
  </w:style>
  <w:style w:type="paragraph" w:customStyle="1" w:styleId="FlietextPressemitteilung">
    <w:name w:val="Fließtext Pressemitteilung"/>
    <w:basedOn w:val="Normal"/>
    <w:rsid w:val="00321D35"/>
    <w:pPr>
      <w:spacing w:line="320" w:lineRule="exact"/>
    </w:pPr>
    <w:rPr>
      <w:rFonts w:ascii="Arial Narrow" w:hAnsi="Arial Narrow"/>
      <w:lang w:val="de-DE"/>
    </w:rPr>
  </w:style>
  <w:style w:type="paragraph" w:customStyle="1" w:styleId="berschriftAnhang">
    <w:name w:val="Überschrift Anhang"/>
    <w:basedOn w:val="Normal"/>
    <w:locked/>
    <w:rsid w:val="00321D35"/>
    <w:rPr>
      <w:rFonts w:ascii="Arial Narrow" w:hAnsi="Arial Narrow"/>
      <w:b/>
      <w:sz w:val="18"/>
      <w:szCs w:val="18"/>
      <w:lang w:val="de-DE"/>
    </w:rPr>
  </w:style>
  <w:style w:type="paragraph" w:customStyle="1" w:styleId="InhaltAnhang">
    <w:name w:val="InhaltAnhang"/>
    <w:basedOn w:val="Normal"/>
    <w:locked/>
    <w:rsid w:val="00321D35"/>
    <w:rPr>
      <w:rFonts w:ascii="Arial Narrow" w:hAnsi="Arial Narrow"/>
      <w:sz w:val="18"/>
      <w:szCs w:val="18"/>
      <w:lang w:val="de-DE"/>
    </w:rPr>
  </w:style>
  <w:style w:type="paragraph" w:styleId="DocumentMap">
    <w:name w:val="Document Map"/>
    <w:basedOn w:val="Normal"/>
    <w:link w:val="DocumentMapChar"/>
    <w:locked/>
    <w:rsid w:val="00FF7EF4"/>
    <w:pPr>
      <w:spacing w:after="200" w:line="276" w:lineRule="auto"/>
    </w:pPr>
    <w:rPr>
      <w:rFonts w:ascii="Lucida Grande" w:hAnsi="Lucida Grande" w:cs="Lucida Grande"/>
      <w:lang w:val="de-DE"/>
    </w:rPr>
  </w:style>
  <w:style w:type="character" w:customStyle="1" w:styleId="DocumentMapChar">
    <w:name w:val="Document Map Char"/>
    <w:link w:val="DocumentMap"/>
    <w:rsid w:val="00FF7EF4"/>
    <w:rPr>
      <w:rFonts w:ascii="Lucida Grande" w:eastAsia="Times New Roman" w:hAnsi="Lucida Grande" w:cs="Lucida Grande"/>
      <w:sz w:val="24"/>
      <w:szCs w:val="24"/>
      <w:lang w:eastAsia="en-US"/>
    </w:rPr>
  </w:style>
  <w:style w:type="paragraph" w:customStyle="1" w:styleId="Bearbeitung">
    <w:name w:val="Bearbeitung"/>
    <w:hidden/>
    <w:uiPriority w:val="99"/>
    <w:semiHidden/>
    <w:rsid w:val="00FF7EF4"/>
    <w:rPr>
      <w:rFonts w:eastAsia="Times New Roman"/>
      <w:sz w:val="22"/>
      <w:szCs w:val="22"/>
      <w:lang w:eastAsia="en-US"/>
    </w:rPr>
  </w:style>
  <w:style w:type="character" w:styleId="FollowedHyperlink">
    <w:name w:val="FollowedHyperlink"/>
    <w:locked/>
    <w:rsid w:val="00FB0D94"/>
    <w:rPr>
      <w:color w:val="800080"/>
      <w:u w:val="single"/>
    </w:rPr>
  </w:style>
  <w:style w:type="character" w:styleId="PlaceholderText">
    <w:name w:val="Placeholder Text"/>
    <w:basedOn w:val="DefaultParagraphFont"/>
    <w:uiPriority w:val="99"/>
    <w:semiHidden/>
    <w:rsid w:val="002E4477"/>
    <w:rPr>
      <w:color w:val="808080"/>
    </w:rPr>
  </w:style>
  <w:style w:type="paragraph" w:styleId="ListParagraph">
    <w:name w:val="List Paragraph"/>
    <w:basedOn w:val="Normal"/>
    <w:uiPriority w:val="34"/>
    <w:qFormat/>
    <w:rsid w:val="00706A45"/>
    <w:pPr>
      <w:spacing w:after="200" w:line="276" w:lineRule="auto"/>
      <w:ind w:left="720"/>
      <w:contextualSpacing/>
    </w:pPr>
    <w:rPr>
      <w:rFonts w:ascii="Arial Narrow" w:hAnsi="Arial Narrow"/>
      <w:sz w:val="22"/>
      <w:szCs w:val="22"/>
      <w:lang w:val="de-DE"/>
    </w:rPr>
  </w:style>
  <w:style w:type="paragraph" w:styleId="CommentText">
    <w:name w:val="annotation text"/>
    <w:basedOn w:val="Normal"/>
    <w:link w:val="CommentTextChar"/>
    <w:uiPriority w:val="99"/>
    <w:unhideWhenUsed/>
    <w:locked/>
    <w:rsid w:val="00D70898"/>
    <w:pPr>
      <w:suppressAutoHyphens/>
    </w:pPr>
    <w:rPr>
      <w:sz w:val="20"/>
      <w:szCs w:val="20"/>
    </w:rPr>
  </w:style>
  <w:style w:type="character" w:customStyle="1" w:styleId="CommentTextChar">
    <w:name w:val="Comment Text Char"/>
    <w:basedOn w:val="DefaultParagraphFont"/>
    <w:link w:val="CommentText"/>
    <w:uiPriority w:val="99"/>
    <w:rsid w:val="00D70898"/>
    <w:rPr>
      <w:rFonts w:ascii="Times New Roman" w:eastAsia="Times New Roman" w:hAnsi="Times New Roman"/>
      <w:lang w:val="en-US" w:eastAsia="en-US"/>
    </w:rPr>
  </w:style>
  <w:style w:type="paragraph" w:styleId="NormalWeb">
    <w:name w:val="Normal (Web)"/>
    <w:basedOn w:val="Normal"/>
    <w:uiPriority w:val="99"/>
    <w:unhideWhenUsed/>
    <w:locked/>
    <w:rsid w:val="00D225D8"/>
    <w:pPr>
      <w:spacing w:before="100" w:beforeAutospacing="1" w:after="100" w:afterAutospacing="1"/>
    </w:pPr>
    <w:rPr>
      <w:lang w:val="de-DE" w:eastAsia="de-DE"/>
    </w:rPr>
  </w:style>
  <w:style w:type="character" w:styleId="UnresolvedMention">
    <w:name w:val="Unresolved Mention"/>
    <w:basedOn w:val="DefaultParagraphFont"/>
    <w:uiPriority w:val="99"/>
    <w:semiHidden/>
    <w:unhideWhenUsed/>
    <w:rsid w:val="009C0C99"/>
    <w:rPr>
      <w:color w:val="605E5C"/>
      <w:shd w:val="clear" w:color="auto" w:fill="E1DFDD"/>
    </w:rPr>
  </w:style>
  <w:style w:type="character" w:styleId="CommentReference">
    <w:name w:val="annotation reference"/>
    <w:basedOn w:val="DefaultParagraphFont"/>
    <w:locked/>
    <w:rsid w:val="002748BF"/>
    <w:rPr>
      <w:sz w:val="16"/>
      <w:szCs w:val="16"/>
    </w:rPr>
  </w:style>
  <w:style w:type="paragraph" w:styleId="CommentSubject">
    <w:name w:val="annotation subject"/>
    <w:basedOn w:val="CommentText"/>
    <w:next w:val="CommentText"/>
    <w:link w:val="CommentSubjectChar"/>
    <w:locked/>
    <w:rsid w:val="002748BF"/>
    <w:pPr>
      <w:suppressAutoHyphens w:val="0"/>
      <w:spacing w:after="200"/>
    </w:pPr>
    <w:rPr>
      <w:rFonts w:ascii="Arial Narrow" w:hAnsi="Arial Narrow"/>
      <w:b/>
      <w:bCs/>
      <w:lang w:val="de-DE"/>
    </w:rPr>
  </w:style>
  <w:style w:type="character" w:customStyle="1" w:styleId="CommentSubjectChar">
    <w:name w:val="Comment Subject Char"/>
    <w:basedOn w:val="CommentTextChar"/>
    <w:link w:val="CommentSubject"/>
    <w:rsid w:val="002748BF"/>
    <w:rPr>
      <w:rFonts w:ascii="Times New Roman" w:eastAsia="Times New Roman" w:hAnsi="Times New Roman"/>
      <w:b/>
      <w:bCs/>
      <w:lang w:val="en-US" w:eastAsia="en-US"/>
    </w:rPr>
  </w:style>
  <w:style w:type="paragraph" w:styleId="Revision">
    <w:name w:val="Revision"/>
    <w:hidden/>
    <w:uiPriority w:val="99"/>
    <w:semiHidden/>
    <w:rsid w:val="002748BF"/>
    <w:rPr>
      <w:rFonts w:eastAsia="Times New Roman"/>
      <w:sz w:val="22"/>
      <w:szCs w:val="22"/>
      <w:lang w:eastAsia="en-US"/>
    </w:rPr>
  </w:style>
  <w:style w:type="character" w:styleId="Strong">
    <w:name w:val="Strong"/>
    <w:basedOn w:val="DefaultParagraphFont"/>
    <w:uiPriority w:val="22"/>
    <w:qFormat/>
    <w:rsid w:val="00880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708655">
      <w:bodyDiv w:val="1"/>
      <w:marLeft w:val="0"/>
      <w:marRight w:val="0"/>
      <w:marTop w:val="0"/>
      <w:marBottom w:val="0"/>
      <w:divBdr>
        <w:top w:val="none" w:sz="0" w:space="0" w:color="auto"/>
        <w:left w:val="none" w:sz="0" w:space="0" w:color="auto"/>
        <w:bottom w:val="none" w:sz="0" w:space="0" w:color="auto"/>
        <w:right w:val="none" w:sz="0" w:space="0" w:color="auto"/>
      </w:divBdr>
    </w:div>
    <w:div w:id="628170830">
      <w:bodyDiv w:val="1"/>
      <w:marLeft w:val="0"/>
      <w:marRight w:val="0"/>
      <w:marTop w:val="0"/>
      <w:marBottom w:val="0"/>
      <w:divBdr>
        <w:top w:val="none" w:sz="0" w:space="0" w:color="auto"/>
        <w:left w:val="none" w:sz="0" w:space="0" w:color="auto"/>
        <w:bottom w:val="none" w:sz="0" w:space="0" w:color="auto"/>
        <w:right w:val="none" w:sz="0" w:space="0" w:color="auto"/>
      </w:divBdr>
    </w:div>
    <w:div w:id="931625907">
      <w:bodyDiv w:val="1"/>
      <w:marLeft w:val="0"/>
      <w:marRight w:val="0"/>
      <w:marTop w:val="0"/>
      <w:marBottom w:val="0"/>
      <w:divBdr>
        <w:top w:val="none" w:sz="0" w:space="0" w:color="auto"/>
        <w:left w:val="none" w:sz="0" w:space="0" w:color="auto"/>
        <w:bottom w:val="none" w:sz="0" w:space="0" w:color="auto"/>
        <w:right w:val="none" w:sz="0" w:space="0" w:color="auto"/>
      </w:divBdr>
    </w:div>
    <w:div w:id="1106853164">
      <w:bodyDiv w:val="1"/>
      <w:marLeft w:val="0"/>
      <w:marRight w:val="0"/>
      <w:marTop w:val="0"/>
      <w:marBottom w:val="0"/>
      <w:divBdr>
        <w:top w:val="none" w:sz="0" w:space="0" w:color="auto"/>
        <w:left w:val="none" w:sz="0" w:space="0" w:color="auto"/>
        <w:bottom w:val="none" w:sz="0" w:space="0" w:color="auto"/>
        <w:right w:val="none" w:sz="0" w:space="0" w:color="auto"/>
      </w:divBdr>
    </w:div>
    <w:div w:id="1551377852">
      <w:bodyDiv w:val="1"/>
      <w:marLeft w:val="0"/>
      <w:marRight w:val="0"/>
      <w:marTop w:val="0"/>
      <w:marBottom w:val="0"/>
      <w:divBdr>
        <w:top w:val="none" w:sz="0" w:space="0" w:color="auto"/>
        <w:left w:val="none" w:sz="0" w:space="0" w:color="auto"/>
        <w:bottom w:val="none" w:sz="0" w:space="0" w:color="auto"/>
        <w:right w:val="none" w:sz="0" w:space="0" w:color="auto"/>
      </w:divBdr>
    </w:div>
    <w:div w:id="1596405626">
      <w:bodyDiv w:val="1"/>
      <w:marLeft w:val="0"/>
      <w:marRight w:val="0"/>
      <w:marTop w:val="0"/>
      <w:marBottom w:val="0"/>
      <w:divBdr>
        <w:top w:val="none" w:sz="0" w:space="0" w:color="auto"/>
        <w:left w:val="none" w:sz="0" w:space="0" w:color="auto"/>
        <w:bottom w:val="none" w:sz="0" w:space="0" w:color="auto"/>
        <w:right w:val="none" w:sz="0" w:space="0" w:color="auto"/>
      </w:divBdr>
    </w:div>
    <w:div w:id="1756584683">
      <w:bodyDiv w:val="1"/>
      <w:marLeft w:val="0"/>
      <w:marRight w:val="0"/>
      <w:marTop w:val="0"/>
      <w:marBottom w:val="0"/>
      <w:divBdr>
        <w:top w:val="none" w:sz="0" w:space="0" w:color="auto"/>
        <w:left w:val="none" w:sz="0" w:space="0" w:color="auto"/>
        <w:bottom w:val="none" w:sz="0" w:space="0" w:color="auto"/>
        <w:right w:val="none" w:sz="0" w:space="0" w:color="auto"/>
      </w:divBdr>
    </w:div>
    <w:div w:id="1885486782">
      <w:bodyDiv w:val="1"/>
      <w:marLeft w:val="0"/>
      <w:marRight w:val="0"/>
      <w:marTop w:val="0"/>
      <w:marBottom w:val="0"/>
      <w:divBdr>
        <w:top w:val="none" w:sz="0" w:space="0" w:color="auto"/>
        <w:left w:val="none" w:sz="0" w:space="0" w:color="auto"/>
        <w:bottom w:val="none" w:sz="0" w:space="0" w:color="auto"/>
        <w:right w:val="none" w:sz="0" w:space="0" w:color="auto"/>
      </w:divBdr>
    </w:div>
    <w:div w:id="191909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eiss.com/virtual-lens-t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mx.de/en/program/program-2025/detail/event/32645"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eis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89699F50381B41889B6D5206067D6C"/>
        <w:category>
          <w:name w:val="General"/>
          <w:gallery w:val="placeholder"/>
        </w:category>
        <w:types>
          <w:type w:val="bbPlcHdr"/>
        </w:types>
        <w:behaviors>
          <w:behavior w:val="content"/>
        </w:behaviors>
        <w:guid w:val="{91AC886F-85F5-044B-AABD-F8A8B92DAE95}"/>
      </w:docPartPr>
      <w:docPartBody>
        <w:p w:rsidR="001B0B54" w:rsidRDefault="001B3A6C" w:rsidP="001B3A6C">
          <w:pPr>
            <w:pStyle w:val="6F89699F50381B41889B6D5206067D6C"/>
          </w:pPr>
          <w:r w:rsidRPr="0077531A">
            <w:rPr>
              <w:rStyle w:val="PlaceholderText"/>
            </w:rPr>
            <w:t>[Contact for the press]</w:t>
          </w:r>
        </w:p>
      </w:docPartBody>
    </w:docPart>
    <w:docPart>
      <w:docPartPr>
        <w:name w:val="F0084349A48C4BDB9B04814F0DD6D3FA"/>
        <w:category>
          <w:name w:val="General"/>
          <w:gallery w:val="placeholder"/>
        </w:category>
        <w:types>
          <w:type w:val="bbPlcHdr"/>
        </w:types>
        <w:behaviors>
          <w:behavior w:val="content"/>
        </w:behaviors>
        <w:guid w:val="{C014D175-1909-458F-A6DE-4190DFED6678}"/>
      </w:docPartPr>
      <w:docPartBody>
        <w:p w:rsidR="000D788D" w:rsidRDefault="000D788D" w:rsidP="000D788D">
          <w:pPr>
            <w:pStyle w:val="F0084349A48C4BDB9B04814F0DD6D3FA"/>
          </w:pPr>
          <w:r w:rsidRPr="0077531A">
            <w:rPr>
              <w:rStyle w:val="PlaceholderText"/>
            </w:rPr>
            <w:t>[Location and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5F"/>
    <w:rsid w:val="0005406C"/>
    <w:rsid w:val="000A4EDF"/>
    <w:rsid w:val="000B2122"/>
    <w:rsid w:val="000D788D"/>
    <w:rsid w:val="001040FE"/>
    <w:rsid w:val="00112759"/>
    <w:rsid w:val="00113BD4"/>
    <w:rsid w:val="00172C1D"/>
    <w:rsid w:val="001873D0"/>
    <w:rsid w:val="001B0B54"/>
    <w:rsid w:val="001B3A6C"/>
    <w:rsid w:val="002A64BB"/>
    <w:rsid w:val="002F3EDB"/>
    <w:rsid w:val="003315CF"/>
    <w:rsid w:val="00353031"/>
    <w:rsid w:val="003610E0"/>
    <w:rsid w:val="003710F2"/>
    <w:rsid w:val="00385BE5"/>
    <w:rsid w:val="003D2DFD"/>
    <w:rsid w:val="00455262"/>
    <w:rsid w:val="00477799"/>
    <w:rsid w:val="00477F20"/>
    <w:rsid w:val="00492E02"/>
    <w:rsid w:val="004A4064"/>
    <w:rsid w:val="004D2A59"/>
    <w:rsid w:val="004E5755"/>
    <w:rsid w:val="00552332"/>
    <w:rsid w:val="0057098B"/>
    <w:rsid w:val="005C4C25"/>
    <w:rsid w:val="00664A34"/>
    <w:rsid w:val="006A6963"/>
    <w:rsid w:val="006F62A5"/>
    <w:rsid w:val="00722425"/>
    <w:rsid w:val="007325B8"/>
    <w:rsid w:val="007762E2"/>
    <w:rsid w:val="007847FF"/>
    <w:rsid w:val="007B498C"/>
    <w:rsid w:val="007F50DA"/>
    <w:rsid w:val="008469E2"/>
    <w:rsid w:val="008B0F8F"/>
    <w:rsid w:val="00913E5C"/>
    <w:rsid w:val="009307EB"/>
    <w:rsid w:val="00953976"/>
    <w:rsid w:val="009B76C9"/>
    <w:rsid w:val="00A03519"/>
    <w:rsid w:val="00AB1BDD"/>
    <w:rsid w:val="00AB76BD"/>
    <w:rsid w:val="00AF0991"/>
    <w:rsid w:val="00B21B56"/>
    <w:rsid w:val="00B34F39"/>
    <w:rsid w:val="00B77350"/>
    <w:rsid w:val="00B90CC8"/>
    <w:rsid w:val="00BD2A57"/>
    <w:rsid w:val="00BE3C75"/>
    <w:rsid w:val="00BF4A60"/>
    <w:rsid w:val="00C03E8E"/>
    <w:rsid w:val="00C13065"/>
    <w:rsid w:val="00CA795F"/>
    <w:rsid w:val="00CB3779"/>
    <w:rsid w:val="00D31567"/>
    <w:rsid w:val="00D3760C"/>
    <w:rsid w:val="00D57A17"/>
    <w:rsid w:val="00DB6114"/>
    <w:rsid w:val="00DD6207"/>
    <w:rsid w:val="00DE606C"/>
    <w:rsid w:val="00DF15A1"/>
    <w:rsid w:val="00E16E35"/>
    <w:rsid w:val="00E67DB7"/>
    <w:rsid w:val="00E81FD9"/>
    <w:rsid w:val="00EB16B4"/>
    <w:rsid w:val="00ED6BFC"/>
    <w:rsid w:val="00EF28D3"/>
    <w:rsid w:val="00F6516C"/>
    <w:rsid w:val="00F936E6"/>
    <w:rsid w:val="00F95544"/>
    <w:rsid w:val="00FC2600"/>
    <w:rsid w:val="00FD7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88D"/>
    <w:rPr>
      <w:color w:val="808080"/>
    </w:rPr>
  </w:style>
  <w:style w:type="paragraph" w:customStyle="1" w:styleId="6F89699F50381B41889B6D5206067D6C">
    <w:name w:val="6F89699F50381B41889B6D5206067D6C"/>
    <w:rsid w:val="001B3A6C"/>
    <w:pPr>
      <w:spacing w:after="0" w:line="240" w:lineRule="auto"/>
    </w:pPr>
    <w:rPr>
      <w:sz w:val="24"/>
      <w:szCs w:val="24"/>
      <w:lang w:val="en-US" w:eastAsia="en-US"/>
    </w:rPr>
  </w:style>
  <w:style w:type="paragraph" w:customStyle="1" w:styleId="F0084349A48C4BDB9B04814F0DD6D3FA">
    <w:name w:val="F0084349A48C4BDB9B04814F0DD6D3FA"/>
    <w:rsid w:val="000D788D"/>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2816D6A1E23548B5AC357F19A46522" ma:contentTypeVersion="12" ma:contentTypeDescription="Create a new document." ma:contentTypeScope="" ma:versionID="19223f64c8d67a38a0a254a48c34350d">
  <xsd:schema xmlns:xsd="http://www.w3.org/2001/XMLSchema" xmlns:xs="http://www.w3.org/2001/XMLSchema" xmlns:p="http://schemas.microsoft.com/office/2006/metadata/properties" xmlns:ns2="5f30f34e-4a91-414e-91ed-8277399361f2" xmlns:ns3="837aa6e7-3841-44d1-abaa-ebee76aacba4" targetNamespace="http://schemas.microsoft.com/office/2006/metadata/properties" ma:root="true" ma:fieldsID="39b520196c15d10c816f746319fb415f" ns2:_="" ns3:_="">
    <xsd:import namespace="5f30f34e-4a91-414e-91ed-8277399361f2"/>
    <xsd:import namespace="837aa6e7-3841-44d1-abaa-ebee76aacb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0f34e-4a91-414e-91ed-827739936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a18aad-3179-4ae2-b712-780df034f2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7aa6e7-3841-44d1-abaa-ebee76aacb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54601f-fcf1-476f-bf7e-73d121504c8d}" ma:internalName="TaxCatchAll" ma:showField="CatchAllData" ma:web="837aa6e7-3841-44d1-abaa-ebee76aac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37aa6e7-3841-44d1-abaa-ebee76aacba4" xsi:nil="true"/>
    <lcf76f155ced4ddcb4097134ff3c332f xmlns="5f30f34e-4a91-414e-91ed-8277399361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569771-2703-4059-8F78-5C5AC5A94032}">
  <ds:schemaRefs>
    <ds:schemaRef ds:uri="http://schemas.microsoft.com/sharepoint/v3/contenttype/forms"/>
  </ds:schemaRefs>
</ds:datastoreItem>
</file>

<file path=customXml/itemProps2.xml><?xml version="1.0" encoding="utf-8"?>
<ds:datastoreItem xmlns:ds="http://schemas.openxmlformats.org/officeDocument/2006/customXml" ds:itemID="{03A45837-B204-4160-807A-A5E2F511848B}">
  <ds:schemaRefs>
    <ds:schemaRef ds:uri="http://schemas.openxmlformats.org/officeDocument/2006/bibliography"/>
  </ds:schemaRefs>
</ds:datastoreItem>
</file>

<file path=customXml/itemProps3.xml><?xml version="1.0" encoding="utf-8"?>
<ds:datastoreItem xmlns:ds="http://schemas.openxmlformats.org/officeDocument/2006/customXml" ds:itemID="{46AF96DD-530D-45DA-A2BC-0116084B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0f34e-4a91-414e-91ed-8277399361f2"/>
    <ds:schemaRef ds:uri="837aa6e7-3841-44d1-abaa-ebee76aac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14AD7-8880-45AB-8BC6-374E974B8E7A}">
  <ds:schemaRefs>
    <ds:schemaRef ds:uri="http://schemas.microsoft.com/office/2006/metadata/properties"/>
    <ds:schemaRef ds:uri="http://schemas.microsoft.com/office/infopath/2007/PartnerControls"/>
    <ds:schemaRef ds:uri="837aa6e7-3841-44d1-abaa-ebee76aacba4"/>
    <ds:schemaRef ds:uri="5f30f34e-4a91-414e-91ed-8277399361f2"/>
  </ds:schemaRefs>
</ds:datastoreItem>
</file>

<file path=docMetadata/LabelInfo.xml><?xml version="1.0" encoding="utf-8"?>
<clbl:labelList xmlns:clbl="http://schemas.microsoft.com/office/2020/mipLabelMetadata">
  <clbl:label id="{7600d761-bb30-4f70-b688-c22e694ca660}" enabled="1" method="Privileged" siteId="{28042244-bb51-4cd6-8034-7776fa3703e8}"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788</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Gruner, Tom</dc:creator>
  <cp:keywords/>
  <dc:description/>
  <cp:lastModifiedBy>Kathryn Ferentchak</cp:lastModifiedBy>
  <cp:revision>9</cp:revision>
  <cp:lastPrinted>2025-04-29T14:38:00Z</cp:lastPrinted>
  <dcterms:created xsi:type="dcterms:W3CDTF">2025-04-29T15:14:00Z</dcterms:created>
  <dcterms:modified xsi:type="dcterms:W3CDTF">2025-05-05T22:51:00Z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0x010100132816D6A1E23548B5AC357F19A46522</vt:lpwstr>
  </property>
  <property fmtid="{D5CDD505-2E9C-101B-9397-08002B2CF9AE}" pid="3" name="Press_Release_Text">
    <vt:lpwstr>Enter PRESS RELEASE here (overwrite placeholder)
</vt:lpwstr>
  </property>
  <property fmtid="{D5CDD505-2E9C-101B-9397-08002B2CF9AE}" pid="4" name="MediaServiceImageTags">
    <vt:lpwstr/>
  </property>
  <property fmtid="{D5CDD505-2E9C-101B-9397-08002B2CF9AE}" pid="5" name="ClassificationContentMarkingFooterShapeIds">
    <vt:lpwstr>6c6a3231,29ec4b68,28a1ba9e</vt:lpwstr>
  </property>
  <property fmtid="{D5CDD505-2E9C-101B-9397-08002B2CF9AE}" pid="6" name="ClassificationContentMarkingFooterFontProps">
    <vt:lpwstr>#000000,8,Arial</vt:lpwstr>
  </property>
  <property fmtid="{D5CDD505-2E9C-101B-9397-08002B2CF9AE}" pid="7" name="ClassificationContentMarkingFooterText">
    <vt:lpwstr>ZEISS classification: Confidential</vt:lpwstr>
  </property>
</Properties>
</file>