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FFD6" w14:textId="20E335C4" w:rsidR="00292505" w:rsidRPr="00B45C0D" w:rsidRDefault="00292505" w:rsidP="00B45C0D">
      <w:pPr>
        <w:spacing w:line="360" w:lineRule="auto"/>
        <w:rPr>
          <w:rFonts w:ascii="Arial" w:hAnsi="Arial" w:cs="Arial"/>
          <w:sz w:val="20"/>
          <w:szCs w:val="20"/>
        </w:rPr>
      </w:pPr>
      <w:r w:rsidRPr="00B45C0D">
        <w:rPr>
          <w:rFonts w:ascii="Arial" w:hAnsi="Arial" w:cs="Arial"/>
          <w:sz w:val="20"/>
          <w:szCs w:val="20"/>
        </w:rPr>
        <w:t>NEWS RELEASE</w:t>
      </w:r>
      <w:r w:rsidR="002B0D6D" w:rsidRPr="00B45C0D">
        <w:rPr>
          <w:rFonts w:ascii="Arial" w:hAnsi="Arial" w:cs="Arial"/>
          <w:sz w:val="20"/>
          <w:szCs w:val="20"/>
        </w:rPr>
        <w:t xml:space="preserve"> </w:t>
      </w:r>
    </w:p>
    <w:p w14:paraId="270974E2" w14:textId="72AD7675" w:rsidR="00292505" w:rsidRPr="00B45C0D" w:rsidRDefault="00292505" w:rsidP="00B45C0D">
      <w:pPr>
        <w:spacing w:line="360" w:lineRule="auto"/>
        <w:rPr>
          <w:rFonts w:ascii="Arial" w:hAnsi="Arial" w:cs="Arial"/>
          <w:sz w:val="20"/>
          <w:szCs w:val="20"/>
        </w:rPr>
      </w:pPr>
      <w:r w:rsidRPr="00B45C0D">
        <w:rPr>
          <w:rFonts w:ascii="Arial" w:hAnsi="Arial" w:cs="Arial"/>
          <w:sz w:val="20"/>
          <w:szCs w:val="20"/>
        </w:rPr>
        <w:t>Cine Gear Expo</w:t>
      </w:r>
    </w:p>
    <w:p w14:paraId="30D5C829" w14:textId="77777777" w:rsidR="00292505" w:rsidRPr="00B45C0D" w:rsidRDefault="00292505" w:rsidP="00B45C0D">
      <w:pPr>
        <w:spacing w:line="360" w:lineRule="auto"/>
        <w:rPr>
          <w:rFonts w:ascii="Arial" w:hAnsi="Arial" w:cs="Arial"/>
          <w:sz w:val="20"/>
          <w:szCs w:val="20"/>
        </w:rPr>
      </w:pPr>
      <w:r w:rsidRPr="00B45C0D">
        <w:rPr>
          <w:rFonts w:ascii="Arial" w:hAnsi="Arial" w:cs="Arial"/>
          <w:sz w:val="20"/>
          <w:szCs w:val="20"/>
        </w:rPr>
        <w:t>T: 310-472-0809</w:t>
      </w:r>
    </w:p>
    <w:p w14:paraId="146CA05E" w14:textId="7316EBB4" w:rsidR="00292505" w:rsidRPr="00B45C0D" w:rsidRDefault="00FE3BA9" w:rsidP="00B45C0D">
      <w:pPr>
        <w:spacing w:line="360" w:lineRule="auto"/>
        <w:rPr>
          <w:rFonts w:ascii="Arial" w:hAnsi="Arial" w:cs="Arial"/>
          <w:sz w:val="20"/>
          <w:szCs w:val="20"/>
        </w:rPr>
      </w:pPr>
      <w:hyperlink r:id="rId7" w:history="1">
        <w:r w:rsidRPr="00B45C0D">
          <w:rPr>
            <w:rStyle w:val="Hyperlink"/>
            <w:rFonts w:ascii="Arial" w:hAnsi="Arial" w:cs="Arial"/>
            <w:sz w:val="20"/>
            <w:szCs w:val="20"/>
          </w:rPr>
          <w:t>www.cinegearexpo.com</w:t>
        </w:r>
      </w:hyperlink>
    </w:p>
    <w:p w14:paraId="750A119C" w14:textId="1EE26C87" w:rsidR="00B45C0D" w:rsidRPr="00B45C0D" w:rsidRDefault="00B45C0D" w:rsidP="00B45C0D">
      <w:pPr>
        <w:spacing w:line="360" w:lineRule="auto"/>
        <w:rPr>
          <w:rFonts w:ascii="Arial" w:hAnsi="Arial" w:cs="Arial"/>
          <w:sz w:val="20"/>
          <w:szCs w:val="20"/>
        </w:rPr>
      </w:pPr>
      <w:r w:rsidRPr="00B45C0D">
        <w:rPr>
          <w:rFonts w:ascii="Arial" w:hAnsi="Arial" w:cs="Arial"/>
          <w:sz w:val="20"/>
          <w:szCs w:val="20"/>
        </w:rPr>
        <w:t xml:space="preserve">Effective: </w:t>
      </w:r>
      <w:r w:rsidR="00AF597A">
        <w:rPr>
          <w:rFonts w:ascii="Arial" w:hAnsi="Arial" w:cs="Arial"/>
          <w:sz w:val="20"/>
          <w:szCs w:val="20"/>
        </w:rPr>
        <w:t>April 1</w:t>
      </w:r>
      <w:r w:rsidR="00C8264F">
        <w:rPr>
          <w:rFonts w:ascii="Arial" w:hAnsi="Arial" w:cs="Arial"/>
          <w:sz w:val="20"/>
          <w:szCs w:val="20"/>
        </w:rPr>
        <w:t>7</w:t>
      </w:r>
      <w:r w:rsidR="00AF597A">
        <w:rPr>
          <w:rFonts w:ascii="Arial" w:hAnsi="Arial" w:cs="Arial"/>
          <w:sz w:val="20"/>
          <w:szCs w:val="20"/>
        </w:rPr>
        <w:t>, 2026</w:t>
      </w:r>
    </w:p>
    <w:p w14:paraId="7C0F468B" w14:textId="77777777" w:rsidR="00FE3BA9" w:rsidRPr="00B45C0D" w:rsidRDefault="00FE3BA9" w:rsidP="00B45C0D">
      <w:pPr>
        <w:spacing w:line="360" w:lineRule="auto"/>
        <w:rPr>
          <w:rFonts w:ascii="Arial" w:hAnsi="Arial" w:cs="Arial"/>
          <w:sz w:val="20"/>
          <w:szCs w:val="20"/>
        </w:rPr>
      </w:pPr>
    </w:p>
    <w:p w14:paraId="544B4754" w14:textId="2D26D150" w:rsidR="00FE3BA9" w:rsidRPr="00B45C0D" w:rsidRDefault="00FE3BA9" w:rsidP="00B45C0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45C0D">
        <w:rPr>
          <w:rFonts w:ascii="Arial" w:hAnsi="Arial" w:cs="Arial"/>
          <w:b/>
          <w:bCs/>
          <w:sz w:val="20"/>
          <w:szCs w:val="20"/>
        </w:rPr>
        <w:t xml:space="preserve">Cine Gear Expo </w:t>
      </w:r>
      <w:r w:rsidR="00964260" w:rsidRPr="00B45C0D">
        <w:rPr>
          <w:rFonts w:ascii="Arial" w:hAnsi="Arial" w:cs="Arial"/>
          <w:b/>
          <w:bCs/>
          <w:sz w:val="20"/>
          <w:szCs w:val="20"/>
        </w:rPr>
        <w:t>LA '26 To Return to Universal Studios</w:t>
      </w:r>
      <w:r w:rsidR="00411325" w:rsidRPr="00B45C0D">
        <w:rPr>
          <w:rFonts w:ascii="Arial" w:hAnsi="Arial" w:cs="Arial"/>
          <w:b/>
          <w:bCs/>
          <w:sz w:val="20"/>
          <w:szCs w:val="20"/>
        </w:rPr>
        <w:t xml:space="preserve"> </w:t>
      </w:r>
      <w:r w:rsidR="008C5B75" w:rsidRPr="00B45C0D">
        <w:rPr>
          <w:rFonts w:ascii="Arial" w:hAnsi="Arial" w:cs="Arial"/>
          <w:b/>
          <w:bCs/>
          <w:sz w:val="20"/>
          <w:szCs w:val="20"/>
        </w:rPr>
        <w:t>Lot June 5-6 '26</w:t>
      </w:r>
    </w:p>
    <w:p w14:paraId="6AB85F93" w14:textId="77777777" w:rsidR="00FE3BA9" w:rsidRPr="00B45C0D" w:rsidRDefault="00FE3BA9" w:rsidP="00B45C0D">
      <w:pPr>
        <w:spacing w:line="360" w:lineRule="auto"/>
        <w:rPr>
          <w:rFonts w:ascii="Arial" w:hAnsi="Arial" w:cs="Arial"/>
          <w:sz w:val="20"/>
          <w:szCs w:val="20"/>
        </w:rPr>
      </w:pPr>
    </w:p>
    <w:p w14:paraId="66FC33DC" w14:textId="1E034081" w:rsidR="00FE3BA9" w:rsidRPr="00B45C0D" w:rsidRDefault="00964260" w:rsidP="00B45C0D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45C0D">
        <w:rPr>
          <w:rFonts w:ascii="Arial" w:hAnsi="Arial" w:cs="Arial"/>
          <w:sz w:val="20"/>
          <w:szCs w:val="20"/>
        </w:rPr>
        <w:t>Los Angeles, CA</w:t>
      </w:r>
      <w:r w:rsidR="00FE3BA9" w:rsidRPr="00B45C0D">
        <w:rPr>
          <w:rFonts w:ascii="Arial" w:hAnsi="Arial" w:cs="Arial"/>
          <w:sz w:val="20"/>
          <w:szCs w:val="20"/>
        </w:rPr>
        <w:t xml:space="preserve"> –</w:t>
      </w:r>
      <w:r w:rsidR="00E41A20" w:rsidRPr="00B45C0D">
        <w:rPr>
          <w:rFonts w:ascii="Arial" w:hAnsi="Arial" w:cs="Arial"/>
          <w:sz w:val="20"/>
          <w:szCs w:val="20"/>
        </w:rPr>
        <w:t xml:space="preserve"> </w:t>
      </w:r>
      <w:r w:rsidR="008C5B75" w:rsidRPr="00B45C0D">
        <w:rPr>
          <w:rFonts w:ascii="Arial" w:hAnsi="Arial" w:cs="Arial"/>
          <w:sz w:val="20"/>
          <w:szCs w:val="20"/>
        </w:rPr>
        <w:t xml:space="preserve">The location is set. On June 5-6, </w:t>
      </w:r>
      <w:r w:rsidR="00BC3573" w:rsidRPr="00B45C0D">
        <w:rPr>
          <w:rFonts w:ascii="Arial" w:hAnsi="Arial" w:cs="Arial"/>
          <w:sz w:val="20"/>
          <w:szCs w:val="20"/>
        </w:rPr>
        <w:t>2026,</w:t>
      </w:r>
      <w:r w:rsidR="008C5B75" w:rsidRPr="00B45C0D">
        <w:rPr>
          <w:rFonts w:ascii="Arial" w:hAnsi="Arial" w:cs="Arial"/>
          <w:sz w:val="20"/>
          <w:szCs w:val="20"/>
        </w:rPr>
        <w:t xml:space="preserve"> Cine Gear Expo LA</w:t>
      </w:r>
      <w:r w:rsidRPr="00B45C0D">
        <w:rPr>
          <w:rFonts w:ascii="Arial" w:hAnsi="Arial" w:cs="Arial"/>
          <w:sz w:val="20"/>
          <w:szCs w:val="20"/>
        </w:rPr>
        <w:t xml:space="preserve"> will</w:t>
      </w:r>
      <w:r w:rsidR="008C5B75" w:rsidRPr="00B45C0D">
        <w:rPr>
          <w:rFonts w:ascii="Arial" w:hAnsi="Arial" w:cs="Arial"/>
          <w:sz w:val="20"/>
          <w:szCs w:val="20"/>
        </w:rPr>
        <w:t xml:space="preserve"> </w:t>
      </w:r>
      <w:r w:rsidR="00992777">
        <w:rPr>
          <w:rFonts w:ascii="Arial" w:hAnsi="Arial" w:cs="Arial"/>
          <w:sz w:val="20"/>
          <w:szCs w:val="20"/>
        </w:rPr>
        <w:t>return to</w:t>
      </w:r>
      <w:r w:rsidRPr="00B45C0D">
        <w:rPr>
          <w:rFonts w:ascii="Arial" w:hAnsi="Arial" w:cs="Arial"/>
          <w:sz w:val="20"/>
          <w:szCs w:val="20"/>
        </w:rPr>
        <w:t xml:space="preserve"> </w:t>
      </w:r>
      <w:r w:rsidR="008C5B75" w:rsidRPr="00B45C0D">
        <w:rPr>
          <w:rFonts w:ascii="Arial" w:hAnsi="Arial" w:cs="Arial"/>
          <w:sz w:val="20"/>
          <w:szCs w:val="20"/>
        </w:rPr>
        <w:t xml:space="preserve">the world-renowned </w:t>
      </w:r>
      <w:r w:rsidRPr="00B45C0D">
        <w:rPr>
          <w:rFonts w:ascii="Arial" w:hAnsi="Arial" w:cs="Arial"/>
          <w:sz w:val="20"/>
          <w:szCs w:val="20"/>
        </w:rPr>
        <w:t>Universal Studios</w:t>
      </w:r>
      <w:r w:rsidR="008C5B75" w:rsidRPr="00B45C0D">
        <w:rPr>
          <w:rFonts w:ascii="Arial" w:hAnsi="Arial" w:cs="Arial"/>
          <w:sz w:val="20"/>
          <w:szCs w:val="20"/>
        </w:rPr>
        <w:t xml:space="preserve"> Lot</w:t>
      </w:r>
      <w:r w:rsidRPr="00B45C0D">
        <w:rPr>
          <w:rFonts w:ascii="Arial" w:hAnsi="Arial" w:cs="Arial"/>
          <w:sz w:val="20"/>
          <w:szCs w:val="20"/>
        </w:rPr>
        <w:t xml:space="preserve">, </w:t>
      </w:r>
      <w:r w:rsidR="008C5B75" w:rsidRPr="00B45C0D">
        <w:rPr>
          <w:rFonts w:ascii="Arial" w:hAnsi="Arial" w:cs="Arial"/>
          <w:sz w:val="20"/>
          <w:szCs w:val="20"/>
        </w:rPr>
        <w:t xml:space="preserve">in Universal City, </w:t>
      </w:r>
      <w:r w:rsidRPr="00B45C0D">
        <w:rPr>
          <w:rFonts w:ascii="Arial" w:hAnsi="Arial" w:cs="Arial"/>
          <w:sz w:val="20"/>
          <w:szCs w:val="20"/>
        </w:rPr>
        <w:t xml:space="preserve">California. </w:t>
      </w:r>
      <w:r w:rsidR="008759C1" w:rsidRPr="00B45C0D">
        <w:rPr>
          <w:rFonts w:ascii="Arial" w:hAnsi="Arial" w:cs="Arial"/>
          <w:sz w:val="20"/>
          <w:szCs w:val="20"/>
        </w:rPr>
        <w:t xml:space="preserve">Back for </w:t>
      </w:r>
      <w:r w:rsidR="008C5B75" w:rsidRPr="00B45C0D">
        <w:rPr>
          <w:rFonts w:ascii="Arial" w:hAnsi="Arial" w:cs="Arial"/>
          <w:sz w:val="20"/>
          <w:szCs w:val="20"/>
        </w:rPr>
        <w:t>its second year due to popular demand,</w:t>
      </w:r>
      <w:r w:rsidR="008759C1" w:rsidRPr="00B45C0D">
        <w:rPr>
          <w:rFonts w:ascii="Arial" w:hAnsi="Arial" w:cs="Arial"/>
          <w:sz w:val="20"/>
          <w:szCs w:val="20"/>
        </w:rPr>
        <w:t xml:space="preserve"> </w:t>
      </w:r>
      <w:r w:rsidR="008C5B75" w:rsidRPr="00B45C0D">
        <w:rPr>
          <w:rFonts w:ascii="Arial" w:hAnsi="Arial" w:cs="Arial"/>
          <w:color w:val="000000" w:themeColor="text1"/>
          <w:sz w:val="20"/>
          <w:szCs w:val="20"/>
        </w:rPr>
        <w:t xml:space="preserve">the world's most famous studio </w:t>
      </w:r>
      <w:r w:rsidR="008C5B75" w:rsidRPr="00B45C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will again open their legendary</w:t>
      </w:r>
      <w:r w:rsidR="008C5B75" w:rsidRPr="00B45C0D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8C5B75" w:rsidRPr="00B45C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stages, beautifully appointed theatres, and iconic outdoor spaces </w:t>
      </w:r>
      <w:r w:rsidR="00B45C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</w:t>
      </w:r>
      <w:r w:rsidR="008C5B75" w:rsidRPr="00B45C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Cine Gear Expo attendees. </w:t>
      </w:r>
    </w:p>
    <w:p w14:paraId="01A84F17" w14:textId="30EEE891" w:rsidR="00AA6EE3" w:rsidRPr="00B45C0D" w:rsidRDefault="00AA6EE3" w:rsidP="00B45C0D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3C678FF3" w14:textId="3C8131C6" w:rsidR="008C5B75" w:rsidRPr="00B45C0D" w:rsidRDefault="00AA6EE3" w:rsidP="00B45C0D">
      <w:pPr>
        <w:spacing w:line="360" w:lineRule="auto"/>
        <w:rPr>
          <w:rFonts w:ascii="Arial" w:hAnsi="Arial" w:cs="Arial"/>
          <w:sz w:val="20"/>
          <w:szCs w:val="20"/>
        </w:rPr>
      </w:pPr>
      <w:r w:rsidRPr="00B45C0D">
        <w:rPr>
          <w:rFonts w:ascii="Arial" w:hAnsi="Arial" w:cs="Arial"/>
          <w:sz w:val="20"/>
          <w:szCs w:val="20"/>
        </w:rPr>
        <w:t xml:space="preserve">For 30 years Cine Gear </w:t>
      </w:r>
      <w:r w:rsidRPr="00B45C0D">
        <w:rPr>
          <w:rFonts w:ascii="Arial" w:hAnsi="Arial" w:cs="Arial"/>
          <w:color w:val="000000"/>
          <w:sz w:val="20"/>
          <w:szCs w:val="20"/>
        </w:rPr>
        <w:t xml:space="preserve">Expo has been known as </w:t>
      </w:r>
      <w:r w:rsidRPr="00B45C0D">
        <w:rPr>
          <w:rFonts w:ascii="Arial" w:hAnsi="Arial" w:cs="Arial"/>
          <w:i/>
          <w:iCs/>
          <w:color w:val="000000"/>
          <w:sz w:val="20"/>
          <w:szCs w:val="20"/>
        </w:rPr>
        <w:t xml:space="preserve">the best </w:t>
      </w:r>
      <w:r w:rsidRPr="00B45C0D">
        <w:rPr>
          <w:rFonts w:ascii="Arial" w:hAnsi="Arial" w:cs="Arial"/>
          <w:i/>
          <w:iCs/>
          <w:color w:val="000000" w:themeColor="text1"/>
          <w:sz w:val="20"/>
          <w:szCs w:val="20"/>
        </w:rPr>
        <w:t>place in filmmaking</w:t>
      </w:r>
      <w:r w:rsidRPr="00B45C0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45C0D">
        <w:rPr>
          <w:rFonts w:ascii="Arial" w:hAnsi="Arial" w:cs="Arial"/>
          <w:color w:val="000000"/>
          <w:sz w:val="20"/>
          <w:szCs w:val="20"/>
        </w:rPr>
        <w:t xml:space="preserve">to discover groundbreaking innovations, connect with top-tier creatives, and </w:t>
      </w:r>
      <w:r w:rsidR="004A1429">
        <w:rPr>
          <w:rFonts w:ascii="Arial" w:hAnsi="Arial" w:cs="Arial"/>
          <w:color w:val="000000"/>
          <w:sz w:val="20"/>
          <w:szCs w:val="20"/>
        </w:rPr>
        <w:t>get hands-on</w:t>
      </w:r>
      <w:r w:rsidRPr="00B45C0D">
        <w:rPr>
          <w:rFonts w:ascii="Arial" w:hAnsi="Arial" w:cs="Arial"/>
          <w:color w:val="000000"/>
          <w:sz w:val="20"/>
          <w:szCs w:val="20"/>
        </w:rPr>
        <w:t xml:space="preserve"> the latest technology from top brands and next gen innovators at hundreds of industry booths, seminars, screenings, and more.</w:t>
      </w:r>
      <w:r w:rsidRPr="00B45C0D">
        <w:rPr>
          <w:rFonts w:ascii="Arial" w:hAnsi="Arial" w:cs="Arial"/>
          <w:sz w:val="20"/>
          <w:szCs w:val="20"/>
        </w:rPr>
        <w:t xml:space="preserve"> </w:t>
      </w:r>
      <w:r w:rsidRPr="00B45C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This year</w:t>
      </w:r>
      <w:r w:rsidR="008C5B75" w:rsidRPr="00B45C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for the Expo's 30th Anniversary, Cine Gear plans to pull out all the stops. </w:t>
      </w:r>
      <w:r w:rsidRPr="00B45C0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Folks can get specifics throughout the year at </w:t>
      </w:r>
      <w:hyperlink r:id="rId8" w:history="1">
        <w:r w:rsidRPr="00C323F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cinegearexpo.com</w:t>
        </w:r>
      </w:hyperlink>
      <w:r w:rsidR="00C323F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6F46C219" w14:textId="77777777" w:rsidR="00FE3BA9" w:rsidRPr="00B45C0D" w:rsidRDefault="00FE3BA9" w:rsidP="00B45C0D">
      <w:pPr>
        <w:spacing w:line="360" w:lineRule="auto"/>
        <w:rPr>
          <w:rFonts w:ascii="Arial" w:hAnsi="Arial" w:cs="Arial"/>
          <w:sz w:val="20"/>
          <w:szCs w:val="20"/>
        </w:rPr>
      </w:pPr>
    </w:p>
    <w:p w14:paraId="27C92CDF" w14:textId="7C947C6A" w:rsidR="00AA6EE3" w:rsidRPr="00B45C0D" w:rsidRDefault="00AA6EE3" w:rsidP="00B45C0D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FF" w:themeColor="hyperlink"/>
          <w:u w:val="single"/>
        </w:rPr>
      </w:pPr>
      <w:r w:rsidRPr="00B45C0D">
        <w:rPr>
          <w:rFonts w:ascii="Arial" w:hAnsi="Arial" w:cs="Arial"/>
        </w:rPr>
        <w:t xml:space="preserve">Doors open for Exhibits and Seminars Friday, June 5 at 11:00 am - 7:00 pm and Saturday, June 6 at 10:00am </w:t>
      </w:r>
      <w:r w:rsidR="00C323FD">
        <w:rPr>
          <w:rFonts w:ascii="Arial" w:hAnsi="Arial" w:cs="Arial"/>
        </w:rPr>
        <w:t>-</w:t>
      </w:r>
      <w:r w:rsidRPr="00B45C0D">
        <w:rPr>
          <w:rFonts w:ascii="Arial" w:hAnsi="Arial" w:cs="Arial"/>
        </w:rPr>
        <w:t xml:space="preserve"> 5:00pm. The Universal Studios Lot is located at</w:t>
      </w:r>
      <w:r w:rsidR="00B73A37">
        <w:rPr>
          <w:rFonts w:ascii="Arial" w:hAnsi="Arial" w:cs="Arial"/>
          <w:color w:val="222222"/>
          <w:shd w:val="clear" w:color="auto" w:fill="FFFFFF"/>
        </w:rPr>
        <w:t xml:space="preserve"> 100 Universal City Plaza, Universal City, CA 91608</w:t>
      </w:r>
      <w:r w:rsidR="00B73A37">
        <w:rPr>
          <w:rFonts w:ascii="Arial" w:hAnsi="Arial" w:cs="Arial"/>
        </w:rPr>
        <w:t xml:space="preserve"> </w:t>
      </w:r>
      <w:r w:rsidRPr="00B45C0D">
        <w:rPr>
          <w:rFonts w:ascii="Arial" w:hAnsi="Arial" w:cs="Arial"/>
        </w:rPr>
        <w:t xml:space="preserve">between Hollywood and Burbank, California. Registration opens </w:t>
      </w:r>
      <w:r w:rsidR="00AF597A">
        <w:rPr>
          <w:rFonts w:ascii="Arial" w:hAnsi="Arial" w:cs="Arial"/>
        </w:rPr>
        <w:t>April 17,</w:t>
      </w:r>
      <w:r w:rsidRPr="00B45C0D">
        <w:rPr>
          <w:rFonts w:ascii="Arial" w:hAnsi="Arial" w:cs="Arial"/>
        </w:rPr>
        <w:t xml:space="preserve"> </w:t>
      </w:r>
      <w:r w:rsidR="00C323FD" w:rsidRPr="00B45C0D">
        <w:rPr>
          <w:rFonts w:ascii="Arial" w:hAnsi="Arial" w:cs="Arial"/>
        </w:rPr>
        <w:t>2026</w:t>
      </w:r>
      <w:r w:rsidR="00C323FD">
        <w:rPr>
          <w:rFonts w:ascii="Arial" w:hAnsi="Arial" w:cs="Arial"/>
        </w:rPr>
        <w:t xml:space="preserve">: </w:t>
      </w:r>
      <w:hyperlink r:id="rId9" w:tgtFrame="_blank" w:history="1">
        <w:r w:rsidRPr="00B45C0D">
          <w:rPr>
            <w:rStyle w:val="Hyperlink"/>
            <w:rFonts w:ascii="Arial" w:hAnsi="Arial" w:cs="Arial"/>
          </w:rPr>
          <w:t>https://www.cinegearexpo.com/la-expo/registration/</w:t>
        </w:r>
      </w:hyperlink>
    </w:p>
    <w:p w14:paraId="4C31F625" w14:textId="77777777" w:rsidR="00FE3BA9" w:rsidRPr="00B45C0D" w:rsidRDefault="00FE3BA9" w:rsidP="00B45C0D">
      <w:pPr>
        <w:spacing w:line="360" w:lineRule="auto"/>
        <w:rPr>
          <w:rFonts w:ascii="Arial" w:hAnsi="Arial" w:cs="Arial"/>
          <w:sz w:val="20"/>
          <w:szCs w:val="20"/>
        </w:rPr>
      </w:pPr>
    </w:p>
    <w:p w14:paraId="435E24C8" w14:textId="6A5584D5" w:rsidR="00367913" w:rsidRPr="00B45C0D" w:rsidRDefault="006018C8" w:rsidP="00B45C0D">
      <w:pPr>
        <w:spacing w:line="360" w:lineRule="auto"/>
        <w:rPr>
          <w:rFonts w:ascii="Arial" w:hAnsi="Arial" w:cs="Arial"/>
          <w:sz w:val="20"/>
          <w:szCs w:val="20"/>
        </w:rPr>
      </w:pPr>
      <w:r w:rsidRPr="00B45C0D">
        <w:rPr>
          <w:rFonts w:ascii="Arial" w:hAnsi="Arial" w:cs="Arial"/>
          <w:sz w:val="20"/>
          <w:szCs w:val="20"/>
        </w:rPr>
        <w:t>###</w:t>
      </w:r>
    </w:p>
    <w:p w14:paraId="4C298735" w14:textId="77777777" w:rsidR="00FE3BA9" w:rsidRPr="00B45C0D" w:rsidRDefault="00FE3BA9" w:rsidP="00B45C0D">
      <w:pPr>
        <w:spacing w:line="360" w:lineRule="auto"/>
        <w:rPr>
          <w:rFonts w:ascii="Arial" w:hAnsi="Arial" w:cs="Arial"/>
          <w:sz w:val="20"/>
          <w:szCs w:val="20"/>
        </w:rPr>
      </w:pPr>
    </w:p>
    <w:p w14:paraId="0399A744" w14:textId="1E372719" w:rsidR="00B95F46" w:rsidRPr="00B45C0D" w:rsidRDefault="00B95F46" w:rsidP="00B45C0D">
      <w:pPr>
        <w:spacing w:line="360" w:lineRule="auto"/>
        <w:rPr>
          <w:rFonts w:ascii="Arial" w:hAnsi="Arial" w:cs="Arial"/>
          <w:sz w:val="20"/>
          <w:szCs w:val="20"/>
        </w:rPr>
      </w:pPr>
      <w:r w:rsidRPr="00B45C0D">
        <w:rPr>
          <w:rFonts w:ascii="Arial" w:hAnsi="Arial" w:cs="Arial"/>
          <w:sz w:val="20"/>
          <w:szCs w:val="20"/>
        </w:rPr>
        <w:t xml:space="preserve">Information prepared by Lewis </w:t>
      </w:r>
      <w:r w:rsidR="002805B9" w:rsidRPr="00B45C0D">
        <w:rPr>
          <w:rFonts w:ascii="Arial" w:hAnsi="Arial" w:cs="Arial"/>
          <w:sz w:val="20"/>
          <w:szCs w:val="20"/>
        </w:rPr>
        <w:t>Communications</w:t>
      </w:r>
      <w:r w:rsidRPr="00B45C0D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B45C0D">
          <w:rPr>
            <w:rStyle w:val="Hyperlink"/>
            <w:rFonts w:ascii="Arial" w:hAnsi="Arial" w:cs="Arial"/>
            <w:sz w:val="20"/>
            <w:szCs w:val="20"/>
          </w:rPr>
          <w:t>susan@lewiscommunications.net</w:t>
        </w:r>
      </w:hyperlink>
    </w:p>
    <w:p w14:paraId="11C3C19D" w14:textId="228170AD" w:rsidR="00F42AC0" w:rsidRPr="00B45C0D" w:rsidRDefault="00B95F46" w:rsidP="00B45C0D">
      <w:pPr>
        <w:spacing w:line="360" w:lineRule="auto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B45C0D">
        <w:rPr>
          <w:rFonts w:ascii="Arial" w:hAnsi="Arial" w:cs="Arial"/>
          <w:sz w:val="20"/>
          <w:szCs w:val="20"/>
        </w:rPr>
        <w:t xml:space="preserve">For Additional News and Photos visit </w:t>
      </w:r>
      <w:hyperlink r:id="rId11" w:history="1">
        <w:r w:rsidRPr="00B45C0D">
          <w:rPr>
            <w:rStyle w:val="Hyperlink"/>
            <w:rFonts w:ascii="Arial" w:hAnsi="Arial" w:cs="Arial"/>
            <w:sz w:val="20"/>
            <w:szCs w:val="20"/>
          </w:rPr>
          <w:t>www.aboutthegear.com</w:t>
        </w:r>
      </w:hyperlink>
    </w:p>
    <w:sectPr w:rsidR="00F42AC0" w:rsidRPr="00B45C0D" w:rsidSect="009640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100F" w14:textId="77777777" w:rsidR="00F9559D" w:rsidRDefault="00F9559D" w:rsidP="00C270F7">
      <w:r>
        <w:separator/>
      </w:r>
    </w:p>
  </w:endnote>
  <w:endnote w:type="continuationSeparator" w:id="0">
    <w:p w14:paraId="7CACC03F" w14:textId="77777777" w:rsidR="00F9559D" w:rsidRDefault="00F9559D" w:rsidP="00C2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panose1 w:val="00000500000000020000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4749" w14:textId="77777777" w:rsidR="00F9559D" w:rsidRDefault="00F9559D" w:rsidP="00C270F7">
      <w:r>
        <w:separator/>
      </w:r>
    </w:p>
  </w:footnote>
  <w:footnote w:type="continuationSeparator" w:id="0">
    <w:p w14:paraId="24795EC1" w14:textId="77777777" w:rsidR="00F9559D" w:rsidRDefault="00F9559D" w:rsidP="00C2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7486"/>
    <w:multiLevelType w:val="multilevel"/>
    <w:tmpl w:val="F08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610C7D"/>
    <w:multiLevelType w:val="multilevel"/>
    <w:tmpl w:val="A358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C2102E"/>
    <w:multiLevelType w:val="multilevel"/>
    <w:tmpl w:val="E5C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843065">
    <w:abstractNumId w:val="1"/>
  </w:num>
  <w:num w:numId="2" w16cid:durableId="885532560">
    <w:abstractNumId w:val="0"/>
  </w:num>
  <w:num w:numId="3" w16cid:durableId="55963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B5"/>
    <w:rsid w:val="0000124C"/>
    <w:rsid w:val="00004C66"/>
    <w:rsid w:val="000062EF"/>
    <w:rsid w:val="0001058A"/>
    <w:rsid w:val="000325B7"/>
    <w:rsid w:val="00032A3E"/>
    <w:rsid w:val="00043890"/>
    <w:rsid w:val="00056F28"/>
    <w:rsid w:val="00061D37"/>
    <w:rsid w:val="000632A7"/>
    <w:rsid w:val="00087D58"/>
    <w:rsid w:val="00096A4A"/>
    <w:rsid w:val="000A1219"/>
    <w:rsid w:val="000B0A65"/>
    <w:rsid w:val="000B5F7D"/>
    <w:rsid w:val="000B7935"/>
    <w:rsid w:val="000C149E"/>
    <w:rsid w:val="000C5A8F"/>
    <w:rsid w:val="000C779E"/>
    <w:rsid w:val="000D3D15"/>
    <w:rsid w:val="000D3D28"/>
    <w:rsid w:val="000E5E5E"/>
    <w:rsid w:val="000F0065"/>
    <w:rsid w:val="000F066D"/>
    <w:rsid w:val="000F3930"/>
    <w:rsid w:val="000F483D"/>
    <w:rsid w:val="000F49BA"/>
    <w:rsid w:val="000F66CA"/>
    <w:rsid w:val="001215C7"/>
    <w:rsid w:val="00122DC1"/>
    <w:rsid w:val="00124224"/>
    <w:rsid w:val="001347B7"/>
    <w:rsid w:val="00151EA0"/>
    <w:rsid w:val="0016055D"/>
    <w:rsid w:val="00164282"/>
    <w:rsid w:val="001651EB"/>
    <w:rsid w:val="00166F75"/>
    <w:rsid w:val="00175069"/>
    <w:rsid w:val="00190087"/>
    <w:rsid w:val="00195F45"/>
    <w:rsid w:val="00197AFD"/>
    <w:rsid w:val="001A01D0"/>
    <w:rsid w:val="001A7FB5"/>
    <w:rsid w:val="001B0DA7"/>
    <w:rsid w:val="001B3AD8"/>
    <w:rsid w:val="001C46BF"/>
    <w:rsid w:val="001E35D1"/>
    <w:rsid w:val="001F189B"/>
    <w:rsid w:val="001F5105"/>
    <w:rsid w:val="0020208C"/>
    <w:rsid w:val="00206B06"/>
    <w:rsid w:val="00210713"/>
    <w:rsid w:val="002210EE"/>
    <w:rsid w:val="0022726E"/>
    <w:rsid w:val="00235639"/>
    <w:rsid w:val="00254B9E"/>
    <w:rsid w:val="0025547A"/>
    <w:rsid w:val="002643BE"/>
    <w:rsid w:val="00273D1F"/>
    <w:rsid w:val="0027717E"/>
    <w:rsid w:val="002805B9"/>
    <w:rsid w:val="00281B3D"/>
    <w:rsid w:val="002870E5"/>
    <w:rsid w:val="00292225"/>
    <w:rsid w:val="00292505"/>
    <w:rsid w:val="002A0E07"/>
    <w:rsid w:val="002B0D6D"/>
    <w:rsid w:val="002B119C"/>
    <w:rsid w:val="002B2B11"/>
    <w:rsid w:val="002C1343"/>
    <w:rsid w:val="002C4558"/>
    <w:rsid w:val="002D0BD9"/>
    <w:rsid w:val="002D1336"/>
    <w:rsid w:val="002D1B5B"/>
    <w:rsid w:val="002D2F13"/>
    <w:rsid w:val="002D624D"/>
    <w:rsid w:val="002E4B23"/>
    <w:rsid w:val="002F3D3F"/>
    <w:rsid w:val="002F4086"/>
    <w:rsid w:val="00312C14"/>
    <w:rsid w:val="003131B0"/>
    <w:rsid w:val="003249C6"/>
    <w:rsid w:val="00324C1B"/>
    <w:rsid w:val="00325054"/>
    <w:rsid w:val="003419AE"/>
    <w:rsid w:val="003475B8"/>
    <w:rsid w:val="0036143A"/>
    <w:rsid w:val="00367913"/>
    <w:rsid w:val="003745A0"/>
    <w:rsid w:val="0037461F"/>
    <w:rsid w:val="0038091C"/>
    <w:rsid w:val="00382E70"/>
    <w:rsid w:val="00386B87"/>
    <w:rsid w:val="00391481"/>
    <w:rsid w:val="003A13FA"/>
    <w:rsid w:val="003A50D8"/>
    <w:rsid w:val="003B2DAA"/>
    <w:rsid w:val="003B517B"/>
    <w:rsid w:val="003C20A8"/>
    <w:rsid w:val="003C392A"/>
    <w:rsid w:val="003C61D2"/>
    <w:rsid w:val="003D1483"/>
    <w:rsid w:val="003E0A89"/>
    <w:rsid w:val="003E2062"/>
    <w:rsid w:val="003E3062"/>
    <w:rsid w:val="003E4F3F"/>
    <w:rsid w:val="003E73CB"/>
    <w:rsid w:val="004013E2"/>
    <w:rsid w:val="00404A23"/>
    <w:rsid w:val="00407E16"/>
    <w:rsid w:val="00411325"/>
    <w:rsid w:val="0041257A"/>
    <w:rsid w:val="00434824"/>
    <w:rsid w:val="00454F08"/>
    <w:rsid w:val="0046781D"/>
    <w:rsid w:val="004714F5"/>
    <w:rsid w:val="00476A75"/>
    <w:rsid w:val="0048219C"/>
    <w:rsid w:val="00482A60"/>
    <w:rsid w:val="00486952"/>
    <w:rsid w:val="004A1429"/>
    <w:rsid w:val="004A6888"/>
    <w:rsid w:val="004B0541"/>
    <w:rsid w:val="004C15CA"/>
    <w:rsid w:val="00501602"/>
    <w:rsid w:val="00501DF5"/>
    <w:rsid w:val="00502B58"/>
    <w:rsid w:val="00504AA0"/>
    <w:rsid w:val="00505757"/>
    <w:rsid w:val="005077B7"/>
    <w:rsid w:val="00507D8A"/>
    <w:rsid w:val="00507EB7"/>
    <w:rsid w:val="005147AF"/>
    <w:rsid w:val="00514C86"/>
    <w:rsid w:val="005219CE"/>
    <w:rsid w:val="00534ACB"/>
    <w:rsid w:val="00542EE6"/>
    <w:rsid w:val="00547E85"/>
    <w:rsid w:val="0055249C"/>
    <w:rsid w:val="005551D2"/>
    <w:rsid w:val="005616FD"/>
    <w:rsid w:val="00571802"/>
    <w:rsid w:val="005835CC"/>
    <w:rsid w:val="00597595"/>
    <w:rsid w:val="005A7B37"/>
    <w:rsid w:val="005C40EF"/>
    <w:rsid w:val="005D16CD"/>
    <w:rsid w:val="005D21B7"/>
    <w:rsid w:val="005D2BA6"/>
    <w:rsid w:val="005E6F2F"/>
    <w:rsid w:val="005F0CBF"/>
    <w:rsid w:val="005F246E"/>
    <w:rsid w:val="00600AED"/>
    <w:rsid w:val="006018C8"/>
    <w:rsid w:val="006035B4"/>
    <w:rsid w:val="00603618"/>
    <w:rsid w:val="0062729F"/>
    <w:rsid w:val="00632ACC"/>
    <w:rsid w:val="006334DC"/>
    <w:rsid w:val="00646C24"/>
    <w:rsid w:val="006501CF"/>
    <w:rsid w:val="006537E1"/>
    <w:rsid w:val="00656EA7"/>
    <w:rsid w:val="0066179B"/>
    <w:rsid w:val="00667362"/>
    <w:rsid w:val="00670223"/>
    <w:rsid w:val="006770AD"/>
    <w:rsid w:val="006772CE"/>
    <w:rsid w:val="006817EB"/>
    <w:rsid w:val="00684AA3"/>
    <w:rsid w:val="006A4242"/>
    <w:rsid w:val="006A5BBF"/>
    <w:rsid w:val="006A5E41"/>
    <w:rsid w:val="006B2EBC"/>
    <w:rsid w:val="006C1255"/>
    <w:rsid w:val="006C2467"/>
    <w:rsid w:val="006E1029"/>
    <w:rsid w:val="006F2580"/>
    <w:rsid w:val="006F4790"/>
    <w:rsid w:val="007049F6"/>
    <w:rsid w:val="00705D91"/>
    <w:rsid w:val="00711071"/>
    <w:rsid w:val="007114EE"/>
    <w:rsid w:val="00716253"/>
    <w:rsid w:val="00716828"/>
    <w:rsid w:val="0073174D"/>
    <w:rsid w:val="007549AB"/>
    <w:rsid w:val="00755041"/>
    <w:rsid w:val="007621AA"/>
    <w:rsid w:val="0076295D"/>
    <w:rsid w:val="00772F6D"/>
    <w:rsid w:val="00774F25"/>
    <w:rsid w:val="007822D0"/>
    <w:rsid w:val="007849C6"/>
    <w:rsid w:val="00784A9B"/>
    <w:rsid w:val="00791187"/>
    <w:rsid w:val="007954F1"/>
    <w:rsid w:val="007B7C80"/>
    <w:rsid w:val="007C1141"/>
    <w:rsid w:val="007D2800"/>
    <w:rsid w:val="007E6384"/>
    <w:rsid w:val="007E654D"/>
    <w:rsid w:val="007E7699"/>
    <w:rsid w:val="007F4280"/>
    <w:rsid w:val="007F4A5E"/>
    <w:rsid w:val="0080273B"/>
    <w:rsid w:val="00806D86"/>
    <w:rsid w:val="00807177"/>
    <w:rsid w:val="008245A5"/>
    <w:rsid w:val="008271A0"/>
    <w:rsid w:val="00834A53"/>
    <w:rsid w:val="00864FA8"/>
    <w:rsid w:val="00866F5C"/>
    <w:rsid w:val="008759C1"/>
    <w:rsid w:val="00893144"/>
    <w:rsid w:val="00893748"/>
    <w:rsid w:val="008963D2"/>
    <w:rsid w:val="008C5B75"/>
    <w:rsid w:val="008D183A"/>
    <w:rsid w:val="008D21FC"/>
    <w:rsid w:val="008E5D94"/>
    <w:rsid w:val="008F1731"/>
    <w:rsid w:val="008F4F73"/>
    <w:rsid w:val="008F722D"/>
    <w:rsid w:val="00902BE8"/>
    <w:rsid w:val="00912373"/>
    <w:rsid w:val="00920FF7"/>
    <w:rsid w:val="00930DAD"/>
    <w:rsid w:val="0093142F"/>
    <w:rsid w:val="00932B5E"/>
    <w:rsid w:val="00935B83"/>
    <w:rsid w:val="009504B8"/>
    <w:rsid w:val="00960045"/>
    <w:rsid w:val="009614AF"/>
    <w:rsid w:val="009640F5"/>
    <w:rsid w:val="00964260"/>
    <w:rsid w:val="0096716D"/>
    <w:rsid w:val="009801F2"/>
    <w:rsid w:val="009852ED"/>
    <w:rsid w:val="00992777"/>
    <w:rsid w:val="009A34D4"/>
    <w:rsid w:val="009A3F50"/>
    <w:rsid w:val="009A5FBF"/>
    <w:rsid w:val="009A6C83"/>
    <w:rsid w:val="009B319F"/>
    <w:rsid w:val="009B3BB1"/>
    <w:rsid w:val="009B6DAC"/>
    <w:rsid w:val="009C60ED"/>
    <w:rsid w:val="009E147C"/>
    <w:rsid w:val="009E3C35"/>
    <w:rsid w:val="009F01E3"/>
    <w:rsid w:val="009F413A"/>
    <w:rsid w:val="009F5F43"/>
    <w:rsid w:val="00A027D2"/>
    <w:rsid w:val="00A12262"/>
    <w:rsid w:val="00A27311"/>
    <w:rsid w:val="00A30E04"/>
    <w:rsid w:val="00A31F3F"/>
    <w:rsid w:val="00A32508"/>
    <w:rsid w:val="00A3259D"/>
    <w:rsid w:val="00A36A92"/>
    <w:rsid w:val="00A46AAE"/>
    <w:rsid w:val="00A50C34"/>
    <w:rsid w:val="00A543AA"/>
    <w:rsid w:val="00A61488"/>
    <w:rsid w:val="00A64A1E"/>
    <w:rsid w:val="00A7611E"/>
    <w:rsid w:val="00A860A8"/>
    <w:rsid w:val="00A91BCE"/>
    <w:rsid w:val="00A95CD7"/>
    <w:rsid w:val="00AA6EE3"/>
    <w:rsid w:val="00AC0E36"/>
    <w:rsid w:val="00AC2D2C"/>
    <w:rsid w:val="00AD475F"/>
    <w:rsid w:val="00AE2665"/>
    <w:rsid w:val="00AF597A"/>
    <w:rsid w:val="00AF7673"/>
    <w:rsid w:val="00B02709"/>
    <w:rsid w:val="00B213BE"/>
    <w:rsid w:val="00B3037D"/>
    <w:rsid w:val="00B30E7E"/>
    <w:rsid w:val="00B31093"/>
    <w:rsid w:val="00B45C0D"/>
    <w:rsid w:val="00B72E9E"/>
    <w:rsid w:val="00B73A37"/>
    <w:rsid w:val="00B80E73"/>
    <w:rsid w:val="00B85618"/>
    <w:rsid w:val="00B91416"/>
    <w:rsid w:val="00B9582C"/>
    <w:rsid w:val="00B95F46"/>
    <w:rsid w:val="00BA50EC"/>
    <w:rsid w:val="00BB1A97"/>
    <w:rsid w:val="00BC3573"/>
    <w:rsid w:val="00BD6F6B"/>
    <w:rsid w:val="00BF1E0B"/>
    <w:rsid w:val="00C04ACF"/>
    <w:rsid w:val="00C06DB1"/>
    <w:rsid w:val="00C22EE4"/>
    <w:rsid w:val="00C25525"/>
    <w:rsid w:val="00C270F7"/>
    <w:rsid w:val="00C31EB7"/>
    <w:rsid w:val="00C323FD"/>
    <w:rsid w:val="00C33E3B"/>
    <w:rsid w:val="00C360A9"/>
    <w:rsid w:val="00C473CA"/>
    <w:rsid w:val="00C71F6C"/>
    <w:rsid w:val="00C8264F"/>
    <w:rsid w:val="00C84A66"/>
    <w:rsid w:val="00C86D78"/>
    <w:rsid w:val="00C94C16"/>
    <w:rsid w:val="00CA2AE0"/>
    <w:rsid w:val="00CA618B"/>
    <w:rsid w:val="00CA63B3"/>
    <w:rsid w:val="00CB2990"/>
    <w:rsid w:val="00CB42B5"/>
    <w:rsid w:val="00CB5AE4"/>
    <w:rsid w:val="00CB756D"/>
    <w:rsid w:val="00CC097F"/>
    <w:rsid w:val="00CC1792"/>
    <w:rsid w:val="00CF270B"/>
    <w:rsid w:val="00CF4FB0"/>
    <w:rsid w:val="00D01EB5"/>
    <w:rsid w:val="00D036EE"/>
    <w:rsid w:val="00D04FF2"/>
    <w:rsid w:val="00D071D4"/>
    <w:rsid w:val="00D34126"/>
    <w:rsid w:val="00D44831"/>
    <w:rsid w:val="00D45BDD"/>
    <w:rsid w:val="00D50A71"/>
    <w:rsid w:val="00D50DB0"/>
    <w:rsid w:val="00D52621"/>
    <w:rsid w:val="00D55B73"/>
    <w:rsid w:val="00D60BD8"/>
    <w:rsid w:val="00D678FE"/>
    <w:rsid w:val="00D70531"/>
    <w:rsid w:val="00D741ED"/>
    <w:rsid w:val="00DA0C11"/>
    <w:rsid w:val="00DA3D6E"/>
    <w:rsid w:val="00DC0A90"/>
    <w:rsid w:val="00DC3BE2"/>
    <w:rsid w:val="00DC7FA2"/>
    <w:rsid w:val="00DD04AE"/>
    <w:rsid w:val="00DD1DD5"/>
    <w:rsid w:val="00DD41D2"/>
    <w:rsid w:val="00DD78AB"/>
    <w:rsid w:val="00DE4133"/>
    <w:rsid w:val="00DF4694"/>
    <w:rsid w:val="00E011DD"/>
    <w:rsid w:val="00E04313"/>
    <w:rsid w:val="00E075A7"/>
    <w:rsid w:val="00E07A89"/>
    <w:rsid w:val="00E1443E"/>
    <w:rsid w:val="00E23EDF"/>
    <w:rsid w:val="00E25EAF"/>
    <w:rsid w:val="00E3002B"/>
    <w:rsid w:val="00E35C4C"/>
    <w:rsid w:val="00E4045A"/>
    <w:rsid w:val="00E41A20"/>
    <w:rsid w:val="00E45E53"/>
    <w:rsid w:val="00E55C90"/>
    <w:rsid w:val="00E70B74"/>
    <w:rsid w:val="00E91434"/>
    <w:rsid w:val="00E94665"/>
    <w:rsid w:val="00E97089"/>
    <w:rsid w:val="00EA5AE4"/>
    <w:rsid w:val="00EB3C26"/>
    <w:rsid w:val="00EB3D11"/>
    <w:rsid w:val="00EE12D1"/>
    <w:rsid w:val="00EE2B07"/>
    <w:rsid w:val="00EF1292"/>
    <w:rsid w:val="00EF56E3"/>
    <w:rsid w:val="00EF57C2"/>
    <w:rsid w:val="00F15BC1"/>
    <w:rsid w:val="00F30348"/>
    <w:rsid w:val="00F309E9"/>
    <w:rsid w:val="00F36FC9"/>
    <w:rsid w:val="00F403A9"/>
    <w:rsid w:val="00F42AC0"/>
    <w:rsid w:val="00F44EBE"/>
    <w:rsid w:val="00F47796"/>
    <w:rsid w:val="00F479AE"/>
    <w:rsid w:val="00F63F82"/>
    <w:rsid w:val="00F65C05"/>
    <w:rsid w:val="00F76C36"/>
    <w:rsid w:val="00F91973"/>
    <w:rsid w:val="00F9559D"/>
    <w:rsid w:val="00FA0CDB"/>
    <w:rsid w:val="00FA0F60"/>
    <w:rsid w:val="00FE3BA9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E6F1C"/>
  <w15:docId w15:val="{DC01351E-B4FD-C14C-B09D-DFCC48EB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80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rsid w:val="00292505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paragraph" w:styleId="Heading2">
    <w:name w:val="heading 2"/>
    <w:next w:val="Normal"/>
    <w:link w:val="Heading2Char"/>
    <w:rsid w:val="00292505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Roman" w:eastAsia="Arial Unicode MS" w:hAnsi="Arial Unicode MS" w:cs="Arial Unicode MS"/>
      <w:b/>
      <w:bCs/>
      <w:color w:val="000000"/>
      <w:sz w:val="28"/>
      <w:szCs w:val="28"/>
      <w:u w:color="000000"/>
      <w:bdr w:val="ni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E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505"/>
    <w:rPr>
      <w:rFonts w:ascii="Times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rsid w:val="00292505"/>
    <w:rPr>
      <w:rFonts w:ascii="Times Roman" w:eastAsia="Arial Unicode MS" w:hAnsi="Arial Unicode MS" w:cs="Arial Unicode MS"/>
      <w:b/>
      <w:bCs/>
      <w:color w:val="000000"/>
      <w:sz w:val="28"/>
      <w:szCs w:val="28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0F00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0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270F7"/>
  </w:style>
  <w:style w:type="paragraph" w:styleId="Footer">
    <w:name w:val="footer"/>
    <w:basedOn w:val="Normal"/>
    <w:link w:val="FooterChar"/>
    <w:uiPriority w:val="99"/>
    <w:unhideWhenUsed/>
    <w:rsid w:val="00C270F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270F7"/>
  </w:style>
  <w:style w:type="paragraph" w:styleId="NormalWeb">
    <w:name w:val="Normal (Web)"/>
    <w:basedOn w:val="Normal"/>
    <w:uiPriority w:val="99"/>
    <w:semiHidden/>
    <w:unhideWhenUsed/>
    <w:rsid w:val="00684AA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684AA3"/>
    <w:rPr>
      <w:b/>
      <w:bCs/>
    </w:rPr>
  </w:style>
  <w:style w:type="character" w:customStyle="1" w:styleId="apple-converted-space">
    <w:name w:val="apple-converted-space"/>
    <w:basedOn w:val="DefaultParagraphFont"/>
    <w:rsid w:val="00684AA3"/>
  </w:style>
  <w:style w:type="paragraph" w:styleId="BalloonText">
    <w:name w:val="Balloon Text"/>
    <w:basedOn w:val="Normal"/>
    <w:link w:val="BalloonTextChar"/>
    <w:uiPriority w:val="99"/>
    <w:semiHidden/>
    <w:unhideWhenUsed/>
    <w:rsid w:val="00D448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3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781D"/>
    <w:rPr>
      <w:color w:val="800080" w:themeColor="followedHyperlink"/>
      <w:u w:val="single"/>
    </w:rPr>
  </w:style>
  <w:style w:type="character" w:customStyle="1" w:styleId="mys-booth-num">
    <w:name w:val="mys-booth-num"/>
    <w:basedOn w:val="DefaultParagraphFont"/>
    <w:rsid w:val="009A3F50"/>
  </w:style>
  <w:style w:type="character" w:styleId="UnresolvedMention">
    <w:name w:val="Unresolved Mention"/>
    <w:basedOn w:val="DefaultParagraphFont"/>
    <w:uiPriority w:val="99"/>
    <w:semiHidden/>
    <w:unhideWhenUsed/>
    <w:rsid w:val="00E9143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B0A6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42E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75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02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1840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70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85411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00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6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777742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25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976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13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06865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896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172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874470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87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560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786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22736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3881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604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100870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5481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2001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6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2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02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7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475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35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1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4959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5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458654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84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03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211012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65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52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85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03789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255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947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730257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308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831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0779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456430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3745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2794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273777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21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6769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gearexpo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egearexp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outthegea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usan@lewiscommunication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negearexpo.com/la-expo/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Communications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Lewis</dc:creator>
  <cp:keywords/>
  <dc:description/>
  <cp:lastModifiedBy>Kathryn Ferentchak</cp:lastModifiedBy>
  <cp:revision>2</cp:revision>
  <cp:lastPrinted>2025-10-23T20:29:00Z</cp:lastPrinted>
  <dcterms:created xsi:type="dcterms:W3CDTF">2026-04-17T05:01:00Z</dcterms:created>
  <dcterms:modified xsi:type="dcterms:W3CDTF">2026-04-17T05:01:00Z</dcterms:modified>
</cp:coreProperties>
</file>